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https://lucid.app/lucidchart/76afaac3-38ab-4eec-832d-a2147dfde936/edit?viewport_loc=-600%2C-514%2C3021%2C1722%2C0_0&amp;invitationId=inv_83653753-67b7-4985-af6b-f0a5042a2d43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76afaac3-38ab-4eec-832d-a2147dfde936/edit?viewport_loc=-600%2C-514%2C3021%2C1722%2C0_0&amp;invitationId=inv_83653753-67b7-4985-af6b-f0a5042a2d43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