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5C1EB" w14:textId="77777777" w:rsidR="00B778BB" w:rsidRPr="0009194B" w:rsidRDefault="0009194B" w:rsidP="0009194B">
      <w:pPr>
        <w:pStyle w:val="Ttulo"/>
        <w:rPr>
          <w:sz w:val="36"/>
          <w:szCs w:val="36"/>
        </w:rPr>
      </w:pPr>
      <w:r w:rsidRPr="0009194B">
        <w:rPr>
          <w:sz w:val="36"/>
          <w:szCs w:val="36"/>
        </w:rPr>
        <w:t>Ejercicios de Excepciones:</w:t>
      </w:r>
    </w:p>
    <w:p w14:paraId="2FBD425E" w14:textId="77777777" w:rsidR="0009194B" w:rsidRPr="0009194B" w:rsidRDefault="0009194B">
      <w:pPr>
        <w:rPr>
          <w:b/>
        </w:rPr>
      </w:pPr>
      <w:r w:rsidRPr="0009194B">
        <w:rPr>
          <w:b/>
        </w:rPr>
        <w:t>Ejercicio 1:</w:t>
      </w:r>
    </w:p>
    <w:p w14:paraId="0AA7DC81" w14:textId="695D1B0A" w:rsidR="0009194B" w:rsidRDefault="0009194B" w:rsidP="0009194B">
      <w:r>
        <w:t xml:space="preserve">Manejo de excepciones: Escribe un método que divida dos números y </w:t>
      </w:r>
      <w:r w:rsidR="008C07D1">
        <w:t>capture</w:t>
      </w:r>
      <w:r>
        <w:t xml:space="preserve"> cualquier ArithmeticException que pueda ocurrir.</w:t>
      </w:r>
    </w:p>
    <w:p w14:paraId="64C2F7DC" w14:textId="77777777" w:rsidR="0009194B" w:rsidRPr="0009194B" w:rsidRDefault="0009194B" w:rsidP="0009194B">
      <w:pPr>
        <w:rPr>
          <w:b/>
        </w:rPr>
      </w:pPr>
      <w:r w:rsidRPr="0009194B">
        <w:rPr>
          <w:b/>
        </w:rPr>
        <w:t>Ejercicio 2:</w:t>
      </w:r>
    </w:p>
    <w:p w14:paraId="26AB9933" w14:textId="7C444FAC" w:rsidR="0009194B" w:rsidRDefault="0009194B" w:rsidP="0009194B">
      <w:r>
        <w:t>Bloque finally: Escribe un método que abra un archivo</w:t>
      </w:r>
      <w:r w:rsidR="008C07D1">
        <w:t>, escriba en él</w:t>
      </w:r>
      <w:r>
        <w:t xml:space="preserve"> y use un bloque finally para asegurarse de que el archivo se cierre, independientemente de si ocurre una excepción.</w:t>
      </w:r>
    </w:p>
    <w:p w14:paraId="2021110C" w14:textId="77777777" w:rsidR="0009194B" w:rsidRPr="0009194B" w:rsidRDefault="0009194B" w:rsidP="0009194B">
      <w:pPr>
        <w:rPr>
          <w:b/>
        </w:rPr>
      </w:pPr>
      <w:r w:rsidRPr="0009194B">
        <w:rPr>
          <w:b/>
        </w:rPr>
        <w:t>Ejercicio 3:</w:t>
      </w:r>
    </w:p>
    <w:p w14:paraId="2F97B2D5" w14:textId="77777777" w:rsidR="0009194B" w:rsidRDefault="0009194B" w:rsidP="0009194B">
      <w:r>
        <w:t>Excepciones personalizadas: Define tu propia excepción verificada y no verificada. Luego, escribe un método que lance tus excepciones y otro método que las maneje.</w:t>
      </w:r>
    </w:p>
    <w:p w14:paraId="69B45511" w14:textId="77777777" w:rsidR="0009194B" w:rsidRPr="0009194B" w:rsidRDefault="0009194B" w:rsidP="0009194B">
      <w:pPr>
        <w:rPr>
          <w:b/>
        </w:rPr>
      </w:pPr>
      <w:r w:rsidRPr="0009194B">
        <w:rPr>
          <w:b/>
        </w:rPr>
        <w:t>Ejercicio 4:</w:t>
      </w:r>
    </w:p>
    <w:p w14:paraId="46305626" w14:textId="7E000B09" w:rsidR="0009194B" w:rsidRDefault="0009194B" w:rsidP="0009194B">
      <w:r>
        <w:t xml:space="preserve">Buenas prácticas: Revisa </w:t>
      </w:r>
      <w:r w:rsidR="008C07D1">
        <w:t>el</w:t>
      </w:r>
      <w:r>
        <w:t xml:space="preserve"> código existente</w:t>
      </w:r>
      <w:r w:rsidR="008C07D1">
        <w:t xml:space="preserve"> de ejercicios anteriores,</w:t>
      </w:r>
      <w:r>
        <w:t xml:space="preserve"> busca ejemplos de mal manejo de excepciones, como</w:t>
      </w:r>
      <w:r w:rsidR="008C07D1">
        <w:t>:</w:t>
      </w:r>
      <w:r>
        <w:t xml:space="preserve"> ignorar excepciones, usar catch (Exception e), usar excepciones para el control de flujo, y no cerrar recursos. Corrige el código para seguir las buenas prácticas.</w:t>
      </w:r>
    </w:p>
    <w:sectPr w:rsidR="0009194B" w:rsidSect="00B77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94B"/>
    <w:rsid w:val="0009194B"/>
    <w:rsid w:val="00595A35"/>
    <w:rsid w:val="008C07D1"/>
    <w:rsid w:val="00B778BB"/>
    <w:rsid w:val="00EC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07A3"/>
  <w15:docId w15:val="{A21DEABE-CE21-41C9-9362-F396C09A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919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1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4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</dc:creator>
  <cp:keywords/>
  <dc:description/>
  <cp:lastModifiedBy>365 Pro Plus</cp:lastModifiedBy>
  <cp:revision>3</cp:revision>
  <dcterms:created xsi:type="dcterms:W3CDTF">2024-02-04T08:29:00Z</dcterms:created>
  <dcterms:modified xsi:type="dcterms:W3CDTF">2024-02-13T15:46:00Z</dcterms:modified>
</cp:coreProperties>
</file>