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19888" w14:textId="691855DA" w:rsidR="00951502" w:rsidRPr="00951502" w:rsidRDefault="00951502" w:rsidP="00951502">
      <w:pPr>
        <w:pStyle w:val="Ttulo"/>
        <w:rPr>
          <w:sz w:val="36"/>
          <w:szCs w:val="36"/>
        </w:rPr>
      </w:pPr>
      <w:r w:rsidRPr="00951502">
        <w:rPr>
          <w:sz w:val="36"/>
          <w:szCs w:val="36"/>
        </w:rPr>
        <w:t>Ejercicios de recursividad:</w:t>
      </w:r>
    </w:p>
    <w:p w14:paraId="24EE9963" w14:textId="77777777" w:rsidR="00951502" w:rsidRDefault="00951502" w:rsidP="00951502"/>
    <w:p w14:paraId="27A0D834" w14:textId="50221ED8" w:rsidR="00951502" w:rsidRDefault="00951502" w:rsidP="00951502">
      <w:r w:rsidRPr="00951502">
        <w:rPr>
          <w:b/>
          <w:bCs/>
        </w:rPr>
        <w:t>EJ1</w:t>
      </w:r>
      <w:r>
        <w:t>: Suma de Números: Escribe una función recursiva que sume todos los números enteros positivos desde 1 hasta un número N dado.</w:t>
      </w:r>
    </w:p>
    <w:p w14:paraId="60930C8B" w14:textId="77777777" w:rsidR="00951502" w:rsidRDefault="00951502" w:rsidP="00951502"/>
    <w:p w14:paraId="04551F8B" w14:textId="2C473F93" w:rsidR="00951502" w:rsidRDefault="00951502" w:rsidP="00951502">
      <w:r w:rsidRPr="00951502">
        <w:rPr>
          <w:b/>
          <w:bCs/>
        </w:rPr>
        <w:t>EJ2</w:t>
      </w:r>
      <w:r>
        <w:t>: Potencia de un Número: Implementa una función recursiva que calcule la potencia de un número base elevado a una potencia exponente.</w:t>
      </w:r>
    </w:p>
    <w:p w14:paraId="50A7D250" w14:textId="77777777" w:rsidR="00951502" w:rsidRDefault="00951502" w:rsidP="00951502"/>
    <w:p w14:paraId="513C3774" w14:textId="7E70E02C" w:rsidR="00951502" w:rsidRDefault="00951502" w:rsidP="00951502">
      <w:r w:rsidRPr="00951502">
        <w:rPr>
          <w:b/>
          <w:bCs/>
        </w:rPr>
        <w:t>EJ3</w:t>
      </w:r>
      <w:r>
        <w:t>: Conteo de Dígitos: Crea una función que cuente cuántos dígitos tiene un número entero dado.</w:t>
      </w:r>
    </w:p>
    <w:p w14:paraId="0E2848AB" w14:textId="77777777" w:rsidR="00951502" w:rsidRDefault="00951502" w:rsidP="00951502"/>
    <w:p w14:paraId="3A786E56" w14:textId="40CA25EF" w:rsidR="00951502" w:rsidRDefault="00951502" w:rsidP="00951502">
      <w:r w:rsidRPr="00951502">
        <w:rPr>
          <w:b/>
          <w:bCs/>
        </w:rPr>
        <w:t>EJ4</w:t>
      </w:r>
      <w:r>
        <w:t xml:space="preserve">: Factorial con un giro: En lugar de calcular </w:t>
      </w:r>
      <w:r w:rsidR="00062DDC">
        <w:t>la factorial</w:t>
      </w:r>
      <w:r>
        <w:t xml:space="preserve"> directamente, intenta escribir una función que calcule la suma de </w:t>
      </w:r>
      <w:r w:rsidR="00062DDC">
        <w:t>las factoriales</w:t>
      </w:r>
      <w:r>
        <w:t xml:space="preserve"> de los números enteros desde 1 hasta N.</w:t>
      </w:r>
    </w:p>
    <w:p w14:paraId="392DA525" w14:textId="77777777" w:rsidR="00951502" w:rsidRDefault="00951502" w:rsidP="00951502"/>
    <w:p w14:paraId="2725565B" w14:textId="06D25CA2" w:rsidR="00951502" w:rsidRDefault="00951502" w:rsidP="00951502">
      <w:r w:rsidRPr="00951502">
        <w:rPr>
          <w:b/>
          <w:bCs/>
        </w:rPr>
        <w:t>EJ5</w:t>
      </w:r>
      <w:r>
        <w:t>: Números Primos: Desarrolla una función que determine si un número dado es primo o no utilizando recursión.</w:t>
      </w:r>
      <w:bookmarkStart w:id="0" w:name="_GoBack"/>
      <w:bookmarkEnd w:id="0"/>
    </w:p>
    <w:p w14:paraId="5E6EB9B2" w14:textId="77777777" w:rsidR="00951502" w:rsidRDefault="00951502" w:rsidP="00951502"/>
    <w:p w14:paraId="58D6DD4B" w14:textId="41FF7315" w:rsidR="00951502" w:rsidRDefault="00951502" w:rsidP="00951502">
      <w:r w:rsidRPr="00951502">
        <w:rPr>
          <w:b/>
          <w:bCs/>
        </w:rPr>
        <w:t>EJ6</w:t>
      </w:r>
      <w:r>
        <w:t>: Fibonacci Alternativo: En lugar de calcular la secuencia de Fibonacci, intenta escribir una función que calcule la suma de los primeros N términos de la secuencia de Fibonacci.</w:t>
      </w:r>
    </w:p>
    <w:p w14:paraId="45F47B36" w14:textId="77777777" w:rsidR="00951502" w:rsidRDefault="00951502" w:rsidP="00951502"/>
    <w:p w14:paraId="4F278ED9" w14:textId="089C601C" w:rsidR="00951502" w:rsidRDefault="00951502" w:rsidP="00951502">
      <w:r w:rsidRPr="00951502">
        <w:rPr>
          <w:b/>
          <w:bCs/>
        </w:rPr>
        <w:t>EJ7</w:t>
      </w:r>
      <w:r>
        <w:t xml:space="preserve">: Torres de </w:t>
      </w:r>
      <w:proofErr w:type="spellStart"/>
      <w:r>
        <w:t>Hanoi</w:t>
      </w:r>
      <w:proofErr w:type="spellEnd"/>
      <w:r>
        <w:t xml:space="preserve">: Implementa el famoso problema de las Torres de </w:t>
      </w:r>
      <w:proofErr w:type="spellStart"/>
      <w:r>
        <w:t>Hanoi</w:t>
      </w:r>
      <w:proofErr w:type="spellEnd"/>
      <w:r>
        <w:t xml:space="preserve"> de forma recursiva. Este desafío implica mover discos de diferentes tamaños de una torre a otra siguiendo ciertas reglas.</w:t>
      </w:r>
    </w:p>
    <w:p w14:paraId="0CB0263D" w14:textId="77777777" w:rsidR="00951502" w:rsidRDefault="00951502" w:rsidP="00951502"/>
    <w:p w14:paraId="5CB7AD81" w14:textId="538BF122" w:rsidR="00951502" w:rsidRDefault="00951502" w:rsidP="00951502">
      <w:r w:rsidRPr="00951502">
        <w:rPr>
          <w:b/>
          <w:bCs/>
        </w:rPr>
        <w:t>EJ</w:t>
      </w:r>
      <w:r w:rsidR="00A61641">
        <w:rPr>
          <w:b/>
          <w:bCs/>
        </w:rPr>
        <w:t>8</w:t>
      </w:r>
      <w:r>
        <w:t xml:space="preserve">: Números de </w:t>
      </w:r>
      <w:proofErr w:type="spellStart"/>
      <w:r>
        <w:t>Ackermann</w:t>
      </w:r>
      <w:proofErr w:type="spellEnd"/>
      <w:r>
        <w:t xml:space="preserve">: La función de </w:t>
      </w:r>
      <w:proofErr w:type="spellStart"/>
      <w:r>
        <w:t>Ackermann</w:t>
      </w:r>
      <w:proofErr w:type="spellEnd"/>
      <w:r>
        <w:t xml:space="preserve"> es un ejemplo clásico de una función recursiva que crece muy rápidamente y puede poner a prueba la capacidad de manejo de la recursión de un lenguaje de programación. Intenta implementarla.</w:t>
      </w:r>
    </w:p>
    <w:p w14:paraId="1FE39A58" w14:textId="79CEDB63" w:rsidR="00BB483A" w:rsidRPr="00951502" w:rsidRDefault="00BB483A" w:rsidP="00951502"/>
    <w:sectPr w:rsidR="00BB483A" w:rsidRPr="00951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02"/>
    <w:rsid w:val="00062DDC"/>
    <w:rsid w:val="003A1D27"/>
    <w:rsid w:val="00426CEB"/>
    <w:rsid w:val="00951502"/>
    <w:rsid w:val="00A61641"/>
    <w:rsid w:val="00BB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019F"/>
  <w15:chartTrackingRefBased/>
  <w15:docId w15:val="{D126D29C-21DA-4508-B011-9EA289D3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51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15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dam1</cp:lastModifiedBy>
  <cp:revision>3</cp:revision>
  <dcterms:created xsi:type="dcterms:W3CDTF">2023-10-09T15:48:00Z</dcterms:created>
  <dcterms:modified xsi:type="dcterms:W3CDTF">2023-10-16T16:55:00Z</dcterms:modified>
</cp:coreProperties>
</file>