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8BB" w:rsidRPr="00A04536" w:rsidRDefault="00277F22" w:rsidP="00A04536">
      <w:pPr>
        <w:pStyle w:val="Ttulo"/>
        <w:rPr>
          <w:sz w:val="36"/>
          <w:szCs w:val="36"/>
        </w:rPr>
      </w:pPr>
      <w:r w:rsidRPr="00A04536">
        <w:rPr>
          <w:sz w:val="36"/>
          <w:szCs w:val="36"/>
        </w:rPr>
        <w:t>Ejercicio de POO (</w:t>
      </w:r>
      <w:proofErr w:type="spellStart"/>
      <w:r w:rsidRPr="00A04536">
        <w:rPr>
          <w:sz w:val="36"/>
          <w:szCs w:val="36"/>
        </w:rPr>
        <w:t>multiobjeto</w:t>
      </w:r>
      <w:proofErr w:type="spellEnd"/>
      <w:r w:rsidRPr="00A04536">
        <w:rPr>
          <w:sz w:val="36"/>
          <w:szCs w:val="36"/>
        </w:rPr>
        <w:t>):</w:t>
      </w:r>
    </w:p>
    <w:p w:rsidR="00277F22" w:rsidRDefault="00277F22">
      <w:r>
        <w:t>Vamos a programar una “especie de tienda”, en dicha tienda se venderán los siguientes artículos:</w:t>
      </w:r>
    </w:p>
    <w:p w:rsidR="00277F22" w:rsidRDefault="00277F22" w:rsidP="00C7069B">
      <w:pPr>
        <w:pStyle w:val="Prrafodelista"/>
        <w:numPr>
          <w:ilvl w:val="0"/>
          <w:numId w:val="1"/>
        </w:numPr>
      </w:pPr>
      <w:r>
        <w:t>Balones guardaremos los datos: identificador único de objeto, Marca, modelo, y tipo de deporte, precio</w:t>
      </w:r>
    </w:p>
    <w:p w:rsidR="00277F22" w:rsidRDefault="00277F22" w:rsidP="00C7069B">
      <w:pPr>
        <w:pStyle w:val="Prrafodelista"/>
        <w:numPr>
          <w:ilvl w:val="0"/>
          <w:numId w:val="1"/>
        </w:numPr>
      </w:pPr>
      <w:r>
        <w:t>De un chándal guardaremos: identificador único de objeto, Marca, modelo, color y talla, precio</w:t>
      </w:r>
    </w:p>
    <w:p w:rsidR="00277F22" w:rsidRDefault="00277F22" w:rsidP="00C7069B">
      <w:pPr>
        <w:pStyle w:val="Prrafodelista"/>
        <w:numPr>
          <w:ilvl w:val="0"/>
          <w:numId w:val="1"/>
        </w:numPr>
      </w:pPr>
      <w:r>
        <w:t>De las camisetas guardaremos: identificador único de objeto, Marca, modelo, color, talla, tipo (corta, larga, técnica, tirantes, térmica, natación), composición (algodón, poliéster, reciclada), precio</w:t>
      </w:r>
    </w:p>
    <w:p w:rsidR="00277F22" w:rsidRDefault="00277F22" w:rsidP="00C7069B">
      <w:pPr>
        <w:pStyle w:val="Prrafodelista"/>
        <w:numPr>
          <w:ilvl w:val="0"/>
          <w:numId w:val="1"/>
        </w:numPr>
      </w:pPr>
      <w:r>
        <w:t xml:space="preserve">De los pantalones guardaremos: identificador único de objeto, </w:t>
      </w:r>
      <w:r w:rsidRPr="004A5019">
        <w:t>Marca, modelo, talla, color, longitud (corto, largo)</w:t>
      </w:r>
      <w:r>
        <w:t>, precio</w:t>
      </w:r>
    </w:p>
    <w:p w:rsidR="00277F22" w:rsidRDefault="00277F22" w:rsidP="00277F22">
      <w:r>
        <w:t>Todos los objetos deben tener un método que muestre toda la información asociada al mismo.</w:t>
      </w:r>
    </w:p>
    <w:p w:rsidR="00277F22" w:rsidRDefault="00277F22" w:rsidP="00277F22">
      <w:r>
        <w:t xml:space="preserve">La tienda debe guardar todos los objetos a la venta. Y debe tener un método que nos dé pasado un elemento el stock que tiene dicho elemento. También debe de guardar la recaudación del </w:t>
      </w:r>
      <w:r w:rsidR="00C7069B">
        <w:t>día</w:t>
      </w:r>
      <w:r>
        <w:t>. La tienda debe tener un método vender</w:t>
      </w:r>
      <w:r w:rsidR="00C7069B">
        <w:t xml:space="preserve"> (piensa que un cliente puede comprar 1 o n productos)</w:t>
      </w:r>
      <w:r>
        <w:t>. La tienda debe tener un método que muestre todos los objetos a la venta.</w:t>
      </w:r>
    </w:p>
    <w:p w:rsidR="00277F22" w:rsidRDefault="00277F22">
      <w:r>
        <w:t>De cada cliente que compra guardaremos su compra, es decir, compro un chándal y un balón</w:t>
      </w:r>
      <w:r w:rsidR="00C7069B">
        <w:t>… con todos sus datos asociados</w:t>
      </w:r>
      <w:r>
        <w:t xml:space="preserve"> Y el coste que pagó por su compra</w:t>
      </w:r>
    </w:p>
    <w:p w:rsidR="00277F22" w:rsidRDefault="00277F22">
      <w:r>
        <w:t xml:space="preserve">Ahora construye un </w:t>
      </w:r>
      <w:proofErr w:type="spellStart"/>
      <w:r>
        <w:t>main</w:t>
      </w:r>
      <w:proofErr w:type="spellEnd"/>
      <w:r>
        <w:t xml:space="preserve">, inicializa la tienda con varios objetos de cada tipo. Crea 3 o 4 clientes que realicen compras y muestra los objetos que quedan a la venta y </w:t>
      </w:r>
      <w:r w:rsidR="00C7069B">
        <w:t xml:space="preserve">muestra </w:t>
      </w:r>
      <w:r>
        <w:t>la recaudación del día.</w:t>
      </w:r>
    </w:p>
    <w:sectPr w:rsidR="00277F22" w:rsidSect="00B77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D0FB6"/>
    <w:multiLevelType w:val="hybridMultilevel"/>
    <w:tmpl w:val="FC7EF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77F22"/>
    <w:rsid w:val="00091E61"/>
    <w:rsid w:val="00277F22"/>
    <w:rsid w:val="00595A35"/>
    <w:rsid w:val="00A04536"/>
    <w:rsid w:val="00B778BB"/>
    <w:rsid w:val="00C7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69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045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45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</dc:creator>
  <cp:lastModifiedBy>Juanma</cp:lastModifiedBy>
  <cp:revision>4</cp:revision>
  <dcterms:created xsi:type="dcterms:W3CDTF">2023-11-21T11:09:00Z</dcterms:created>
  <dcterms:modified xsi:type="dcterms:W3CDTF">2023-11-21T11:22:00Z</dcterms:modified>
</cp:coreProperties>
</file>