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EA5" w:rsidRPr="005007B7" w:rsidRDefault="00BC4EA5" w:rsidP="00BC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5007B7">
        <w:rPr>
          <w:rFonts w:ascii="Arial" w:hAnsi="Arial" w:cs="Arial"/>
          <w:b/>
        </w:rPr>
        <w:t xml:space="preserve">Realiza los siguientes ejercicios con </w:t>
      </w:r>
      <w:r>
        <w:rPr>
          <w:rFonts w:ascii="Arial" w:hAnsi="Arial" w:cs="Arial"/>
          <w:b/>
        </w:rPr>
        <w:t xml:space="preserve">Mozilla </w:t>
      </w:r>
      <w:proofErr w:type="spellStart"/>
      <w:r>
        <w:rPr>
          <w:rFonts w:ascii="Arial" w:hAnsi="Arial" w:cs="Arial"/>
          <w:b/>
        </w:rPr>
        <w:t>Thunderbird</w:t>
      </w:r>
      <w:proofErr w:type="spellEnd"/>
      <w:r w:rsidRPr="005007B7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Cada uno de ellos vale </w:t>
      </w:r>
      <w:r w:rsidR="000F5D15">
        <w:rPr>
          <w:rFonts w:ascii="Arial" w:hAnsi="Arial" w:cs="Arial"/>
          <w:b/>
        </w:rPr>
        <w:t>1 punto</w:t>
      </w:r>
      <w:r>
        <w:rPr>
          <w:rFonts w:ascii="Arial" w:hAnsi="Arial" w:cs="Arial"/>
          <w:b/>
        </w:rPr>
        <w:t>.</w:t>
      </w:r>
    </w:p>
    <w:p w:rsidR="00BC4EA5" w:rsidRPr="005007B7" w:rsidRDefault="00BC4EA5" w:rsidP="00BC4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5007B7">
        <w:rPr>
          <w:rFonts w:ascii="Arial" w:hAnsi="Arial" w:cs="Arial"/>
          <w:b/>
        </w:rPr>
        <w:t>Para cada uno de los pasos que vayas realizando, deberás hacer una captura de pantalla en un documento de Word que luego entregarás.</w:t>
      </w:r>
    </w:p>
    <w:p w:rsidR="00D43326" w:rsidRDefault="00BC4EA5" w:rsidP="00BC4EA5">
      <w:pPr>
        <w:tabs>
          <w:tab w:val="left" w:pos="7035"/>
        </w:tabs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DE6DAA" w:rsidRPr="00DE6DAA" w:rsidRDefault="00DE6DAA" w:rsidP="0054616C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DE6DAA">
        <w:rPr>
          <w:rFonts w:ascii="Arial" w:hAnsi="Arial" w:cs="Arial"/>
          <w:b/>
          <w:u w:val="single"/>
        </w:rPr>
        <w:t>CONFIGURACIONES INICIALES</w:t>
      </w:r>
    </w:p>
    <w:p w:rsidR="00374C21" w:rsidRDefault="0054616C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Configura Mozilla </w:t>
      </w:r>
      <w:proofErr w:type="spellStart"/>
      <w:r>
        <w:rPr>
          <w:rFonts w:ascii="Arial" w:hAnsi="Arial" w:cs="Arial"/>
        </w:rPr>
        <w:t>Thunderbid</w:t>
      </w:r>
      <w:proofErr w:type="spellEnd"/>
      <w:r>
        <w:rPr>
          <w:rFonts w:ascii="Arial" w:hAnsi="Arial" w:cs="Arial"/>
        </w:rPr>
        <w:t xml:space="preserve"> con tu cuenta de correo electrónico que</w:t>
      </w:r>
      <w:r w:rsidR="00CF5B5C">
        <w:rPr>
          <w:rFonts w:ascii="Arial" w:hAnsi="Arial" w:cs="Arial"/>
        </w:rPr>
        <w:t xml:space="preserve"> te ha proporcionado el instituto.</w:t>
      </w:r>
    </w:p>
    <w:p w:rsidR="00081D7F" w:rsidRDefault="00081D7F" w:rsidP="00081D7F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72FFE5" wp14:editId="7926A6E2">
            <wp:extent cx="1609725" cy="1809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DAA" w:rsidRDefault="00DE6DAA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 una firma para los correos que posteriormente envíes con tu nombre, apellidos y el ciclo formativo que estudias.</w:t>
      </w:r>
    </w:p>
    <w:p w:rsidR="00081D7F" w:rsidRDefault="002C51F2" w:rsidP="00081D7F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C4A13F" wp14:editId="6CE1325F">
            <wp:extent cx="6645910" cy="1387475"/>
            <wp:effectExtent l="0" t="0" r="254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CC" w:rsidRPr="002C51F2" w:rsidRDefault="00F15709" w:rsidP="002C51F2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263EF2" wp14:editId="1549AC13">
            <wp:simplePos x="0" y="0"/>
            <wp:positionH relativeFrom="column">
              <wp:posOffset>2266950</wp:posOffset>
            </wp:positionH>
            <wp:positionV relativeFrom="paragraph">
              <wp:posOffset>1274445</wp:posOffset>
            </wp:positionV>
            <wp:extent cx="1924050" cy="733425"/>
            <wp:effectExtent l="0" t="0" r="0" b="9525"/>
            <wp:wrapTight wrapText="bothSides">
              <wp:wrapPolygon edited="0">
                <wp:start x="0" y="0"/>
                <wp:lineTo x="0" y="21319"/>
                <wp:lineTo x="21386" y="21319"/>
                <wp:lineTo x="2138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65B066E" wp14:editId="2D128646">
            <wp:simplePos x="0" y="0"/>
            <wp:positionH relativeFrom="margin">
              <wp:align>right</wp:align>
            </wp:positionH>
            <wp:positionV relativeFrom="paragraph">
              <wp:posOffset>531495</wp:posOffset>
            </wp:positionV>
            <wp:extent cx="6591300" cy="762000"/>
            <wp:effectExtent l="0" t="0" r="0" b="0"/>
            <wp:wrapTight wrapText="bothSides">
              <wp:wrapPolygon edited="0">
                <wp:start x="0" y="0"/>
                <wp:lineTo x="0" y="21060"/>
                <wp:lineTo x="21538" y="21060"/>
                <wp:lineTo x="2153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1DCC" w:rsidRPr="002C51F2">
        <w:rPr>
          <w:rFonts w:ascii="Arial" w:hAnsi="Arial" w:cs="Arial"/>
        </w:rPr>
        <w:t>Configura la cuenta de correo para que todos los correos electrónicos que envíes desde ella tengan las siguientes características de redacción: “</w:t>
      </w:r>
      <w:r w:rsidR="00EC1DCC" w:rsidRPr="002C51F2">
        <w:rPr>
          <w:rFonts w:ascii="Arial" w:hAnsi="Arial" w:cs="Arial"/>
          <w:i/>
        </w:rPr>
        <w:t>tipo de letra Arial 18 de color azul</w:t>
      </w:r>
      <w:r w:rsidR="00EC1DCC" w:rsidRPr="002C51F2">
        <w:rPr>
          <w:rFonts w:ascii="Arial" w:hAnsi="Arial" w:cs="Arial"/>
        </w:rPr>
        <w:t>”.</w:t>
      </w:r>
    </w:p>
    <w:p w:rsidR="00F15709" w:rsidRDefault="00F15709" w:rsidP="00F1570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F15709" w:rsidRDefault="00F15709" w:rsidP="00F15709">
      <w:pPr>
        <w:spacing w:line="360" w:lineRule="auto"/>
        <w:jc w:val="both"/>
        <w:rPr>
          <w:rFonts w:ascii="Arial" w:hAnsi="Arial" w:cs="Arial"/>
        </w:rPr>
      </w:pPr>
    </w:p>
    <w:p w:rsidR="00F15709" w:rsidRDefault="00F15709" w:rsidP="00F15709">
      <w:pPr>
        <w:spacing w:line="360" w:lineRule="auto"/>
        <w:ind w:left="720"/>
        <w:jc w:val="both"/>
        <w:rPr>
          <w:rFonts w:ascii="Arial" w:hAnsi="Arial" w:cs="Arial"/>
        </w:rPr>
      </w:pPr>
    </w:p>
    <w:p w:rsidR="00DE6DAA" w:rsidRDefault="00DE6DAA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Configura </w:t>
      </w:r>
      <w:proofErr w:type="spellStart"/>
      <w:r>
        <w:rPr>
          <w:rFonts w:ascii="Arial" w:hAnsi="Arial" w:cs="Arial"/>
        </w:rPr>
        <w:t>Thunderbird</w:t>
      </w:r>
      <w:proofErr w:type="spellEnd"/>
      <w:r>
        <w:rPr>
          <w:rFonts w:ascii="Arial" w:hAnsi="Arial" w:cs="Arial"/>
        </w:rPr>
        <w:t xml:space="preserve"> para que comprueb</w:t>
      </w:r>
      <w:r w:rsidR="00D16E4D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si se ha recibido correo electrónico automáticamente cada 5 minutos.</w:t>
      </w:r>
    </w:p>
    <w:p w:rsidR="00F15709" w:rsidRDefault="00F15709" w:rsidP="00F15709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6E77BE9" wp14:editId="457717E1">
            <wp:extent cx="3524250" cy="400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DAA" w:rsidRDefault="00DE6DAA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Activa la opción de analizar los correos entrantes, de modo que des autorización al antivirus instalado en tu equipo para que analice el correo.</w:t>
      </w:r>
    </w:p>
    <w:p w:rsidR="00F15709" w:rsidRDefault="00796B12" w:rsidP="00F15709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56BD879" wp14:editId="74E4EE0C">
            <wp:extent cx="6645910" cy="107188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326" w:rsidRDefault="002C51F2" w:rsidP="000F396A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D1D49AB" wp14:editId="17A01956">
            <wp:simplePos x="0" y="0"/>
            <wp:positionH relativeFrom="margin">
              <wp:align>right</wp:align>
            </wp:positionH>
            <wp:positionV relativeFrom="paragraph">
              <wp:posOffset>2539365</wp:posOffset>
            </wp:positionV>
            <wp:extent cx="6645910" cy="671830"/>
            <wp:effectExtent l="0" t="0" r="2540" b="0"/>
            <wp:wrapTight wrapText="bothSides">
              <wp:wrapPolygon edited="0">
                <wp:start x="0" y="0"/>
                <wp:lineTo x="0" y="20824"/>
                <wp:lineTo x="21546" y="20824"/>
                <wp:lineTo x="2154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FBD23E1" wp14:editId="461663B4">
            <wp:simplePos x="0" y="0"/>
            <wp:positionH relativeFrom="margin">
              <wp:align>right</wp:align>
            </wp:positionH>
            <wp:positionV relativeFrom="paragraph">
              <wp:posOffset>520065</wp:posOffset>
            </wp:positionV>
            <wp:extent cx="6645910" cy="2026285"/>
            <wp:effectExtent l="0" t="0" r="2540" b="0"/>
            <wp:wrapTight wrapText="bothSides">
              <wp:wrapPolygon edited="0">
                <wp:start x="0" y="0"/>
                <wp:lineTo x="0" y="21322"/>
                <wp:lineTo x="21546" y="21322"/>
                <wp:lineTo x="2154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326">
        <w:rPr>
          <w:rFonts w:ascii="Arial" w:hAnsi="Arial" w:cs="Arial"/>
        </w:rPr>
        <w:t xml:space="preserve">Comprueba cuál </w:t>
      </w:r>
      <w:r w:rsidR="00BC4EA5">
        <w:rPr>
          <w:rFonts w:ascii="Arial" w:hAnsi="Arial" w:cs="Arial"/>
        </w:rPr>
        <w:t>es</w:t>
      </w:r>
      <w:r w:rsidR="00D43326">
        <w:rPr>
          <w:rFonts w:ascii="Arial" w:hAnsi="Arial" w:cs="Arial"/>
        </w:rPr>
        <w:t xml:space="preserve"> la ubicación del directorio local, es decir, lugar del equipo donde se encuentran las carpetas que contienen los mensajes.</w:t>
      </w:r>
    </w:p>
    <w:p w:rsidR="002C51F2" w:rsidRPr="00457F6F" w:rsidRDefault="00457F6F" w:rsidP="00457F6F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457F6F">
        <w:rPr>
          <w:rFonts w:ascii="Arial" w:hAnsi="Arial" w:cs="Arial"/>
          <w:b/>
          <w:u w:val="single"/>
        </w:rPr>
        <w:t>LIBRETA DE DIRECCIONES</w:t>
      </w:r>
    </w:p>
    <w:p w:rsidR="00457F6F" w:rsidRDefault="00457F6F" w:rsidP="00BC4E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Importa tu agenda de contactos de Gmail a </w:t>
      </w:r>
      <w:proofErr w:type="spellStart"/>
      <w:r>
        <w:rPr>
          <w:rFonts w:ascii="Arial" w:hAnsi="Arial" w:cs="Arial"/>
        </w:rPr>
        <w:t>Thunderbird</w:t>
      </w:r>
      <w:proofErr w:type="spellEnd"/>
      <w:r>
        <w:rPr>
          <w:rFonts w:ascii="Arial" w:hAnsi="Arial" w:cs="Arial"/>
        </w:rPr>
        <w:t>, usando el fichero CSV que genera Gmail.</w:t>
      </w:r>
    </w:p>
    <w:p w:rsidR="003C3CD0" w:rsidRDefault="003C3CD0" w:rsidP="003C3CD0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FBB499A" wp14:editId="3AD4A20E">
            <wp:extent cx="5076825" cy="7143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D0" w:rsidRDefault="0048246F" w:rsidP="003C3CD0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6B6EFF" wp14:editId="08641223">
            <wp:extent cx="2362200" cy="2571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7F6F" w:rsidRDefault="00457F6F" w:rsidP="00BC4E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 no puedes importarla, introduce los nuevos contactos manualmente.</w:t>
      </w:r>
    </w:p>
    <w:p w:rsidR="00146681" w:rsidRDefault="00146681" w:rsidP="00146681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1BD248" wp14:editId="415A850C">
            <wp:extent cx="6645910" cy="95377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6F" w:rsidRDefault="00457F6F" w:rsidP="00BC4E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 una nueva lista de direcciones llamada “</w:t>
      </w:r>
      <w:proofErr w:type="spellStart"/>
      <w:r>
        <w:rPr>
          <w:rFonts w:ascii="Arial" w:hAnsi="Arial" w:cs="Arial"/>
          <w:i/>
        </w:rPr>
        <w:t>compys</w:t>
      </w:r>
      <w:proofErr w:type="spellEnd"/>
      <w:r>
        <w:rPr>
          <w:rFonts w:ascii="Arial" w:hAnsi="Arial" w:cs="Arial"/>
          <w:i/>
        </w:rPr>
        <w:t xml:space="preserve"> SMR</w:t>
      </w:r>
      <w:r>
        <w:rPr>
          <w:rFonts w:ascii="Arial" w:hAnsi="Arial" w:cs="Arial"/>
        </w:rPr>
        <w:t>” e incluye en ella a todos tus compañeros de clase.</w:t>
      </w:r>
    </w:p>
    <w:p w:rsidR="00146681" w:rsidRDefault="00146681" w:rsidP="00146681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E585DE6" wp14:editId="77E10C59">
            <wp:extent cx="2001952" cy="16002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6376" cy="16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DCC" w:rsidRDefault="00EC1DCC" w:rsidP="00BC4EA5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 una nueva lista de direcciones llamada “</w:t>
      </w:r>
      <w:r>
        <w:rPr>
          <w:rFonts w:ascii="Arial" w:hAnsi="Arial" w:cs="Arial"/>
          <w:i/>
        </w:rPr>
        <w:t>amistades</w:t>
      </w:r>
      <w:r>
        <w:rPr>
          <w:rFonts w:ascii="Arial" w:hAnsi="Arial" w:cs="Arial"/>
        </w:rPr>
        <w:t>” donde puedes incluir, si quieres, direcciones de tus compañeros de clase u otros amigos.</w:t>
      </w:r>
    </w:p>
    <w:p w:rsidR="00D43326" w:rsidRDefault="00146681" w:rsidP="00D43326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B25151E" wp14:editId="7D55CE26">
            <wp:extent cx="4324350" cy="4762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A32" w:rsidRDefault="00056A32" w:rsidP="00D43326">
      <w:pPr>
        <w:spacing w:line="360" w:lineRule="auto"/>
        <w:ind w:left="720"/>
        <w:jc w:val="both"/>
        <w:rPr>
          <w:rFonts w:ascii="Arial" w:hAnsi="Arial" w:cs="Arial"/>
        </w:rPr>
      </w:pPr>
    </w:p>
    <w:p w:rsidR="00056A32" w:rsidRDefault="00056A32" w:rsidP="00D43326">
      <w:pPr>
        <w:spacing w:line="360" w:lineRule="auto"/>
        <w:ind w:left="720"/>
        <w:jc w:val="both"/>
        <w:rPr>
          <w:rFonts w:ascii="Arial" w:hAnsi="Arial" w:cs="Arial"/>
        </w:rPr>
      </w:pPr>
    </w:p>
    <w:p w:rsidR="00056A32" w:rsidRDefault="00056A32" w:rsidP="00D43326">
      <w:pPr>
        <w:spacing w:line="360" w:lineRule="auto"/>
        <w:ind w:left="720"/>
        <w:jc w:val="both"/>
        <w:rPr>
          <w:rFonts w:ascii="Arial" w:hAnsi="Arial" w:cs="Arial"/>
        </w:rPr>
      </w:pPr>
    </w:p>
    <w:sectPr w:rsidR="00056A32" w:rsidSect="00FE65F4">
      <w:headerReference w:type="default" r:id="rId21"/>
      <w:footerReference w:type="default" r:id="rId22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C6E" w:rsidRDefault="00971C6E">
      <w:r>
        <w:separator/>
      </w:r>
    </w:p>
  </w:endnote>
  <w:endnote w:type="continuationSeparator" w:id="0">
    <w:p w:rsidR="00971C6E" w:rsidRDefault="0097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768" w:rsidRDefault="00A17768">
    <w:pPr>
      <w:pStyle w:val="Piedepgina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48246F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C6E" w:rsidRDefault="00971C6E">
      <w:r>
        <w:separator/>
      </w:r>
    </w:p>
  </w:footnote>
  <w:footnote w:type="continuationSeparator" w:id="0">
    <w:p w:rsidR="00971C6E" w:rsidRDefault="00971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EA5" w:rsidRDefault="00BC4EA5" w:rsidP="00BC4EA5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  <w:lang w:val="es-ES"/>
      </w:rPr>
      <w:t xml:space="preserve">Práctica – Mozilla </w:t>
    </w:r>
    <w:proofErr w:type="spellStart"/>
    <w:r>
      <w:rPr>
        <w:rFonts w:ascii="Arial" w:hAnsi="Arial" w:cs="Arial"/>
        <w:b/>
        <w:szCs w:val="20"/>
        <w:lang w:val="es-ES"/>
      </w:rPr>
      <w:t>Thunderbird</w:t>
    </w:r>
    <w:proofErr w:type="spellEnd"/>
    <w:r>
      <w:rPr>
        <w:rFonts w:ascii="Arial" w:hAnsi="Arial" w:cs="Arial"/>
        <w:b/>
        <w:szCs w:val="20"/>
        <w:lang w:val="es-ES"/>
      </w:rPr>
      <w:t xml:space="preserve"> I</w:t>
    </w:r>
  </w:p>
  <w:p w:rsidR="00BC4EA5" w:rsidRDefault="00BC4EA5" w:rsidP="00BC4EA5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</w:rPr>
      <w:t xml:space="preserve">U.T. </w:t>
    </w:r>
    <w:r>
      <w:rPr>
        <w:rFonts w:ascii="Arial" w:hAnsi="Arial" w:cs="Arial"/>
        <w:b/>
        <w:szCs w:val="20"/>
        <w:lang w:val="es-ES"/>
      </w:rPr>
      <w:t>8</w:t>
    </w:r>
    <w:r>
      <w:rPr>
        <w:rFonts w:ascii="Arial" w:hAnsi="Arial" w:cs="Arial"/>
        <w:b/>
        <w:szCs w:val="20"/>
      </w:rPr>
      <w:t xml:space="preserve"> – </w:t>
    </w:r>
    <w:r>
      <w:rPr>
        <w:rFonts w:ascii="Arial" w:hAnsi="Arial" w:cs="Arial"/>
        <w:b/>
        <w:szCs w:val="20"/>
        <w:lang w:val="es-ES"/>
      </w:rPr>
      <w:t>Correo y agenda electrónica</w:t>
    </w:r>
  </w:p>
  <w:p w:rsidR="00A17768" w:rsidRPr="007717B3" w:rsidRDefault="00A17768" w:rsidP="007717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02DE5"/>
    <w:multiLevelType w:val="hybridMultilevel"/>
    <w:tmpl w:val="2C08A8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1605A"/>
    <w:multiLevelType w:val="hybridMultilevel"/>
    <w:tmpl w:val="470E4130"/>
    <w:lvl w:ilvl="0" w:tplc="ED44E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47F6E"/>
    <w:multiLevelType w:val="hybridMultilevel"/>
    <w:tmpl w:val="F522CA90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7F76AAF"/>
    <w:multiLevelType w:val="hybridMultilevel"/>
    <w:tmpl w:val="1812DC30"/>
    <w:lvl w:ilvl="0" w:tplc="F76CAE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6133D"/>
    <w:multiLevelType w:val="hybridMultilevel"/>
    <w:tmpl w:val="05C804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801D19"/>
    <w:multiLevelType w:val="multilevel"/>
    <w:tmpl w:val="D5E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54D6BB5"/>
    <w:multiLevelType w:val="hybridMultilevel"/>
    <w:tmpl w:val="864476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0C07D0"/>
    <w:multiLevelType w:val="hybridMultilevel"/>
    <w:tmpl w:val="D5EEC4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884879"/>
    <w:multiLevelType w:val="hybridMultilevel"/>
    <w:tmpl w:val="470E4130"/>
    <w:lvl w:ilvl="0" w:tplc="ED44E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C11D0"/>
    <w:multiLevelType w:val="multilevel"/>
    <w:tmpl w:val="F8AA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E79E8"/>
    <w:multiLevelType w:val="hybridMultilevel"/>
    <w:tmpl w:val="0FA20C66"/>
    <w:lvl w:ilvl="0" w:tplc="FD4618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65FDE"/>
    <w:multiLevelType w:val="hybridMultilevel"/>
    <w:tmpl w:val="2C08A8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11"/>
  </w:num>
  <w:num w:numId="7">
    <w:abstractNumId w:val="9"/>
  </w:num>
  <w:num w:numId="8">
    <w:abstractNumId w:val="0"/>
  </w:num>
  <w:num w:numId="9">
    <w:abstractNumId w:val="1"/>
  </w:num>
  <w:num w:numId="10">
    <w:abstractNumId w:val="8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FE"/>
    <w:rsid w:val="000031A3"/>
    <w:rsid w:val="00025CFE"/>
    <w:rsid w:val="00056A32"/>
    <w:rsid w:val="00081D7F"/>
    <w:rsid w:val="000A031E"/>
    <w:rsid w:val="000D5AFB"/>
    <w:rsid w:val="000F396A"/>
    <w:rsid w:val="000F5D15"/>
    <w:rsid w:val="00146681"/>
    <w:rsid w:val="001733AA"/>
    <w:rsid w:val="00191004"/>
    <w:rsid w:val="001C68AC"/>
    <w:rsid w:val="001F140D"/>
    <w:rsid w:val="00225063"/>
    <w:rsid w:val="00237F18"/>
    <w:rsid w:val="002C51F2"/>
    <w:rsid w:val="00351A32"/>
    <w:rsid w:val="00374C21"/>
    <w:rsid w:val="003C3CD0"/>
    <w:rsid w:val="00427C5E"/>
    <w:rsid w:val="00457F6F"/>
    <w:rsid w:val="0048246F"/>
    <w:rsid w:val="004B5460"/>
    <w:rsid w:val="004E2CAA"/>
    <w:rsid w:val="004F243D"/>
    <w:rsid w:val="005212EC"/>
    <w:rsid w:val="0054616C"/>
    <w:rsid w:val="00597CC5"/>
    <w:rsid w:val="006043AA"/>
    <w:rsid w:val="00673210"/>
    <w:rsid w:val="006B1C68"/>
    <w:rsid w:val="0072124F"/>
    <w:rsid w:val="007272F7"/>
    <w:rsid w:val="0074230B"/>
    <w:rsid w:val="00761B0C"/>
    <w:rsid w:val="007717B3"/>
    <w:rsid w:val="00796B12"/>
    <w:rsid w:val="00803E42"/>
    <w:rsid w:val="00825527"/>
    <w:rsid w:val="008543DB"/>
    <w:rsid w:val="00874C68"/>
    <w:rsid w:val="009207CE"/>
    <w:rsid w:val="009475F7"/>
    <w:rsid w:val="00957DFB"/>
    <w:rsid w:val="00971C6E"/>
    <w:rsid w:val="00973806"/>
    <w:rsid w:val="009A272F"/>
    <w:rsid w:val="009B5E12"/>
    <w:rsid w:val="009D4661"/>
    <w:rsid w:val="00A17768"/>
    <w:rsid w:val="00AD12F5"/>
    <w:rsid w:val="00AD5BB1"/>
    <w:rsid w:val="00B0198D"/>
    <w:rsid w:val="00B17624"/>
    <w:rsid w:val="00B37B78"/>
    <w:rsid w:val="00B51CF1"/>
    <w:rsid w:val="00B55C1A"/>
    <w:rsid w:val="00B5691C"/>
    <w:rsid w:val="00B71FBE"/>
    <w:rsid w:val="00BC4EA5"/>
    <w:rsid w:val="00C165F7"/>
    <w:rsid w:val="00C250F1"/>
    <w:rsid w:val="00C46DFE"/>
    <w:rsid w:val="00C5665E"/>
    <w:rsid w:val="00CF5B5C"/>
    <w:rsid w:val="00D16E4D"/>
    <w:rsid w:val="00D3700B"/>
    <w:rsid w:val="00D41573"/>
    <w:rsid w:val="00D43326"/>
    <w:rsid w:val="00D92207"/>
    <w:rsid w:val="00DA21EF"/>
    <w:rsid w:val="00DE6DAA"/>
    <w:rsid w:val="00E76413"/>
    <w:rsid w:val="00E90BA8"/>
    <w:rsid w:val="00EB5BD9"/>
    <w:rsid w:val="00EC1DCC"/>
    <w:rsid w:val="00ED43BD"/>
    <w:rsid w:val="00ED454B"/>
    <w:rsid w:val="00EE1B4B"/>
    <w:rsid w:val="00EE249D"/>
    <w:rsid w:val="00EF385D"/>
    <w:rsid w:val="00F15709"/>
    <w:rsid w:val="00F263A5"/>
    <w:rsid w:val="00F52CA4"/>
    <w:rsid w:val="00F55942"/>
    <w:rsid w:val="00FE65F4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7FBB2C"/>
  <w15:chartTrackingRefBased/>
  <w15:docId w15:val="{4DC851F7-82F8-4C71-87FA-8BD02EE9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5F7"/>
    <w:rPr>
      <w:sz w:val="24"/>
      <w:szCs w:val="24"/>
    </w:rPr>
  </w:style>
  <w:style w:type="paragraph" w:styleId="Ttulo1">
    <w:name w:val="heading 1"/>
    <w:basedOn w:val="Normal"/>
    <w:next w:val="Normal"/>
    <w:qFormat/>
    <w:rsid w:val="009D466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74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9D4661"/>
    <w:pPr>
      <w:tabs>
        <w:tab w:val="center" w:pos="4252"/>
        <w:tab w:val="right" w:pos="8504"/>
      </w:tabs>
    </w:pPr>
    <w:rPr>
      <w:lang w:val="x-none" w:eastAsia="x-none"/>
    </w:rPr>
  </w:style>
  <w:style w:type="paragraph" w:styleId="Piedepgina">
    <w:name w:val="footer"/>
    <w:basedOn w:val="Normal"/>
    <w:rsid w:val="009D46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7717B3"/>
    <w:rPr>
      <w:sz w:val="24"/>
      <w:szCs w:val="24"/>
    </w:rPr>
  </w:style>
  <w:style w:type="paragraph" w:styleId="Textodeglobo">
    <w:name w:val="Balloon Text"/>
    <w:basedOn w:val="Normal"/>
    <w:link w:val="TextodegloboCar"/>
    <w:rsid w:val="00973806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973806"/>
    <w:rPr>
      <w:rFonts w:ascii="Tahoma" w:hAnsi="Tahoma" w:cs="Tahoma"/>
      <w:sz w:val="16"/>
      <w:szCs w:val="16"/>
    </w:rPr>
  </w:style>
  <w:style w:type="character" w:styleId="Hipervnculo">
    <w:name w:val="Hyperlink"/>
    <w:rsid w:val="009207C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616C"/>
    <w:pPr>
      <w:spacing w:before="100" w:beforeAutospacing="1" w:after="119"/>
    </w:pPr>
    <w:rPr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2C5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F08EA6-7E16-4E17-90E8-EF2ED62B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242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</vt:lpstr>
    </vt:vector>
  </TitlesOfParts>
  <Company>UPV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</dc:title>
  <dc:subject/>
  <dc:creator>Julio</dc:creator>
  <cp:keywords/>
  <cp:lastModifiedBy>smr1</cp:lastModifiedBy>
  <cp:revision>22</cp:revision>
  <cp:lastPrinted>2012-01-08T18:26:00Z</cp:lastPrinted>
  <dcterms:created xsi:type="dcterms:W3CDTF">2022-02-28T09:48:00Z</dcterms:created>
  <dcterms:modified xsi:type="dcterms:W3CDTF">2022-03-04T11:37:00Z</dcterms:modified>
</cp:coreProperties>
</file>