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3797727"/>
        <w:docPartObj>
          <w:docPartGallery w:val="Cover Pages"/>
          <w:docPartUnique/>
        </w:docPartObj>
      </w:sdtPr>
      <w:sdtContent>
        <w:p w14:paraId="6254F72A" w14:textId="439727A8" w:rsidR="00383D72" w:rsidRDefault="00383D72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84AE563" wp14:editId="2C4EE4A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817149E" w14:textId="71A460FC" w:rsidR="00383D72" w:rsidRPr="003227B9" w:rsidRDefault="00383D72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3227B9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Diccionario de datos  Sistema de Reservas Deportivas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:u w:val="single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87EEF47" w14:textId="0BCEB683" w:rsidR="00383D72" w:rsidRPr="0059250F" w:rsidRDefault="0059250F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u w:val="single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u w:val="single"/>
                                        </w:rPr>
                                        <w:t>Proyecto Intermodular 25/26 opción 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3E1E2D" w14:textId="7C5F0788" w:rsidR="00383D72" w:rsidRPr="00383D72" w:rsidRDefault="00383D72" w:rsidP="00383D72">
                                  <w:pPr>
                                    <w:pStyle w:val="Sinespaciad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383D72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David Borja Mateo</w:t>
                                  </w:r>
                                </w:p>
                                <w:p w14:paraId="466FCA8D" w14:textId="64B0E9FC" w:rsidR="00383D72" w:rsidRPr="00383D72" w:rsidRDefault="00383D72" w:rsidP="00383D72">
                                  <w:pPr>
                                    <w:pStyle w:val="Sinespaciad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383D72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Loreto Gómez Castaño</w:t>
                                  </w:r>
                                </w:p>
                                <w:p w14:paraId="31188D53" w14:textId="49FA4E5A" w:rsidR="00383D72" w:rsidRDefault="00383D72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84AE563" id="Grupo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817149E" w14:textId="71A460FC" w:rsidR="00383D72" w:rsidRPr="003227B9" w:rsidRDefault="00383D72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3227B9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Diccionario de datos  Sistema de Reservas Deportivas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:u w:val="single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87EEF47" w14:textId="0BCEB683" w:rsidR="00383D72" w:rsidRPr="0059250F" w:rsidRDefault="0059250F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u w:val="single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u w:val="single"/>
                                  </w:rPr>
                                  <w:t>Proyecto Intermodular 25/26 opción A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733E1E2D" w14:textId="7C5F0788" w:rsidR="00383D72" w:rsidRPr="00383D72" w:rsidRDefault="00383D72" w:rsidP="00383D72">
                            <w:pPr>
                              <w:pStyle w:val="Sinespaciad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83D72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David Borja Mateo</w:t>
                            </w:r>
                          </w:p>
                          <w:p w14:paraId="466FCA8D" w14:textId="64B0E9FC" w:rsidR="00383D72" w:rsidRPr="00383D72" w:rsidRDefault="00383D72" w:rsidP="00383D72">
                            <w:pPr>
                              <w:pStyle w:val="Sinespaciad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83D72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Loreto Gómez Castaño</w:t>
                            </w:r>
                          </w:p>
                          <w:p w14:paraId="31188D53" w14:textId="49FA4E5A" w:rsidR="00383D72" w:rsidRDefault="00383D72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32"/>
                                  <w:szCs w:val="32"/>
                                </w:rPr>
                                <w:alias w:val="Compañía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id w:val="4505959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CCA17EB" w14:textId="356C0E4F" w:rsidR="00383D72" w:rsidRDefault="00383D72">
          <w:pPr>
            <w:pStyle w:val="TtuloTDC"/>
          </w:pPr>
          <w:r>
            <w:t>Contenido</w:t>
          </w:r>
        </w:p>
        <w:p w14:paraId="3266B8BE" w14:textId="73E8AF46" w:rsidR="0059250F" w:rsidRDefault="00383D7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21655" w:history="1">
            <w:r w:rsidR="0059250F" w:rsidRPr="001D3378">
              <w:rPr>
                <w:rStyle w:val="Hipervnculo"/>
                <w:rFonts w:ascii="Calibri" w:eastAsia="Times New Roman" w:hAnsi="Calibri" w:cs="Calibri"/>
                <w:noProof/>
              </w:rPr>
              <w:t>Diccionario de Datos</w:t>
            </w:r>
            <w:r w:rsidR="0059250F">
              <w:rPr>
                <w:noProof/>
                <w:webHidden/>
              </w:rPr>
              <w:tab/>
            </w:r>
            <w:r w:rsidR="0059250F">
              <w:rPr>
                <w:noProof/>
                <w:webHidden/>
              </w:rPr>
              <w:fldChar w:fldCharType="begin"/>
            </w:r>
            <w:r w:rsidR="0059250F">
              <w:rPr>
                <w:noProof/>
                <w:webHidden/>
              </w:rPr>
              <w:instrText xml:space="preserve"> PAGEREF _Toc214021655 \h </w:instrText>
            </w:r>
            <w:r w:rsidR="0059250F">
              <w:rPr>
                <w:noProof/>
                <w:webHidden/>
              </w:rPr>
            </w:r>
            <w:r w:rsidR="0059250F">
              <w:rPr>
                <w:noProof/>
                <w:webHidden/>
              </w:rPr>
              <w:fldChar w:fldCharType="separate"/>
            </w:r>
            <w:r w:rsidR="005044DB">
              <w:rPr>
                <w:noProof/>
                <w:webHidden/>
              </w:rPr>
              <w:t>2</w:t>
            </w:r>
            <w:r w:rsidR="0059250F">
              <w:rPr>
                <w:noProof/>
                <w:webHidden/>
              </w:rPr>
              <w:fldChar w:fldCharType="end"/>
            </w:r>
          </w:hyperlink>
        </w:p>
        <w:p w14:paraId="70047FC4" w14:textId="29CA2399" w:rsidR="00383D72" w:rsidRDefault="00383D72">
          <w:r>
            <w:rPr>
              <w:b/>
              <w:bCs/>
            </w:rPr>
            <w:fldChar w:fldCharType="end"/>
          </w:r>
        </w:p>
      </w:sdtContent>
    </w:sdt>
    <w:p w14:paraId="779FCA14" w14:textId="37E1A1D5" w:rsidR="00383D72" w:rsidRDefault="00383D72" w:rsidP="00383D72"/>
    <w:p w14:paraId="660A3B06" w14:textId="77777777" w:rsidR="00383D72" w:rsidRPr="0059250F" w:rsidRDefault="00383D72">
      <w:r>
        <w:br w:type="page"/>
      </w:r>
    </w:p>
    <w:p w14:paraId="31873C6F" w14:textId="77777777" w:rsidR="00383D72" w:rsidRPr="00383D72" w:rsidRDefault="00383D72" w:rsidP="00383D72">
      <w:pPr>
        <w:pStyle w:val="Ttulo1"/>
        <w:rPr>
          <w:rFonts w:ascii="Calibri" w:eastAsia="Times New Roman" w:hAnsi="Calibri" w:cs="Calibri"/>
          <w:color w:val="000000"/>
          <w:kern w:val="36"/>
          <w:sz w:val="48"/>
          <w:szCs w:val="48"/>
          <w14:ligatures w14:val="none"/>
        </w:rPr>
      </w:pPr>
      <w:bookmarkStart w:id="0" w:name="_Toc214021655"/>
      <w:r w:rsidRPr="00383D72">
        <w:rPr>
          <w:rFonts w:ascii="Calibri" w:eastAsia="Times New Roman" w:hAnsi="Calibri" w:cs="Calibri"/>
          <w:color w:val="000000"/>
        </w:rPr>
        <w:lastRenderedPageBreak/>
        <w:t>Diccionario de Datos</w:t>
      </w:r>
      <w:bookmarkEnd w:id="0"/>
      <w:r w:rsidRPr="00383D72">
        <w:rPr>
          <w:rFonts w:ascii="Calibri" w:eastAsia="Times New Roman" w:hAnsi="Calibri" w:cs="Calibri"/>
          <w:color w:val="000000"/>
        </w:rPr>
        <w:t xml:space="preserve"> </w:t>
      </w:r>
    </w:p>
    <w:p w14:paraId="4FA6333A" w14:textId="178AFA02" w:rsidR="00383D72" w:rsidRPr="0059250F" w:rsidRDefault="00383D72" w:rsidP="0059250F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Diccionario de datos para </w:t>
      </w:r>
      <w:r>
        <w:rPr>
          <w:rFonts w:ascii="Calibri" w:hAnsi="Calibri" w:cs="Calibri"/>
          <w:color w:val="000000"/>
        </w:rPr>
        <w:t xml:space="preserve">la base de datos </w:t>
      </w:r>
      <w:r w:rsidRPr="00383D72">
        <w:rPr>
          <w:rFonts w:ascii="Calibri" w:hAnsi="Calibri" w:cs="Calibri"/>
          <w:color w:val="000000"/>
        </w:rPr>
        <w:t>pistas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94"/>
        <w:gridCol w:w="6594"/>
      </w:tblGrid>
      <w:tr w:rsidR="00383D72" w:rsidRPr="00383D72" w14:paraId="57F0F0E3" w14:textId="77777777" w:rsidTr="00FC3DF8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822FE" w14:textId="77777777" w:rsidR="00383D72" w:rsidRPr="00383D72" w:rsidRDefault="00383D72" w:rsidP="00FC3DF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83D72">
              <w:rPr>
                <w:rFonts w:ascii="Calibri" w:eastAsia="Times New Roman" w:hAnsi="Calibri" w:cs="Calibri"/>
                <w:b/>
                <w:bCs/>
                <w:color w:val="000000"/>
              </w:rPr>
              <w:t>Tabla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34BD4" w14:textId="77777777" w:rsidR="00383D72" w:rsidRPr="00383D72" w:rsidRDefault="00383D72" w:rsidP="00FC3DF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83D72">
              <w:rPr>
                <w:rFonts w:ascii="Calibri" w:eastAsia="Times New Roman" w:hAnsi="Calibri" w:cs="Calibri"/>
                <w:b/>
                <w:bCs/>
                <w:color w:val="000000"/>
              </w:rPr>
              <w:t>Campos</w:t>
            </w:r>
          </w:p>
        </w:tc>
      </w:tr>
      <w:tr w:rsidR="00383D72" w:rsidRPr="00383D72" w14:paraId="12A4F6AA" w14:textId="77777777" w:rsidTr="00FC3DF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60B75" w14:textId="77777777" w:rsidR="00383D72" w:rsidRPr="00383D72" w:rsidRDefault="00383D72" w:rsidP="00FC3DF8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Fonts w:ascii="Calibri" w:eastAsia="Times New Roman" w:hAnsi="Calibri" w:cs="Calibri"/>
                <w:color w:val="00000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25CEB" w14:textId="77777777" w:rsidR="00383D72" w:rsidRPr="00383D72" w:rsidRDefault="00383D72" w:rsidP="00FC3DF8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dni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VARCHAR(9) - Documento Nacional de Identidad del administrador, clave primaria.</w:t>
            </w:r>
          </w:p>
          <w:p w14:paraId="0EB3A646" w14:textId="77777777" w:rsidR="00383D72" w:rsidRPr="00383D72" w:rsidRDefault="00383D72" w:rsidP="00FC3DF8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password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VARCHAR(64) - Contraseña del administrador, campo obligatorio.</w:t>
            </w:r>
          </w:p>
          <w:p w14:paraId="1CFE8B7F" w14:textId="77777777" w:rsidR="00383D72" w:rsidRPr="00383D72" w:rsidRDefault="00383D72" w:rsidP="00FC3DF8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nombre_usuario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 xml:space="preserve">: VARCHAR(100) - Nombre </w:t>
            </w:r>
            <w:r w:rsidRPr="0059250F">
              <w:rPr>
                <w:rFonts w:ascii="Calibri" w:eastAsia="Times New Roman" w:hAnsi="Calibri" w:cs="Calibri"/>
                <w:color w:val="000000"/>
              </w:rPr>
              <w:t>de</w:t>
            </w:r>
            <w:r w:rsidRPr="00383D72">
              <w:rPr>
                <w:rFonts w:ascii="Calibri" w:eastAsia="Times New Roman" w:hAnsi="Calibri" w:cs="Calibri"/>
                <w:color w:val="000000"/>
              </w:rPr>
              <w:t xml:space="preserve"> usuario, debe ser único y obligatorio.</w:t>
            </w:r>
          </w:p>
          <w:p w14:paraId="6C3A4639" w14:textId="77777777" w:rsidR="00383D72" w:rsidRPr="00383D72" w:rsidRDefault="00383D72" w:rsidP="00FC3DF8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email</w:t>
            </w:r>
            <w:r w:rsidRPr="00383D72">
              <w:rPr>
                <w:rFonts w:ascii="Calibri" w:eastAsia="Times New Roman" w:hAnsi="Calibri" w:cs="Calibri"/>
                <w:color w:val="000000"/>
              </w:rPr>
              <w:t>: VARCHAR(100) - Correo electrónico, debe ser único.</w:t>
            </w:r>
          </w:p>
        </w:tc>
      </w:tr>
      <w:tr w:rsidR="00383D72" w:rsidRPr="00383D72" w14:paraId="62D425FB" w14:textId="77777777" w:rsidTr="00FC3DF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79845" w14:textId="77777777" w:rsidR="00383D72" w:rsidRPr="00383D72" w:rsidRDefault="00383D72" w:rsidP="00FC3DF8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383D72">
              <w:rPr>
                <w:rFonts w:ascii="Calibri" w:eastAsia="Times New Roman" w:hAnsi="Calibri" w:cs="Calibri"/>
                <w:color w:val="000000"/>
              </w:rPr>
              <w:t>socio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977F8" w14:textId="77777777" w:rsidR="00383D72" w:rsidRPr="00383D72" w:rsidRDefault="00383D72" w:rsidP="00FC3DF8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dni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VARCHAR(9) - Documento Nacional de Identidad del socio, clave primaria.</w:t>
            </w:r>
          </w:p>
          <w:p w14:paraId="353C23F6" w14:textId="77777777" w:rsidR="00383D72" w:rsidRPr="00383D72" w:rsidRDefault="00383D72" w:rsidP="00FC3DF8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password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VARCHAR(64) - Contraseña del socio, campo obligatorio.</w:t>
            </w:r>
          </w:p>
          <w:p w14:paraId="5F3C570D" w14:textId="77777777" w:rsidR="00383D72" w:rsidRPr="00383D72" w:rsidRDefault="00383D72" w:rsidP="00FC3DF8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nombre_usuario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VARCHAR(100) - Nombre de usuario, único y obligatorio.</w:t>
            </w:r>
          </w:p>
          <w:p w14:paraId="28E480E4" w14:textId="77777777" w:rsidR="00383D72" w:rsidRPr="00383D72" w:rsidRDefault="00383D72" w:rsidP="00FC3DF8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nombre_completo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VARCHAR(100) - Nombre completo del socio.</w:t>
            </w:r>
          </w:p>
          <w:p w14:paraId="61316545" w14:textId="77777777" w:rsidR="00383D72" w:rsidRPr="00383D72" w:rsidRDefault="00383D72" w:rsidP="00FC3DF8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direccion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VARCHAR(150) - Dirección del socio.</w:t>
            </w:r>
          </w:p>
          <w:p w14:paraId="3F06FBFB" w14:textId="77777777" w:rsidR="00383D72" w:rsidRPr="00383D72" w:rsidRDefault="00383D72" w:rsidP="00FC3DF8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email</w:t>
            </w:r>
            <w:r w:rsidRPr="00383D72">
              <w:rPr>
                <w:rFonts w:ascii="Calibri" w:eastAsia="Times New Roman" w:hAnsi="Calibri" w:cs="Calibri"/>
                <w:color w:val="000000"/>
              </w:rPr>
              <w:t>: VARCHAR(100) - Correo electrónico del socio.</w:t>
            </w:r>
          </w:p>
          <w:p w14:paraId="09FDA5F4" w14:textId="77777777" w:rsidR="00383D72" w:rsidRPr="00383D72" w:rsidRDefault="00383D72" w:rsidP="00FC3DF8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cuenta_bancaria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VARCHAR(34) - Número de cuenta bancaria.</w:t>
            </w:r>
          </w:p>
        </w:tc>
      </w:tr>
      <w:tr w:rsidR="00383D72" w:rsidRPr="00383D72" w14:paraId="1B020FA4" w14:textId="77777777" w:rsidTr="00FC3DF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1EBB1" w14:textId="77777777" w:rsidR="00383D72" w:rsidRPr="00383D72" w:rsidRDefault="00383D72" w:rsidP="00FC3DF8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383D72">
              <w:rPr>
                <w:rFonts w:ascii="Calibri" w:eastAsia="Times New Roman" w:hAnsi="Calibri" w:cs="Calibri"/>
                <w:color w:val="000000"/>
              </w:rPr>
              <w:t>pago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BD984" w14:textId="77777777" w:rsidR="00383D72" w:rsidRPr="00383D72" w:rsidRDefault="00383D72" w:rsidP="00FC3DF8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referencia_pago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VARCHAR(20) - Referencia del pago, clave primaria.</w:t>
            </w:r>
          </w:p>
          <w:p w14:paraId="23546C4E" w14:textId="77777777" w:rsidR="00383D72" w:rsidRPr="00383D72" w:rsidRDefault="00383D72" w:rsidP="00FC3DF8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fecha</w:t>
            </w:r>
            <w:r w:rsidRPr="00383D72">
              <w:rPr>
                <w:rFonts w:ascii="Calibri" w:eastAsia="Times New Roman" w:hAnsi="Calibri" w:cs="Calibri"/>
                <w:color w:val="000000"/>
              </w:rPr>
              <w:t>: DATE - Fecha del pago.</w:t>
            </w:r>
          </w:p>
          <w:p w14:paraId="78CBAD85" w14:textId="77777777" w:rsidR="00383D72" w:rsidRPr="00383D72" w:rsidRDefault="00383D72" w:rsidP="00FC3DF8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concepto</w:t>
            </w:r>
            <w:r w:rsidRPr="00383D72">
              <w:rPr>
                <w:rFonts w:ascii="Calibri" w:eastAsia="Times New Roman" w:hAnsi="Calibri" w:cs="Calibri"/>
                <w:color w:val="000000"/>
              </w:rPr>
              <w:t>: VARCHAR(100) - Concepto del pago.</w:t>
            </w:r>
          </w:p>
          <w:p w14:paraId="38CCC892" w14:textId="77777777" w:rsidR="00383D72" w:rsidRPr="00383D72" w:rsidRDefault="00383D72" w:rsidP="00FC3DF8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metodo_pago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VARCHAR(30) - Método de pago utilizado.</w:t>
            </w:r>
          </w:p>
          <w:p w14:paraId="23374941" w14:textId="77777777" w:rsidR="00383D72" w:rsidRPr="00383D72" w:rsidRDefault="00383D72" w:rsidP="00FC3DF8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dni_socio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VARCHAR(9) - DNI del socio que realiza el pago, clave foránea que referencia a socio.</w:t>
            </w:r>
          </w:p>
        </w:tc>
      </w:tr>
      <w:tr w:rsidR="00383D72" w:rsidRPr="00383D72" w14:paraId="75D41F0D" w14:textId="77777777" w:rsidTr="00FC3DF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ED5EE" w14:textId="77777777" w:rsidR="00383D72" w:rsidRPr="00383D72" w:rsidRDefault="00383D72" w:rsidP="00FC3DF8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Fonts w:ascii="Calibri" w:eastAsia="Times New Roman" w:hAnsi="Calibri" w:cs="Calibri"/>
                <w:color w:val="000000"/>
              </w:rPr>
              <w:t>instalacion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1CCA5" w14:textId="77777777" w:rsidR="00383D72" w:rsidRPr="00383D72" w:rsidRDefault="00383D72" w:rsidP="00FC3DF8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id_instalacion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 xml:space="preserve">: INT - Identificador único de la instalación, </w:t>
            </w:r>
            <w:proofErr w:type="spellStart"/>
            <w:r w:rsidRPr="00383D72">
              <w:rPr>
                <w:rFonts w:ascii="Calibri" w:eastAsia="Times New Roman" w:hAnsi="Calibri" w:cs="Calibri"/>
                <w:color w:val="000000"/>
              </w:rPr>
              <w:t>autoincremental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, clave primaria.</w:t>
            </w:r>
          </w:p>
          <w:p w14:paraId="3314D732" w14:textId="77777777" w:rsidR="00383D72" w:rsidRPr="00383D72" w:rsidRDefault="00383D72" w:rsidP="00FC3DF8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tipo</w:t>
            </w:r>
            <w:r w:rsidRPr="00383D72">
              <w:rPr>
                <w:rFonts w:ascii="Calibri" w:eastAsia="Times New Roman" w:hAnsi="Calibri" w:cs="Calibri"/>
                <w:color w:val="000000"/>
              </w:rPr>
              <w:t>: VARCHAR(50) - Tipo de instalación.</w:t>
            </w:r>
          </w:p>
          <w:p w14:paraId="41905961" w14:textId="77777777" w:rsidR="00383D72" w:rsidRPr="00383D72" w:rsidRDefault="00383D72" w:rsidP="00FC3DF8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nombre</w:t>
            </w:r>
            <w:r w:rsidRPr="00383D72">
              <w:rPr>
                <w:rFonts w:ascii="Calibri" w:eastAsia="Times New Roman" w:hAnsi="Calibri" w:cs="Calibri"/>
                <w:color w:val="000000"/>
              </w:rPr>
              <w:t>: VARCHAR(100) - Nombre de la instalación.</w:t>
            </w:r>
          </w:p>
          <w:p w14:paraId="59C1AB43" w14:textId="77777777" w:rsidR="00383D72" w:rsidRPr="00383D72" w:rsidRDefault="00383D72" w:rsidP="00FC3DF8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fecha_ult_mantenimiento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DATE - Fecha del último mantenimiento.</w:t>
            </w:r>
          </w:p>
        </w:tc>
      </w:tr>
      <w:tr w:rsidR="00383D72" w:rsidRPr="00383D72" w14:paraId="0D85ACD7" w14:textId="77777777" w:rsidTr="00FC3DF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81D46" w14:textId="77777777" w:rsidR="00383D72" w:rsidRPr="00383D72" w:rsidRDefault="00383D72" w:rsidP="00FC3DF8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 w:rsidRPr="00383D72">
              <w:rPr>
                <w:rFonts w:ascii="Calibri" w:eastAsia="Times New Roman" w:hAnsi="Calibri" w:cs="Calibri"/>
                <w:color w:val="000000"/>
              </w:rPr>
              <w:t>reserva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7E177" w14:textId="77777777" w:rsidR="00383D72" w:rsidRPr="00383D72" w:rsidRDefault="00383D72" w:rsidP="00FC3DF8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id_reserva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 xml:space="preserve">: INT - Identificador de reserva, </w:t>
            </w:r>
            <w:proofErr w:type="spellStart"/>
            <w:r w:rsidRPr="00383D72">
              <w:rPr>
                <w:rFonts w:ascii="Calibri" w:eastAsia="Times New Roman" w:hAnsi="Calibri" w:cs="Calibri"/>
                <w:color w:val="000000"/>
              </w:rPr>
              <w:t>autoincremental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, clave primaria.</w:t>
            </w:r>
          </w:p>
          <w:p w14:paraId="57A186AB" w14:textId="77777777" w:rsidR="00383D72" w:rsidRPr="00383D72" w:rsidRDefault="00383D72" w:rsidP="00FC3DF8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numero_participantes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INT - Número de participantes en la reserva.</w:t>
            </w:r>
          </w:p>
          <w:p w14:paraId="6AB8324C" w14:textId="77777777" w:rsidR="00383D72" w:rsidRPr="00383D72" w:rsidRDefault="00383D72" w:rsidP="00FC3DF8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fecha_creacion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DATETIME - Fecha y hora en que se crea la reserva.</w:t>
            </w:r>
          </w:p>
          <w:p w14:paraId="376E8831" w14:textId="77777777" w:rsidR="00383D72" w:rsidRPr="00383D72" w:rsidRDefault="00383D72" w:rsidP="00FC3DF8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lastRenderedPageBreak/>
              <w:t>fecha_hora_inicio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DATETIME - Fecha y hora de inicio de la reserva.</w:t>
            </w:r>
          </w:p>
          <w:p w14:paraId="266B9FF0" w14:textId="77777777" w:rsidR="00383D72" w:rsidRPr="00383D72" w:rsidRDefault="00383D72" w:rsidP="00FC3DF8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fecha_hora_fin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DATETIME - Fecha y hora de finalización de la reserva.</w:t>
            </w:r>
          </w:p>
          <w:p w14:paraId="09E36F64" w14:textId="77777777" w:rsidR="00383D72" w:rsidRPr="00383D72" w:rsidRDefault="00383D72" w:rsidP="00FC3DF8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dni_socio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VARCHAR(9) - DNI del socio que realiza la reserva, clave foránea.</w:t>
            </w:r>
          </w:p>
          <w:p w14:paraId="75350174" w14:textId="77777777" w:rsidR="00383D72" w:rsidRPr="00383D72" w:rsidRDefault="00383D72" w:rsidP="00FC3DF8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id_instalacion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INT - Identificador de la instalación reservada, clave foránea.</w:t>
            </w:r>
          </w:p>
        </w:tc>
      </w:tr>
      <w:tr w:rsidR="00383D72" w:rsidRPr="00383D72" w14:paraId="25D82B96" w14:textId="77777777" w:rsidTr="00FC3DF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46495" w14:textId="77777777" w:rsidR="00383D72" w:rsidRPr="00383D72" w:rsidRDefault="00383D72" w:rsidP="00FC3DF8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Fonts w:ascii="Calibri" w:eastAsia="Times New Roman" w:hAnsi="Calibri" w:cs="Calibri"/>
                <w:color w:val="000000"/>
              </w:rPr>
              <w:lastRenderedPageBreak/>
              <w:t>material_deportivo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395F9" w14:textId="77777777" w:rsidR="00383D72" w:rsidRPr="00383D72" w:rsidRDefault="00383D72" w:rsidP="00FC3DF8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id_material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 xml:space="preserve">: INT - Identificador del material deportivo, </w:t>
            </w:r>
            <w:proofErr w:type="spellStart"/>
            <w:r w:rsidRPr="00383D72">
              <w:rPr>
                <w:rFonts w:ascii="Calibri" w:eastAsia="Times New Roman" w:hAnsi="Calibri" w:cs="Calibri"/>
                <w:color w:val="000000"/>
              </w:rPr>
              <w:t>autoincremental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, clave primaria.</w:t>
            </w:r>
          </w:p>
          <w:p w14:paraId="3E2D563C" w14:textId="77777777" w:rsidR="00383D72" w:rsidRPr="00383D72" w:rsidRDefault="00383D72" w:rsidP="00FC3DF8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nombre</w:t>
            </w:r>
            <w:r w:rsidRPr="00383D72">
              <w:rPr>
                <w:rFonts w:ascii="Calibri" w:eastAsia="Times New Roman" w:hAnsi="Calibri" w:cs="Calibri"/>
                <w:color w:val="000000"/>
              </w:rPr>
              <w:t>: VARCHAR(100) - Nombre del material.</w:t>
            </w:r>
          </w:p>
          <w:p w14:paraId="6C522166" w14:textId="77777777" w:rsidR="00383D72" w:rsidRPr="00383D72" w:rsidRDefault="00383D72" w:rsidP="00FC3DF8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descripcion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VARCHAR(200) - Descripción del material.</w:t>
            </w:r>
          </w:p>
        </w:tc>
      </w:tr>
      <w:tr w:rsidR="00383D72" w:rsidRPr="00383D72" w14:paraId="55753117" w14:textId="77777777" w:rsidTr="00FC3DF8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CD1C3" w14:textId="77777777" w:rsidR="00383D72" w:rsidRPr="00383D72" w:rsidRDefault="00383D72" w:rsidP="00FC3DF8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Fonts w:ascii="Calibri" w:eastAsia="Times New Roman" w:hAnsi="Calibri" w:cs="Calibri"/>
                <w:color w:val="000000"/>
              </w:rPr>
              <w:t>material_reservado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80F7E" w14:textId="77777777" w:rsidR="00383D72" w:rsidRPr="00383D72" w:rsidRDefault="00383D72" w:rsidP="00FC3DF8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id_reserva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INT - Identificador de la reserva, clave foránea.</w:t>
            </w:r>
          </w:p>
          <w:p w14:paraId="62D70CBE" w14:textId="77777777" w:rsidR="00383D72" w:rsidRPr="00383D72" w:rsidRDefault="00383D72" w:rsidP="00FC3DF8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id_material</w:t>
            </w:r>
            <w:proofErr w:type="spellEnd"/>
            <w:r w:rsidRPr="00383D72">
              <w:rPr>
                <w:rFonts w:ascii="Calibri" w:eastAsia="Times New Roman" w:hAnsi="Calibri" w:cs="Calibri"/>
                <w:color w:val="000000"/>
              </w:rPr>
              <w:t>: INT - Identificador del material, clave foránea.</w:t>
            </w:r>
          </w:p>
          <w:p w14:paraId="6F10C929" w14:textId="77777777" w:rsidR="00383D72" w:rsidRPr="00383D72" w:rsidRDefault="00383D72" w:rsidP="00FC3DF8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cantidad</w:t>
            </w:r>
            <w:r w:rsidRPr="00383D72">
              <w:rPr>
                <w:rFonts w:ascii="Calibri" w:eastAsia="Times New Roman" w:hAnsi="Calibri" w:cs="Calibri"/>
                <w:color w:val="000000"/>
              </w:rPr>
              <w:t>: INT - Cantidad de material reservado.</w:t>
            </w:r>
          </w:p>
          <w:p w14:paraId="72021890" w14:textId="77777777" w:rsidR="00383D72" w:rsidRPr="00383D72" w:rsidRDefault="00383D72" w:rsidP="00FC3DF8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3D72">
              <w:rPr>
                <w:rStyle w:val="Textoennegrita"/>
                <w:rFonts w:ascii="Calibri" w:eastAsia="Times New Roman" w:hAnsi="Calibri" w:cs="Calibri"/>
                <w:color w:val="000000"/>
              </w:rPr>
              <w:t>observaciones</w:t>
            </w:r>
            <w:r w:rsidRPr="00383D72">
              <w:rPr>
                <w:rFonts w:ascii="Calibri" w:eastAsia="Times New Roman" w:hAnsi="Calibri" w:cs="Calibri"/>
                <w:color w:val="000000"/>
              </w:rPr>
              <w:t>: VARCHAR(150) - Observaciones adicionales.</w:t>
            </w:r>
          </w:p>
        </w:tc>
      </w:tr>
    </w:tbl>
    <w:p w14:paraId="0BE92509" w14:textId="77777777" w:rsidR="00383D72" w:rsidRDefault="00383D72" w:rsidP="00383D72"/>
    <w:p w14:paraId="31A8E839" w14:textId="77777777" w:rsidR="00EB3785" w:rsidRPr="00383D72" w:rsidRDefault="00EB3785" w:rsidP="00383D72"/>
    <w:sectPr w:rsidR="00EB3785" w:rsidRPr="00383D72" w:rsidSect="00383D72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429DF"/>
    <w:multiLevelType w:val="multilevel"/>
    <w:tmpl w:val="FFD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84334"/>
    <w:multiLevelType w:val="multilevel"/>
    <w:tmpl w:val="CD50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351EC"/>
    <w:multiLevelType w:val="multilevel"/>
    <w:tmpl w:val="0D2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20B21"/>
    <w:multiLevelType w:val="multilevel"/>
    <w:tmpl w:val="537E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C73DF"/>
    <w:multiLevelType w:val="multilevel"/>
    <w:tmpl w:val="FFA0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46558"/>
    <w:multiLevelType w:val="multilevel"/>
    <w:tmpl w:val="7E8E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C7F01"/>
    <w:multiLevelType w:val="multilevel"/>
    <w:tmpl w:val="48D0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17DC4"/>
    <w:multiLevelType w:val="multilevel"/>
    <w:tmpl w:val="2ED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F1299"/>
    <w:multiLevelType w:val="multilevel"/>
    <w:tmpl w:val="356A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24736"/>
    <w:multiLevelType w:val="multilevel"/>
    <w:tmpl w:val="6D4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8355D"/>
    <w:multiLevelType w:val="multilevel"/>
    <w:tmpl w:val="F9FC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A3E97"/>
    <w:multiLevelType w:val="multilevel"/>
    <w:tmpl w:val="CEFA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97BCF"/>
    <w:multiLevelType w:val="multilevel"/>
    <w:tmpl w:val="2B52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D0DD8"/>
    <w:multiLevelType w:val="multilevel"/>
    <w:tmpl w:val="A6F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90614">
    <w:abstractNumId w:val="10"/>
  </w:num>
  <w:num w:numId="2" w16cid:durableId="1453817605">
    <w:abstractNumId w:val="11"/>
  </w:num>
  <w:num w:numId="3" w16cid:durableId="1911504646">
    <w:abstractNumId w:val="4"/>
  </w:num>
  <w:num w:numId="4" w16cid:durableId="144206723">
    <w:abstractNumId w:val="1"/>
  </w:num>
  <w:num w:numId="5" w16cid:durableId="991448434">
    <w:abstractNumId w:val="3"/>
  </w:num>
  <w:num w:numId="6" w16cid:durableId="1582327342">
    <w:abstractNumId w:val="8"/>
  </w:num>
  <w:num w:numId="7" w16cid:durableId="722674708">
    <w:abstractNumId w:val="0"/>
  </w:num>
  <w:num w:numId="8" w16cid:durableId="155533405">
    <w:abstractNumId w:val="5"/>
  </w:num>
  <w:num w:numId="9" w16cid:durableId="571081376">
    <w:abstractNumId w:val="7"/>
  </w:num>
  <w:num w:numId="10" w16cid:durableId="1427270684">
    <w:abstractNumId w:val="9"/>
  </w:num>
  <w:num w:numId="11" w16cid:durableId="1212687072">
    <w:abstractNumId w:val="6"/>
  </w:num>
  <w:num w:numId="12" w16cid:durableId="450167130">
    <w:abstractNumId w:val="2"/>
  </w:num>
  <w:num w:numId="13" w16cid:durableId="762145805">
    <w:abstractNumId w:val="12"/>
  </w:num>
  <w:num w:numId="14" w16cid:durableId="7981893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72"/>
    <w:rsid w:val="003227B9"/>
    <w:rsid w:val="00383D72"/>
    <w:rsid w:val="005044DB"/>
    <w:rsid w:val="0059250F"/>
    <w:rsid w:val="00BC4F88"/>
    <w:rsid w:val="00EB3785"/>
    <w:rsid w:val="00F7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49FD9"/>
  <w15:chartTrackingRefBased/>
  <w15:docId w15:val="{14BB93B9-2B0E-43CE-81F8-D9E04B35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3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3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3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3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3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3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3D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3D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3D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3D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3D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3D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3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3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3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3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3D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3D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3D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3D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3D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83D7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383D72"/>
    <w:rPr>
      <w:b/>
      <w:bCs/>
    </w:rPr>
  </w:style>
  <w:style w:type="paragraph" w:styleId="Sinespaciado">
    <w:name w:val="No Spacing"/>
    <w:link w:val="SinespaciadoCar"/>
    <w:uiPriority w:val="1"/>
    <w:qFormat/>
    <w:rsid w:val="00383D72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83D72"/>
    <w:rPr>
      <w:rFonts w:eastAsiaTheme="minorEastAsia"/>
      <w:kern w:val="0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383D72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9250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9250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925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535B98-9C22-4C97-8DBC-0D4E8D64A66C}">
  <we:reference id="wa200007708" version="1.3.1.0" store="es-E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1C65F-154D-42CE-B7F8-21AAB73CA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383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 Sistema de Reservas Deportivas</dc:title>
  <dc:subject>Proyecto Intermodular 25/26 opción A</dc:subject>
  <dc:creator>David Borja Mateo</dc:creator>
  <cp:keywords/>
  <dc:description/>
  <cp:lastModifiedBy>David Borja Mateo</cp:lastModifiedBy>
  <cp:revision>5</cp:revision>
  <cp:lastPrinted>2025-11-14T13:08:00Z</cp:lastPrinted>
  <dcterms:created xsi:type="dcterms:W3CDTF">2025-11-14T12:56:00Z</dcterms:created>
  <dcterms:modified xsi:type="dcterms:W3CDTF">2025-11-14T13:09:00Z</dcterms:modified>
</cp:coreProperties>
</file>