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1401D" w14:textId="0493A8B7" w:rsidR="00E074B9" w:rsidRDefault="002F7ACE" w:rsidP="002F7ACE">
      <w:pPr>
        <w:pStyle w:val="Title"/>
      </w:pPr>
      <w:r>
        <w:t xml:space="preserve">HW1 – </w:t>
      </w:r>
      <w:r w:rsidR="00BF4749">
        <w:t>Strategizing A</w:t>
      </w:r>
      <w:bookmarkStart w:id="0" w:name="_GoBack"/>
      <w:bookmarkEnd w:id="0"/>
      <w:r w:rsidR="00757E5F">
        <w:t xml:space="preserve">bout </w:t>
      </w:r>
      <w:r w:rsidR="00ED58DF">
        <w:t>Person Matching</w:t>
      </w:r>
    </w:p>
    <w:p w14:paraId="6E557239" w14:textId="6BC73CC0" w:rsidR="007000CA" w:rsidRDefault="007000CA" w:rsidP="006D43E6">
      <w:pPr>
        <w:tabs>
          <w:tab w:val="left" w:pos="1530"/>
        </w:tabs>
        <w:spacing w:after="0" w:line="240" w:lineRule="auto"/>
      </w:pPr>
      <w:r>
        <w:rPr>
          <w:i/>
        </w:rPr>
        <w:t>Estimated time:</w:t>
      </w:r>
      <w:r>
        <w:rPr>
          <w:i/>
        </w:rPr>
        <w:tab/>
      </w:r>
      <w:r w:rsidR="00D32833">
        <w:rPr>
          <w:i/>
        </w:rPr>
        <w:t>8-12</w:t>
      </w:r>
      <w:r w:rsidRPr="007000CA">
        <w:rPr>
          <w:i/>
        </w:rPr>
        <w:t xml:space="preserve"> hours</w:t>
      </w:r>
    </w:p>
    <w:p w14:paraId="5F0BDECE" w14:textId="77777777" w:rsidR="002F7ACE" w:rsidRDefault="002F7ACE" w:rsidP="006D43E6">
      <w:pPr>
        <w:pStyle w:val="Heading1"/>
        <w:spacing w:before="240"/>
      </w:pPr>
      <w:r>
        <w:t>Objectives</w:t>
      </w:r>
    </w:p>
    <w:p w14:paraId="4CC905F5" w14:textId="5B3FABD0" w:rsidR="009051CF" w:rsidRDefault="009051CF" w:rsidP="00757E5F">
      <w:pPr>
        <w:pStyle w:val="ListParagraph"/>
        <w:numPr>
          <w:ilvl w:val="0"/>
          <w:numId w:val="1"/>
        </w:numPr>
      </w:pPr>
      <w:r>
        <w:t xml:space="preserve">Become familiar with using UML class diagrams to describe not trivial </w:t>
      </w:r>
      <w:r w:rsidR="00191F0A">
        <w:t xml:space="preserve">object </w:t>
      </w:r>
      <w:r>
        <w:t>structures.</w:t>
      </w:r>
    </w:p>
    <w:p w14:paraId="0F54907E" w14:textId="40DC7019" w:rsidR="004C6FC4" w:rsidRDefault="00757E5F" w:rsidP="00757E5F">
      <w:pPr>
        <w:pStyle w:val="ListParagraph"/>
        <w:numPr>
          <w:ilvl w:val="0"/>
          <w:numId w:val="1"/>
        </w:numPr>
      </w:pPr>
      <w:r>
        <w:t>Become familiar with the Strategy pattern</w:t>
      </w:r>
    </w:p>
    <w:p w14:paraId="0E8D8C7A" w14:textId="6752D0C0" w:rsidR="004C6FC4" w:rsidRDefault="004C6FC4" w:rsidP="004C6FC4">
      <w:pPr>
        <w:pStyle w:val="ListParagraph"/>
        <w:numPr>
          <w:ilvl w:val="0"/>
          <w:numId w:val="1"/>
        </w:numPr>
      </w:pPr>
      <w:r>
        <w:t>Become familiar with basic unit testing techniques</w:t>
      </w:r>
    </w:p>
    <w:p w14:paraId="4EE8D224" w14:textId="75189257" w:rsidR="002F7ACE" w:rsidRDefault="00757E5F" w:rsidP="002F7ACE">
      <w:pPr>
        <w:pStyle w:val="Heading1"/>
      </w:pPr>
      <w:r>
        <w:t>Overview</w:t>
      </w:r>
    </w:p>
    <w:p w14:paraId="74EAC877" w14:textId="723FD42C" w:rsidR="001303A3" w:rsidRDefault="00D32833" w:rsidP="002F7ACE">
      <w:r>
        <w:t>In t</w:t>
      </w:r>
      <w:r w:rsidR="00757E5F">
        <w:t>his assignment</w:t>
      </w:r>
      <w:r>
        <w:t>, you will look for opportunities</w:t>
      </w:r>
      <w:r w:rsidR="00757E5F">
        <w:t xml:space="preserve"> to apply the strategy </w:t>
      </w:r>
      <w:r w:rsidR="005F31EE">
        <w:t>pattern</w:t>
      </w:r>
      <w:r w:rsidR="00757E5F">
        <w:t xml:space="preserve"> </w:t>
      </w:r>
      <w:r w:rsidR="00BF5512">
        <w:t>in the construction</w:t>
      </w:r>
      <w:r w:rsidR="004B1F89">
        <w:t xml:space="preserve"> of </w:t>
      </w:r>
      <w:r w:rsidR="00BF5512">
        <w:t xml:space="preserve">a program that reads </w:t>
      </w:r>
      <w:r w:rsidR="00BF5512" w:rsidRPr="00BF5512">
        <w:rPr>
          <w:i/>
        </w:rPr>
        <w:t>P</w:t>
      </w:r>
      <w:r w:rsidR="004B30FA" w:rsidRPr="00BF5512">
        <w:rPr>
          <w:i/>
        </w:rPr>
        <w:t>erson</w:t>
      </w:r>
      <w:r w:rsidR="004B30FA">
        <w:t xml:space="preserve"> </w:t>
      </w:r>
      <w:r w:rsidR="00D646CF">
        <w:t>objects</w:t>
      </w:r>
      <w:r w:rsidR="004B30FA">
        <w:t xml:space="preserve"> </w:t>
      </w:r>
      <w:r w:rsidR="00191F0A">
        <w:t xml:space="preserve">from an input file, computes </w:t>
      </w:r>
      <w:r w:rsidR="004B30FA">
        <w:t>which</w:t>
      </w:r>
      <w:r w:rsidR="00191F0A">
        <w:t xml:space="preserve"> </w:t>
      </w:r>
      <w:r w:rsidR="004B30FA">
        <w:t xml:space="preserve">pairs of </w:t>
      </w:r>
      <w:r w:rsidR="00BF5512">
        <w:t>objects</w:t>
      </w:r>
      <w:r w:rsidR="00191F0A">
        <w:t xml:space="preserve"> </w:t>
      </w:r>
      <w:r w:rsidR="00BF5512">
        <w:t>represent the</w:t>
      </w:r>
      <w:r w:rsidR="004B30FA">
        <w:t xml:space="preserve"> same real person</w:t>
      </w:r>
      <w:r w:rsidR="00191F0A">
        <w:t>, an</w:t>
      </w:r>
      <w:r w:rsidR="004B30FA">
        <w:t xml:space="preserve">d </w:t>
      </w:r>
      <w:r w:rsidR="00BF5512">
        <w:t xml:space="preserve">then </w:t>
      </w:r>
      <w:r w:rsidR="0023184F">
        <w:t>summarizes the results.</w:t>
      </w:r>
    </w:p>
    <w:p w14:paraId="5A13249E" w14:textId="2B70A342" w:rsidR="0023184F" w:rsidRDefault="0023184F" w:rsidP="002F7ACE">
      <w:r>
        <w:t>If you program satisfies the requirements but you do not apply the strategy pattern, you will receive a failing grade.  Also, you will probably end up taking several times longer to do this assignment if you do not make good use of the strategy pattern.  This assignment is not about getting a piece of code to “work”; rather, it is about applying principles, patterns, and best practices to come up with a good design that is easy to implement and test.</w:t>
      </w:r>
    </w:p>
    <w:p w14:paraId="14E11DE1" w14:textId="513495AD" w:rsidR="00757E5F" w:rsidRDefault="00757E5F" w:rsidP="000A1F5B">
      <w:pPr>
        <w:pStyle w:val="Heading1"/>
      </w:pPr>
      <w:r>
        <w:t>Instructions</w:t>
      </w:r>
    </w:p>
    <w:p w14:paraId="15BB943F" w14:textId="371CA606" w:rsidR="0023184F" w:rsidRDefault="0023184F" w:rsidP="00191F0A">
      <w:r>
        <w:t>To complete this assignment, you do the following:</w:t>
      </w:r>
    </w:p>
    <w:p w14:paraId="34AEE1E6" w14:textId="79550BAC" w:rsidR="009333D1" w:rsidRDefault="009333D1" w:rsidP="009333D1">
      <w:pPr>
        <w:pStyle w:val="ListParagraph"/>
        <w:numPr>
          <w:ilvl w:val="0"/>
          <w:numId w:val="14"/>
        </w:numPr>
      </w:pPr>
      <w:r>
        <w:t>Clone the course’s shared Git repository, locate the hw1 folder, and examine its contents.</w:t>
      </w:r>
    </w:p>
    <w:p w14:paraId="6D22032E" w14:textId="7BD464F4" w:rsidR="0023184F" w:rsidRDefault="0023184F" w:rsidP="00191F0A">
      <w:pPr>
        <w:pStyle w:val="ListParagraph"/>
        <w:numPr>
          <w:ilvl w:val="0"/>
          <w:numId w:val="14"/>
        </w:numPr>
      </w:pPr>
      <w:r>
        <w:t>Study the strategy pattern</w:t>
      </w:r>
      <w:r w:rsidR="009333D1">
        <w:t>.</w:t>
      </w:r>
    </w:p>
    <w:p w14:paraId="6B83D07A" w14:textId="70CCCCA9" w:rsidR="0023184F" w:rsidRDefault="0023184F" w:rsidP="000A1F5B">
      <w:pPr>
        <w:pStyle w:val="ListParagraph"/>
        <w:numPr>
          <w:ilvl w:val="0"/>
          <w:numId w:val="14"/>
        </w:numPr>
      </w:pPr>
      <w:r>
        <w:t xml:space="preserve">Study the </w:t>
      </w:r>
      <w:r w:rsidR="000A1F5B">
        <w:t>functional and non-functional requirements listed below</w:t>
      </w:r>
      <w:r w:rsidR="009333D1">
        <w:t>.</w:t>
      </w:r>
    </w:p>
    <w:p w14:paraId="5971767C" w14:textId="424A90FC" w:rsidR="00944B16" w:rsidRDefault="000A1F5B" w:rsidP="000A1F5B">
      <w:pPr>
        <w:pStyle w:val="ListParagraph"/>
        <w:numPr>
          <w:ilvl w:val="0"/>
          <w:numId w:val="14"/>
        </w:numPr>
      </w:pPr>
      <w:r>
        <w:t xml:space="preserve">Design a program that </w:t>
      </w:r>
      <w:r w:rsidR="00944B16">
        <w:t>satisfies the following requirements by applying the strate</w:t>
      </w:r>
      <w:r>
        <w:t>gy design pattern effectively.  Capture the structure of that design in one or more UML Class Diagrams</w:t>
      </w:r>
      <w:r w:rsidR="009333D1">
        <w:t xml:space="preserve">.  </w:t>
      </w:r>
    </w:p>
    <w:p w14:paraId="0107D4AC" w14:textId="33FC7CFA" w:rsidR="000A1F5B" w:rsidRDefault="000A1F5B" w:rsidP="009333D1">
      <w:pPr>
        <w:pStyle w:val="ListParagraph"/>
        <w:numPr>
          <w:ilvl w:val="0"/>
          <w:numId w:val="14"/>
        </w:numPr>
      </w:pPr>
      <w:r>
        <w:t>Implement that program</w:t>
      </w:r>
      <w:r w:rsidR="009333D1">
        <w:t>.  Note: Update you design diagram if your design changes.</w:t>
      </w:r>
    </w:p>
    <w:p w14:paraId="2476817C" w14:textId="78534428" w:rsidR="000A1F5B" w:rsidRDefault="000A1F5B" w:rsidP="000A1F5B">
      <w:pPr>
        <w:pStyle w:val="ListParagraph"/>
        <w:numPr>
          <w:ilvl w:val="0"/>
          <w:numId w:val="14"/>
        </w:numPr>
      </w:pPr>
      <w:r>
        <w:t xml:space="preserve">Test </w:t>
      </w:r>
      <w:r w:rsidR="009333D1">
        <w:t xml:space="preserve">your program </w:t>
      </w:r>
      <w:r>
        <w:t>using the provided test files, and well as any others you decide to create</w:t>
      </w:r>
      <w:r w:rsidR="009333D1">
        <w:t>.</w:t>
      </w:r>
    </w:p>
    <w:p w14:paraId="72F1AE4A" w14:textId="21776ABE" w:rsidR="000A1F5B" w:rsidRDefault="000A1F5B" w:rsidP="000A1F5B">
      <w:pPr>
        <w:pStyle w:val="ListParagraph"/>
        <w:numPr>
          <w:ilvl w:val="0"/>
          <w:numId w:val="14"/>
        </w:numPr>
      </w:pPr>
      <w:r>
        <w:t>Write up a short report that includes your UML Class Diagrams and insights uncovered during the design, implementation, or testing.   Save your report as PDF file called HW1-Report.pdf.</w:t>
      </w:r>
    </w:p>
    <w:p w14:paraId="0FE46EFB" w14:textId="12A6B646" w:rsidR="00944B16" w:rsidRDefault="00944B16" w:rsidP="000A1F5B">
      <w:pPr>
        <w:pStyle w:val="Heading1"/>
      </w:pPr>
      <w:r>
        <w:t>Requirements</w:t>
      </w:r>
    </w:p>
    <w:p w14:paraId="2ECC272B" w14:textId="507AA61C" w:rsidR="0024021C" w:rsidRPr="0024021C" w:rsidRDefault="0024021C" w:rsidP="0024021C">
      <w:r>
        <w:t xml:space="preserve">For the purposes of expressing the requirements, the requirements will refer to the program you must build as </w:t>
      </w:r>
      <w:r w:rsidRPr="0024021C">
        <w:rPr>
          <w:i/>
        </w:rPr>
        <w:t>PersonMatcher</w:t>
      </w:r>
      <w:r>
        <w:t>.</w:t>
      </w:r>
    </w:p>
    <w:p w14:paraId="2997E822" w14:textId="68B0F86C" w:rsidR="00944B16" w:rsidRDefault="000A1F5B" w:rsidP="000A1F5B">
      <w:pPr>
        <w:pStyle w:val="Heading2"/>
      </w:pPr>
      <w:r>
        <w:lastRenderedPageBreak/>
        <w:t>Functional Requirements</w:t>
      </w:r>
    </w:p>
    <w:p w14:paraId="20AB5A39" w14:textId="700439EF" w:rsidR="000A1F5B" w:rsidRDefault="000A1F5B" w:rsidP="009D5633">
      <w:pPr>
        <w:pStyle w:val="ListParagraph"/>
        <w:numPr>
          <w:ilvl w:val="0"/>
          <w:numId w:val="16"/>
        </w:numPr>
      </w:pPr>
      <w:r>
        <w:t>Command-line Interface Feature</w:t>
      </w:r>
      <w:r w:rsidR="009D5633">
        <w:t>s</w:t>
      </w:r>
    </w:p>
    <w:p w14:paraId="0DD9CFCE" w14:textId="77777777" w:rsidR="0024021C" w:rsidRDefault="0024021C" w:rsidP="009D5633">
      <w:pPr>
        <w:pStyle w:val="ListParagraph"/>
        <w:numPr>
          <w:ilvl w:val="1"/>
          <w:numId w:val="16"/>
        </w:numPr>
      </w:pPr>
      <w:r>
        <w:t xml:space="preserve">A user should be able to run </w:t>
      </w:r>
      <w:r w:rsidRPr="0024021C">
        <w:rPr>
          <w:i/>
        </w:rPr>
        <w:t>PersonMatcher</w:t>
      </w:r>
      <w:r>
        <w:t xml:space="preserve"> from the command line with 2 or 3 parameters.</w:t>
      </w:r>
    </w:p>
    <w:p w14:paraId="10D7646F" w14:textId="5B5EDD45" w:rsidR="0024021C" w:rsidRDefault="0024021C" w:rsidP="0024021C">
      <w:pPr>
        <w:pStyle w:val="ListParagraph"/>
        <w:numPr>
          <w:ilvl w:val="2"/>
          <w:numId w:val="16"/>
        </w:numPr>
      </w:pPr>
      <w:r>
        <w:t xml:space="preserve">The first </w:t>
      </w:r>
      <w:r w:rsidR="002F247F">
        <w:t>parameter</w:t>
      </w:r>
      <w:r>
        <w:t xml:space="preserve"> </w:t>
      </w:r>
      <w:r w:rsidR="002F247F">
        <w:t xml:space="preserve">identifies </w:t>
      </w:r>
      <w:r>
        <w:t>a matching algorithm</w:t>
      </w:r>
      <w:r w:rsidR="006C0B2E">
        <w:t xml:space="preserve"> (see Req. Def. 3</w:t>
      </w:r>
      <w:r>
        <w:t>)</w:t>
      </w:r>
      <w:r w:rsidR="002F247F">
        <w:t>.  It can be a number or name that uniquely identifies the algorithm.</w:t>
      </w:r>
    </w:p>
    <w:p w14:paraId="4E376067" w14:textId="7F9EA204" w:rsidR="0024021C" w:rsidRDefault="0024021C" w:rsidP="0024021C">
      <w:pPr>
        <w:pStyle w:val="ListParagraph"/>
        <w:numPr>
          <w:ilvl w:val="2"/>
          <w:numId w:val="16"/>
        </w:numPr>
      </w:pPr>
      <w:r>
        <w:t>The second parameter is the name of an input file</w:t>
      </w:r>
      <w:r w:rsidR="002F247F">
        <w:t>. Initially, PersonMatcher must accept either JSON or XML files.  The JSON file will have a .json and the XML files will have .xml extension.</w:t>
      </w:r>
    </w:p>
    <w:p w14:paraId="282D618E" w14:textId="6175A03E" w:rsidR="009D5633" w:rsidRDefault="0024021C" w:rsidP="0024021C">
      <w:pPr>
        <w:pStyle w:val="ListParagraph"/>
        <w:numPr>
          <w:ilvl w:val="2"/>
          <w:numId w:val="16"/>
        </w:numPr>
      </w:pPr>
      <w:r>
        <w:t>The third parameter is an optional output file name</w:t>
      </w:r>
    </w:p>
    <w:p w14:paraId="73008060" w14:textId="77777777" w:rsidR="006C0B2E" w:rsidRDefault="006C0B2E" w:rsidP="006C0B2E">
      <w:pPr>
        <w:pStyle w:val="ListParagraph"/>
        <w:ind w:left="792"/>
      </w:pPr>
    </w:p>
    <w:p w14:paraId="309F9C67" w14:textId="34700E80" w:rsidR="002F247F" w:rsidRDefault="002F247F" w:rsidP="002F247F">
      <w:pPr>
        <w:ind w:left="720"/>
      </w:pPr>
      <w:r>
        <w:t>Examples:</w:t>
      </w:r>
    </w:p>
    <w:p w14:paraId="229F6351" w14:textId="0000D7E4" w:rsidR="002F247F" w:rsidRPr="002F247F" w:rsidRDefault="002F247F" w:rsidP="002F247F">
      <w:pPr>
        <w:spacing w:after="0"/>
        <w:ind w:left="720"/>
        <w:rPr>
          <w:rFonts w:ascii="Cordia New" w:hAnsi="Cordia New" w:cs="Cordia New"/>
          <w:sz w:val="24"/>
          <w:szCs w:val="24"/>
        </w:rPr>
      </w:pPr>
      <w:r w:rsidRPr="002F247F">
        <w:rPr>
          <w:rFonts w:ascii="Cordia New" w:hAnsi="Cordia New" w:cs="Cordia New"/>
          <w:sz w:val="24"/>
          <w:szCs w:val="24"/>
        </w:rPr>
        <w:tab/>
        <w:t>PersonMatcher 1 JSON_PersonTestSet</w:t>
      </w:r>
      <w:r w:rsidR="007B4F70">
        <w:rPr>
          <w:rFonts w:ascii="Cordia New" w:hAnsi="Cordia New" w:cs="Cordia New"/>
          <w:sz w:val="24"/>
          <w:szCs w:val="24"/>
        </w:rPr>
        <w:t>_3</w:t>
      </w:r>
      <w:r w:rsidRPr="002F247F">
        <w:rPr>
          <w:rFonts w:ascii="Cordia New" w:hAnsi="Cordia New" w:cs="Cordia New"/>
          <w:sz w:val="24"/>
          <w:szCs w:val="24"/>
        </w:rPr>
        <w:t>.json Results.txt</w:t>
      </w:r>
    </w:p>
    <w:p w14:paraId="255A6EF5" w14:textId="3B66FF73" w:rsidR="002F247F" w:rsidRDefault="002F247F" w:rsidP="002F247F">
      <w:pPr>
        <w:spacing w:after="0"/>
        <w:ind w:left="720"/>
        <w:rPr>
          <w:rFonts w:ascii="Cordia New" w:hAnsi="Cordia New" w:cs="Cordia New"/>
          <w:sz w:val="24"/>
          <w:szCs w:val="24"/>
        </w:rPr>
      </w:pPr>
      <w:r w:rsidRPr="002F247F">
        <w:rPr>
          <w:rFonts w:ascii="Cordia New" w:hAnsi="Cordia New" w:cs="Cordia New"/>
          <w:sz w:val="24"/>
          <w:szCs w:val="24"/>
        </w:rPr>
        <w:tab/>
        <w:t>PersonMatcher 2 XML_PersonTestSet</w:t>
      </w:r>
      <w:r w:rsidR="007B4F70">
        <w:rPr>
          <w:rFonts w:ascii="Cordia New" w:hAnsi="Cordia New" w:cs="Cordia New"/>
          <w:sz w:val="24"/>
          <w:szCs w:val="24"/>
        </w:rPr>
        <w:t>_4</w:t>
      </w:r>
      <w:r w:rsidRPr="002F247F">
        <w:rPr>
          <w:rFonts w:ascii="Cordia New" w:hAnsi="Cordia New" w:cs="Cordia New"/>
          <w:sz w:val="24"/>
          <w:szCs w:val="24"/>
        </w:rPr>
        <w:t>.xml Results.txt</w:t>
      </w:r>
    </w:p>
    <w:p w14:paraId="6B7F5B41" w14:textId="77777777" w:rsidR="006C0B2E" w:rsidRPr="002F247F" w:rsidRDefault="006C0B2E" w:rsidP="002F247F">
      <w:pPr>
        <w:spacing w:after="0"/>
        <w:ind w:left="720"/>
        <w:rPr>
          <w:rFonts w:ascii="Cordia New" w:hAnsi="Cordia New" w:cs="Cordia New"/>
          <w:sz w:val="24"/>
          <w:szCs w:val="24"/>
        </w:rPr>
      </w:pPr>
    </w:p>
    <w:p w14:paraId="244B542E" w14:textId="4D3B0017" w:rsidR="002F247F" w:rsidRDefault="006C0B2E" w:rsidP="006C0B2E">
      <w:pPr>
        <w:pStyle w:val="ListParagraph"/>
        <w:numPr>
          <w:ilvl w:val="1"/>
          <w:numId w:val="16"/>
        </w:numPr>
        <w:tabs>
          <w:tab w:val="left" w:pos="1710"/>
        </w:tabs>
      </w:pPr>
      <w:r>
        <w:t xml:space="preserve">When a user run </w:t>
      </w:r>
      <w:r w:rsidRPr="00041F1E">
        <w:rPr>
          <w:i/>
        </w:rPr>
        <w:t>PersonMatcher</w:t>
      </w:r>
      <w:r>
        <w:t xml:space="preserve"> with invalid parameters, it must detect and report this fact, along with a help message about correct usage. </w:t>
      </w:r>
    </w:p>
    <w:p w14:paraId="0FDCB1D8" w14:textId="77777777" w:rsidR="006C0B2E" w:rsidRPr="006C0B2E" w:rsidRDefault="006C0B2E" w:rsidP="006C0B2E">
      <w:pPr>
        <w:pStyle w:val="ListParagraph"/>
        <w:tabs>
          <w:tab w:val="left" w:pos="1710"/>
        </w:tabs>
        <w:ind w:left="792"/>
      </w:pPr>
    </w:p>
    <w:p w14:paraId="61DB8583" w14:textId="0E1A9F7B" w:rsidR="002F247F" w:rsidRDefault="002F247F" w:rsidP="006C0B2E">
      <w:pPr>
        <w:pStyle w:val="ListParagraph"/>
        <w:numPr>
          <w:ilvl w:val="0"/>
          <w:numId w:val="16"/>
        </w:numPr>
      </w:pPr>
      <w:r>
        <w:t xml:space="preserve">When a user runs </w:t>
      </w:r>
      <w:r w:rsidRPr="002F247F">
        <w:rPr>
          <w:i/>
        </w:rPr>
        <w:t>PersonMatcher</w:t>
      </w:r>
      <w:r>
        <w:t xml:space="preserve"> with valid parameters, it must do the following:</w:t>
      </w:r>
    </w:p>
    <w:p w14:paraId="22A8E693" w14:textId="115E7C22" w:rsidR="002F247F" w:rsidRDefault="002F247F" w:rsidP="006C0B2E">
      <w:pPr>
        <w:pStyle w:val="ListParagraph"/>
        <w:numPr>
          <w:ilvl w:val="1"/>
          <w:numId w:val="16"/>
        </w:numPr>
      </w:pPr>
      <w:r>
        <w:t xml:space="preserve">Load the input file input into a set of </w:t>
      </w:r>
      <w:r w:rsidRPr="002F247F">
        <w:rPr>
          <w:i/>
        </w:rPr>
        <w:t>Person</w:t>
      </w:r>
      <w:r>
        <w:t xml:space="preserve"> objects, based on whether the input file is a JSON or XML file.  Table 1 list all the properties for </w:t>
      </w:r>
      <w:r w:rsidRPr="002F247F">
        <w:rPr>
          <w:i/>
        </w:rPr>
        <w:t>Person</w:t>
      </w:r>
      <w:r>
        <w:t xml:space="preserve"> object.</w:t>
      </w:r>
      <w:r w:rsidR="009333D1">
        <w:t xml:space="preserve">  Sample data files are available in the Data subdirectory of the shared Git repository.</w:t>
      </w:r>
    </w:p>
    <w:p w14:paraId="7473283C" w14:textId="24DAE332" w:rsidR="002F247F" w:rsidRDefault="00F461CF" w:rsidP="006C0B2E">
      <w:pPr>
        <w:pStyle w:val="ListParagraph"/>
        <w:numPr>
          <w:ilvl w:val="1"/>
          <w:numId w:val="16"/>
        </w:numPr>
      </w:pPr>
      <w:r>
        <w:t>Compare every unique pair of Person objects, using the specific matching algorithm</w:t>
      </w:r>
      <w:r w:rsidR="006C0B2E">
        <w:t xml:space="preserve"> (Req. Def 3)</w:t>
      </w:r>
      <w:r>
        <w:t xml:space="preserve"> and then save every matching pair in a set of matching pairs.</w:t>
      </w:r>
    </w:p>
    <w:p w14:paraId="381243BF" w14:textId="74CF0F81" w:rsidR="00F461CF" w:rsidRDefault="00F461CF" w:rsidP="006C0B2E">
      <w:pPr>
        <w:pStyle w:val="ListParagraph"/>
        <w:numPr>
          <w:ilvl w:val="1"/>
          <w:numId w:val="16"/>
        </w:numPr>
      </w:pPr>
      <w:r>
        <w:t>Summarize the result, i.e., the matching-pair set, using one of the following methods:</w:t>
      </w:r>
    </w:p>
    <w:p w14:paraId="712AF6E1" w14:textId="33FD48E4" w:rsidR="00041F1E" w:rsidRDefault="009333D1" w:rsidP="006C0B2E">
      <w:pPr>
        <w:pStyle w:val="ListParagraph"/>
        <w:numPr>
          <w:ilvl w:val="2"/>
          <w:numId w:val="16"/>
        </w:numPr>
        <w:tabs>
          <w:tab w:val="left" w:pos="1710"/>
        </w:tabs>
      </w:pPr>
      <w:r>
        <w:t xml:space="preserve">If no output </w:t>
      </w:r>
      <w:r w:rsidR="00041F1E">
        <w:t>file i</w:t>
      </w:r>
      <w:r>
        <w:t xml:space="preserve">s specified on the command line, then </w:t>
      </w:r>
      <w:r w:rsidR="00041F1E" w:rsidRPr="00041F1E">
        <w:rPr>
          <w:i/>
        </w:rPr>
        <w:t>PersonMatcher</w:t>
      </w:r>
      <w:r w:rsidR="00041F1E">
        <w:t xml:space="preserve"> should </w:t>
      </w:r>
      <w:r>
        <w:t xml:space="preserve">print the matching pairs to the console as </w:t>
      </w:r>
      <w:r w:rsidR="006C0B2E">
        <w:t>illustrated</w:t>
      </w:r>
      <w:r>
        <w:t xml:space="preserve"> </w:t>
      </w:r>
      <w:r w:rsidR="00AB0483">
        <w:t>below:</w:t>
      </w:r>
    </w:p>
    <w:p w14:paraId="73EF83D4" w14:textId="77777777" w:rsidR="006C0B2E" w:rsidRDefault="006C0B2E" w:rsidP="006C0B2E">
      <w:pPr>
        <w:pStyle w:val="ListParagraph"/>
        <w:tabs>
          <w:tab w:val="left" w:pos="1710"/>
        </w:tabs>
        <w:ind w:left="1710"/>
      </w:pPr>
    </w:p>
    <w:p w14:paraId="5B20EA74" w14:textId="77777777"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Match:</w:t>
      </w:r>
    </w:p>
    <w:p w14:paraId="18CF4254" w14:textId="06346283"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ab/>
        <w:t>Id=15, Name=Charles Frank Chat</w:t>
      </w:r>
      <w:r>
        <w:rPr>
          <w:rFonts w:ascii="Cordia New" w:hAnsi="Cordia New" w:cs="Cordia New"/>
        </w:rPr>
        <w:t>terton, BirthDate = 10/11/1981</w:t>
      </w:r>
    </w:p>
    <w:p w14:paraId="6230505A" w14:textId="6DCA1B1E"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ab/>
        <w:t>Id=1015, Name=Charles Frank Cha</w:t>
      </w:r>
      <w:r>
        <w:rPr>
          <w:rFonts w:ascii="Cordia New" w:hAnsi="Cordia New" w:cs="Cordia New"/>
        </w:rPr>
        <w:t>tterton, BirthDate = 10/11/1981</w:t>
      </w:r>
      <w:r w:rsidRPr="006C0B2E">
        <w:rPr>
          <w:rFonts w:ascii="Cordia New" w:hAnsi="Cordia New" w:cs="Cordia New"/>
        </w:rPr>
        <w:t xml:space="preserve"> </w:t>
      </w:r>
    </w:p>
    <w:p w14:paraId="7287839B" w14:textId="77777777"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Match:</w:t>
      </w:r>
    </w:p>
    <w:p w14:paraId="53D0B543" w14:textId="178DD113"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ab/>
        <w:t xml:space="preserve">Id=17, Name=Edward Steven </w:t>
      </w:r>
      <w:r>
        <w:rPr>
          <w:rFonts w:ascii="Cordia New" w:hAnsi="Cordia New" w:cs="Cordia New"/>
        </w:rPr>
        <w:t>Oscarson, BirthDate = 7/23/1965</w:t>
      </w:r>
      <w:r w:rsidRPr="006C0B2E">
        <w:rPr>
          <w:rFonts w:ascii="Cordia New" w:hAnsi="Cordia New" w:cs="Cordia New"/>
        </w:rPr>
        <w:t xml:space="preserve"> </w:t>
      </w:r>
    </w:p>
    <w:p w14:paraId="08C6B12C" w14:textId="6173F5C9"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ab/>
        <w:t>Id=23, Name=Edward Steven Oscarson, BirthDate = 7/</w:t>
      </w:r>
      <w:r>
        <w:rPr>
          <w:rFonts w:ascii="Cordia New" w:hAnsi="Cordia New" w:cs="Cordia New"/>
        </w:rPr>
        <w:t>23/1965</w:t>
      </w:r>
      <w:r w:rsidRPr="006C0B2E">
        <w:rPr>
          <w:rFonts w:ascii="Cordia New" w:hAnsi="Cordia New" w:cs="Cordia New"/>
        </w:rPr>
        <w:t xml:space="preserve"> </w:t>
      </w:r>
    </w:p>
    <w:p w14:paraId="498792B1" w14:textId="77777777"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Match:</w:t>
      </w:r>
    </w:p>
    <w:p w14:paraId="7113627F" w14:textId="472FAB74"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ab/>
        <w:t>Id=18, Name=James Nathan</w:t>
      </w:r>
      <w:r>
        <w:rPr>
          <w:rFonts w:ascii="Cordia New" w:hAnsi="Cordia New" w:cs="Cordia New"/>
        </w:rPr>
        <w:t xml:space="preserve"> Newton, BirthDate = 12/2/2000,</w:t>
      </w:r>
    </w:p>
    <w:p w14:paraId="0FB685F2" w14:textId="1D205AE9" w:rsidR="006C0B2E" w:rsidRPr="006C0B2E" w:rsidRDefault="006C0B2E" w:rsidP="006C0B2E">
      <w:pPr>
        <w:pStyle w:val="ListParagraph"/>
        <w:tabs>
          <w:tab w:val="left" w:pos="1710"/>
        </w:tabs>
        <w:ind w:left="1710"/>
        <w:rPr>
          <w:rFonts w:ascii="Cordia New" w:hAnsi="Cordia New" w:cs="Cordia New"/>
        </w:rPr>
      </w:pPr>
      <w:r w:rsidRPr="006C0B2E">
        <w:rPr>
          <w:rFonts w:ascii="Cordia New" w:hAnsi="Cordia New" w:cs="Cordia New"/>
        </w:rPr>
        <w:tab/>
        <w:t>Id=24, Name=James Natha</w:t>
      </w:r>
      <w:r>
        <w:rPr>
          <w:rFonts w:ascii="Cordia New" w:hAnsi="Cordia New" w:cs="Cordia New"/>
        </w:rPr>
        <w:t>n Newton, BirthDate = 12/2/2000</w:t>
      </w:r>
      <w:r w:rsidRPr="006C0B2E">
        <w:rPr>
          <w:rFonts w:ascii="Cordia New" w:hAnsi="Cordia New" w:cs="Cordia New"/>
        </w:rPr>
        <w:t xml:space="preserve"> </w:t>
      </w:r>
    </w:p>
    <w:p w14:paraId="0178A02C" w14:textId="7D4C51EA" w:rsidR="00AB0483" w:rsidRPr="006C0B2E" w:rsidRDefault="00AB0483" w:rsidP="006C0B2E">
      <w:pPr>
        <w:pStyle w:val="ListParagraph"/>
        <w:tabs>
          <w:tab w:val="left" w:pos="1710"/>
        </w:tabs>
        <w:ind w:left="1710"/>
        <w:rPr>
          <w:rFonts w:ascii="Cordia New" w:hAnsi="Cordia New" w:cs="Cordia New"/>
        </w:rPr>
      </w:pPr>
    </w:p>
    <w:p w14:paraId="5574BA4A" w14:textId="1DF7EF4C" w:rsidR="00AB0483" w:rsidRDefault="00041F1E" w:rsidP="006C0B2E">
      <w:pPr>
        <w:pStyle w:val="ListParagraph"/>
        <w:numPr>
          <w:ilvl w:val="2"/>
          <w:numId w:val="16"/>
        </w:numPr>
        <w:tabs>
          <w:tab w:val="left" w:pos="1710"/>
        </w:tabs>
      </w:pPr>
      <w:r>
        <w:t>If an output file is specified on the command line, then</w:t>
      </w:r>
      <w:r w:rsidR="009333D1">
        <w:t xml:space="preserve"> </w:t>
      </w:r>
      <w:r w:rsidRPr="006C0B2E">
        <w:rPr>
          <w:i/>
        </w:rPr>
        <w:t>PersonMatcher</w:t>
      </w:r>
      <w:r>
        <w:t xml:space="preserve"> should list the two object ids of each matching pair to a line of the output file, e.g.</w:t>
      </w:r>
    </w:p>
    <w:p w14:paraId="6B16D786" w14:textId="1F54A135" w:rsidR="00AB0483" w:rsidRPr="00AB0483" w:rsidRDefault="007B4F70" w:rsidP="00AB0483">
      <w:pPr>
        <w:spacing w:after="0"/>
        <w:ind w:left="720"/>
        <w:rPr>
          <w:rFonts w:ascii="Cordia New" w:hAnsi="Cordia New" w:cs="Cordia New"/>
          <w:sz w:val="24"/>
          <w:szCs w:val="24"/>
        </w:rPr>
      </w:pPr>
      <w:r w:rsidRPr="002F247F">
        <w:rPr>
          <w:rFonts w:ascii="Cordia New" w:hAnsi="Cordia New" w:cs="Cordia New"/>
          <w:sz w:val="24"/>
          <w:szCs w:val="24"/>
        </w:rPr>
        <w:tab/>
      </w:r>
      <w:r w:rsidR="006C0B2E">
        <w:rPr>
          <w:rFonts w:ascii="Cordia New" w:hAnsi="Cordia New" w:cs="Cordia New"/>
          <w:sz w:val="24"/>
          <w:szCs w:val="24"/>
        </w:rPr>
        <w:tab/>
      </w:r>
      <w:r w:rsidR="00AB0483" w:rsidRPr="00AB0483">
        <w:rPr>
          <w:rFonts w:ascii="Cordia New" w:hAnsi="Cordia New" w:cs="Cordia New"/>
          <w:sz w:val="24"/>
          <w:szCs w:val="24"/>
        </w:rPr>
        <w:t>15,1015</w:t>
      </w:r>
    </w:p>
    <w:p w14:paraId="665721B8" w14:textId="77777777" w:rsidR="00AB0483" w:rsidRPr="00AB0483" w:rsidRDefault="00AB0483" w:rsidP="00AB0483">
      <w:pPr>
        <w:spacing w:after="0"/>
        <w:ind w:left="1440" w:firstLine="720"/>
        <w:rPr>
          <w:rFonts w:ascii="Cordia New" w:hAnsi="Cordia New" w:cs="Cordia New"/>
          <w:sz w:val="24"/>
          <w:szCs w:val="24"/>
        </w:rPr>
      </w:pPr>
      <w:r w:rsidRPr="00AB0483">
        <w:rPr>
          <w:rFonts w:ascii="Cordia New" w:hAnsi="Cordia New" w:cs="Cordia New"/>
          <w:sz w:val="24"/>
          <w:szCs w:val="24"/>
        </w:rPr>
        <w:lastRenderedPageBreak/>
        <w:t>17,23</w:t>
      </w:r>
    </w:p>
    <w:p w14:paraId="37B57B5E" w14:textId="77777777" w:rsidR="00AB0483" w:rsidRPr="00AB0483" w:rsidRDefault="00AB0483" w:rsidP="00AB0483">
      <w:pPr>
        <w:spacing w:after="0"/>
        <w:ind w:left="1440" w:firstLine="720"/>
        <w:rPr>
          <w:rFonts w:ascii="Cordia New" w:hAnsi="Cordia New" w:cs="Cordia New"/>
          <w:sz w:val="24"/>
          <w:szCs w:val="24"/>
        </w:rPr>
      </w:pPr>
      <w:r w:rsidRPr="00AB0483">
        <w:rPr>
          <w:rFonts w:ascii="Cordia New" w:hAnsi="Cordia New" w:cs="Cordia New"/>
          <w:sz w:val="24"/>
          <w:szCs w:val="24"/>
        </w:rPr>
        <w:t>18,24</w:t>
      </w:r>
    </w:p>
    <w:p w14:paraId="484A91BA" w14:textId="77777777" w:rsidR="00AB0483" w:rsidRPr="00AB0483" w:rsidRDefault="00AB0483" w:rsidP="00AB0483">
      <w:pPr>
        <w:spacing w:after="0"/>
        <w:ind w:left="1440" w:firstLine="720"/>
        <w:rPr>
          <w:rFonts w:ascii="Cordia New" w:hAnsi="Cordia New" w:cs="Cordia New"/>
          <w:sz w:val="24"/>
          <w:szCs w:val="24"/>
        </w:rPr>
      </w:pPr>
      <w:r w:rsidRPr="00AB0483">
        <w:rPr>
          <w:rFonts w:ascii="Cordia New" w:hAnsi="Cordia New" w:cs="Cordia New"/>
          <w:sz w:val="24"/>
          <w:szCs w:val="24"/>
        </w:rPr>
        <w:t>20,32</w:t>
      </w:r>
    </w:p>
    <w:p w14:paraId="6FC55878" w14:textId="77777777" w:rsidR="00AB0483" w:rsidRPr="00AB0483" w:rsidRDefault="00AB0483" w:rsidP="00AB0483">
      <w:pPr>
        <w:spacing w:after="0"/>
        <w:ind w:left="1440" w:firstLine="720"/>
        <w:rPr>
          <w:rFonts w:ascii="Cordia New" w:hAnsi="Cordia New" w:cs="Cordia New"/>
          <w:sz w:val="24"/>
          <w:szCs w:val="24"/>
        </w:rPr>
      </w:pPr>
      <w:r w:rsidRPr="00AB0483">
        <w:rPr>
          <w:rFonts w:ascii="Cordia New" w:hAnsi="Cordia New" w:cs="Cordia New"/>
          <w:sz w:val="24"/>
          <w:szCs w:val="24"/>
        </w:rPr>
        <w:t>20,1332</w:t>
      </w:r>
    </w:p>
    <w:p w14:paraId="00DFF3E0" w14:textId="77777777" w:rsidR="00AB0483" w:rsidRPr="00AB0483" w:rsidRDefault="00AB0483" w:rsidP="00AB0483">
      <w:pPr>
        <w:spacing w:after="0"/>
        <w:ind w:left="1440" w:firstLine="720"/>
        <w:rPr>
          <w:rFonts w:ascii="Cordia New" w:hAnsi="Cordia New" w:cs="Cordia New"/>
          <w:sz w:val="24"/>
          <w:szCs w:val="24"/>
        </w:rPr>
      </w:pPr>
      <w:r w:rsidRPr="00AB0483">
        <w:rPr>
          <w:rFonts w:ascii="Cordia New" w:hAnsi="Cordia New" w:cs="Cordia New"/>
          <w:sz w:val="24"/>
          <w:szCs w:val="24"/>
        </w:rPr>
        <w:t>24,26</w:t>
      </w:r>
    </w:p>
    <w:p w14:paraId="2A9B8AA7" w14:textId="77777777" w:rsidR="00AB0483" w:rsidRPr="00AB0483" w:rsidRDefault="00AB0483" w:rsidP="00AB0483">
      <w:pPr>
        <w:spacing w:after="0"/>
        <w:ind w:left="1440" w:firstLine="720"/>
        <w:rPr>
          <w:rFonts w:ascii="Cordia New" w:hAnsi="Cordia New" w:cs="Cordia New"/>
          <w:sz w:val="24"/>
          <w:szCs w:val="24"/>
        </w:rPr>
      </w:pPr>
      <w:r w:rsidRPr="00AB0483">
        <w:rPr>
          <w:rFonts w:ascii="Cordia New" w:hAnsi="Cordia New" w:cs="Cordia New"/>
          <w:sz w:val="24"/>
          <w:szCs w:val="24"/>
        </w:rPr>
        <w:t>30,1230</w:t>
      </w:r>
    </w:p>
    <w:p w14:paraId="232A6366" w14:textId="40CD7192" w:rsidR="002F247F" w:rsidRDefault="00AB0483" w:rsidP="006C0B2E">
      <w:pPr>
        <w:spacing w:after="0"/>
        <w:ind w:left="1440" w:firstLine="720"/>
        <w:rPr>
          <w:rFonts w:ascii="Cordia New" w:hAnsi="Cordia New" w:cs="Cordia New"/>
          <w:sz w:val="24"/>
          <w:szCs w:val="24"/>
        </w:rPr>
      </w:pPr>
      <w:r w:rsidRPr="00AB0483">
        <w:rPr>
          <w:rFonts w:ascii="Cordia New" w:hAnsi="Cordia New" w:cs="Cordia New"/>
          <w:sz w:val="24"/>
          <w:szCs w:val="24"/>
        </w:rPr>
        <w:t>32,1332</w:t>
      </w:r>
    </w:p>
    <w:p w14:paraId="248AC961" w14:textId="77777777" w:rsidR="006C0B2E" w:rsidRPr="006C0B2E" w:rsidRDefault="006C0B2E" w:rsidP="006C0B2E">
      <w:pPr>
        <w:spacing w:after="0"/>
        <w:ind w:left="1440" w:firstLine="720"/>
        <w:rPr>
          <w:rFonts w:ascii="Cordia New" w:hAnsi="Cordia New" w:cs="Cordia New"/>
          <w:sz w:val="24"/>
          <w:szCs w:val="24"/>
        </w:rPr>
      </w:pPr>
    </w:p>
    <w:p w14:paraId="7A5B3B02" w14:textId="35DBD157" w:rsidR="00BB0E36" w:rsidRDefault="006C0B2E" w:rsidP="0024021C">
      <w:pPr>
        <w:pStyle w:val="ListParagraph"/>
        <w:numPr>
          <w:ilvl w:val="0"/>
          <w:numId w:val="16"/>
        </w:numPr>
      </w:pPr>
      <w:r>
        <w:t xml:space="preserve">A matching algorithm is a Boolean function that compares a subset properties for </w:t>
      </w:r>
      <w:r w:rsidRPr="006C0B2E">
        <w:rPr>
          <w:i/>
        </w:rPr>
        <w:t>Person</w:t>
      </w:r>
      <w:r>
        <w:t xml:space="preserve"> objects in a </w:t>
      </w:r>
      <w:r w:rsidR="00BB0E36" w:rsidRPr="00BB0E36">
        <w:rPr>
          <w:i/>
        </w:rPr>
        <w:t>M</w:t>
      </w:r>
      <w:r>
        <w:rPr>
          <w:i/>
        </w:rPr>
        <w:t>atch</w:t>
      </w:r>
      <w:r w:rsidRPr="006C0B2E">
        <w:rPr>
          <w:i/>
        </w:rPr>
        <w:t>Pair</w:t>
      </w:r>
      <w:r>
        <w:t xml:space="preserve">, </w:t>
      </w:r>
      <w:r w:rsidRPr="006C0B2E">
        <w:t>with</w:t>
      </w:r>
      <w:r>
        <w:t xml:space="preserve"> aim of correctly algorithm identify those that represent the same person.</w:t>
      </w:r>
      <w:r w:rsidR="00BB0E36">
        <w:t xml:space="preserve"> </w:t>
      </w:r>
    </w:p>
    <w:p w14:paraId="34062534" w14:textId="14D12096" w:rsidR="00BB0E36" w:rsidRPr="00BB0E36" w:rsidRDefault="00BB0E36" w:rsidP="00BB0E36">
      <w:pPr>
        <w:pStyle w:val="ListParagraph"/>
        <w:numPr>
          <w:ilvl w:val="1"/>
          <w:numId w:val="16"/>
        </w:numPr>
      </w:pPr>
      <w:r>
        <w:t xml:space="preserve">A </w:t>
      </w:r>
      <w:r w:rsidRPr="00BB0E36">
        <w:rPr>
          <w:i/>
        </w:rPr>
        <w:t>MatchPair</w:t>
      </w:r>
      <w:r>
        <w:t xml:space="preserve"> is an object that contains two different Person objects.</w:t>
      </w:r>
    </w:p>
    <w:p w14:paraId="67B263B8" w14:textId="1A9C1934" w:rsidR="00BB0E36" w:rsidRDefault="00BB0E36" w:rsidP="00BB0E36">
      <w:pPr>
        <w:pStyle w:val="ListParagraph"/>
        <w:numPr>
          <w:ilvl w:val="1"/>
          <w:numId w:val="16"/>
        </w:numPr>
      </w:pPr>
      <w:r w:rsidRPr="00BB0E36">
        <w:rPr>
          <w:i/>
        </w:rPr>
        <w:t>PersonMatch</w:t>
      </w:r>
      <w:r>
        <w:t xml:space="preserve"> must support at least three different matching algorithms.  Below are ideas for several possible algorithms</w:t>
      </w:r>
      <w:r w:rsidR="00D15E6E">
        <w:t>, but feel free to implement for own algorithms.</w:t>
      </w:r>
    </w:p>
    <w:p w14:paraId="5EBB6E5A" w14:textId="77777777" w:rsidR="00BB0E36" w:rsidRDefault="00BB0E36" w:rsidP="00BB0E36">
      <w:pPr>
        <w:pStyle w:val="ListParagraph"/>
        <w:ind w:left="792"/>
      </w:pPr>
    </w:p>
    <w:p w14:paraId="41A888D9" w14:textId="0550BBCF" w:rsidR="00BB0E36" w:rsidRDefault="00BB0E36" w:rsidP="00BB0E36">
      <w:pPr>
        <w:pStyle w:val="ListParagraph"/>
        <w:ind w:left="1440"/>
      </w:pPr>
      <w:r>
        <w:t>1 – Match the person objects based primarily on the person’s names</w:t>
      </w:r>
    </w:p>
    <w:p w14:paraId="0541BA56" w14:textId="42544FDE" w:rsidR="00BB0E36" w:rsidRDefault="00BB0E36" w:rsidP="00BB0E36">
      <w:pPr>
        <w:pStyle w:val="ListParagraph"/>
        <w:ind w:left="1440"/>
      </w:pPr>
      <w:r>
        <w:t>2 – Match the person objects based primarily on mother and birth information</w:t>
      </w:r>
    </w:p>
    <w:p w14:paraId="4BF648D1" w14:textId="3163DA53" w:rsidR="00BB0E36" w:rsidRDefault="00BB0E36" w:rsidP="00BB0E36">
      <w:pPr>
        <w:pStyle w:val="ListParagraph"/>
        <w:ind w:left="1440"/>
      </w:pPr>
      <w:r>
        <w:t>3 – Match the person objects based primarily on identifiers</w:t>
      </w:r>
    </w:p>
    <w:p w14:paraId="16B4CE87" w14:textId="77777777" w:rsidR="00BB0E36" w:rsidRPr="00BB0E36" w:rsidRDefault="00BB0E36" w:rsidP="00BB0E36">
      <w:pPr>
        <w:pStyle w:val="ListParagraph"/>
        <w:ind w:left="1440"/>
      </w:pPr>
    </w:p>
    <w:p w14:paraId="6B2B9630" w14:textId="6822A998" w:rsidR="00BB0E36" w:rsidRDefault="00BB0E36" w:rsidP="00BB0E36">
      <w:pPr>
        <w:pStyle w:val="ListParagraph"/>
        <w:numPr>
          <w:ilvl w:val="1"/>
          <w:numId w:val="16"/>
        </w:numPr>
      </w:pPr>
      <w:r>
        <w:t xml:space="preserve">A match algorithm says that a </w:t>
      </w:r>
      <w:r w:rsidRPr="00BB0E36">
        <w:rPr>
          <w:i/>
        </w:rPr>
        <w:t>MatchPair</w:t>
      </w:r>
      <w:r>
        <w:t xml:space="preserve"> is a true match, then that Match Pair should be saved so it can be included in the summary.</w:t>
      </w:r>
    </w:p>
    <w:p w14:paraId="5DD7566B" w14:textId="13E79395" w:rsidR="00BB0E36" w:rsidRDefault="00BB0E36" w:rsidP="00BB0E36">
      <w:pPr>
        <w:pStyle w:val="ListParagraph"/>
        <w:numPr>
          <w:ilvl w:val="0"/>
          <w:numId w:val="16"/>
        </w:numPr>
      </w:pPr>
      <w:r>
        <w:t>Person objects</w:t>
      </w:r>
    </w:p>
    <w:p w14:paraId="291B35B1" w14:textId="461EEB5B" w:rsidR="00BB0E36" w:rsidRDefault="00BB0E36" w:rsidP="00DA0066">
      <w:pPr>
        <w:pStyle w:val="ListParagraph"/>
        <w:numPr>
          <w:ilvl w:val="2"/>
          <w:numId w:val="16"/>
        </w:numPr>
      </w:pPr>
      <w:r w:rsidRPr="00BB0E36">
        <w:t xml:space="preserve">Any </w:t>
      </w:r>
      <w:r>
        <w:t xml:space="preserve">property of a </w:t>
      </w:r>
      <w:r w:rsidRPr="00BB0E36">
        <w:rPr>
          <w:i/>
        </w:rPr>
        <w:t>Person</w:t>
      </w:r>
      <w:r>
        <w:t xml:space="preserve"> object, except </w:t>
      </w:r>
      <w:r w:rsidRPr="00BB0E36">
        <w:rPr>
          <w:i/>
        </w:rPr>
        <w:t>Object Id</w:t>
      </w:r>
      <w:r>
        <w:t xml:space="preserve">, </w:t>
      </w:r>
      <w:r w:rsidRPr="00BB0E36">
        <w:t>m</w:t>
      </w:r>
      <w:r>
        <w:t xml:space="preserve">ay contain a null or bad data. </w:t>
      </w:r>
      <w:r w:rsidRPr="00BB0E36">
        <w:t>A null for any property value means that the propert</w:t>
      </w:r>
      <w:r>
        <w:t xml:space="preserve">y is not known for the person.  </w:t>
      </w:r>
      <w:r w:rsidRPr="00BB0E36">
        <w:t xml:space="preserve">A “” or “0” are valid values and are different than a null.  For example, if a person is believed not to have middle name, the </w:t>
      </w:r>
      <w:r w:rsidRPr="00BB0E36">
        <w:rPr>
          <w:i/>
        </w:rPr>
        <w:t>MiddleName</w:t>
      </w:r>
      <w:r w:rsidRPr="00BB0E36">
        <w:t xml:space="preserve"> property will be a “”, not a null.  A null would mean that is no information on the middle name.</w:t>
      </w:r>
    </w:p>
    <w:p w14:paraId="72CC7467" w14:textId="69EB7838" w:rsidR="00D15E6E" w:rsidRDefault="00D15E6E" w:rsidP="00DA0066">
      <w:pPr>
        <w:pStyle w:val="ListParagraph"/>
        <w:numPr>
          <w:ilvl w:val="2"/>
          <w:numId w:val="16"/>
        </w:numPr>
      </w:pPr>
      <w:r>
        <w:t>The JSON and XML tags for a field corresponds to the property name.  See sample data.</w:t>
      </w:r>
    </w:p>
    <w:p w14:paraId="68373E85" w14:textId="32CE1AD3" w:rsidR="000A1F5B" w:rsidRDefault="000A1F5B" w:rsidP="000A1F5B">
      <w:pPr>
        <w:pStyle w:val="Heading2"/>
      </w:pPr>
      <w:r>
        <w:t>Non-Functional Requirements</w:t>
      </w:r>
    </w:p>
    <w:p w14:paraId="14341A92" w14:textId="7E82ED75" w:rsidR="00BB0E36" w:rsidRDefault="00BB0E36" w:rsidP="00BB0E36">
      <w:pPr>
        <w:pStyle w:val="ListParagraph"/>
        <w:numPr>
          <w:ilvl w:val="0"/>
          <w:numId w:val="20"/>
        </w:numPr>
      </w:pPr>
      <w:r w:rsidRPr="00BB0E36">
        <w:rPr>
          <w:i/>
        </w:rPr>
        <w:t>PersonMatch’s</w:t>
      </w:r>
      <w:r>
        <w:t xml:space="preserve"> design must be extensible for new types of input files. </w:t>
      </w:r>
    </w:p>
    <w:p w14:paraId="4C90294F" w14:textId="2DDC8E33" w:rsidR="00BB0E36" w:rsidRDefault="00BB0E36" w:rsidP="00BB0E36">
      <w:pPr>
        <w:pStyle w:val="ListParagraph"/>
        <w:numPr>
          <w:ilvl w:val="0"/>
          <w:numId w:val="20"/>
        </w:numPr>
      </w:pPr>
      <w:r w:rsidRPr="00BB0E36">
        <w:rPr>
          <w:i/>
        </w:rPr>
        <w:t>PersonMatch’s</w:t>
      </w:r>
      <w:r>
        <w:t xml:space="preserve"> design must be extensible for new match algorithms.</w:t>
      </w:r>
    </w:p>
    <w:p w14:paraId="518D9D8E" w14:textId="46EA3FBB" w:rsidR="00BB0E36" w:rsidRDefault="00BB0E36" w:rsidP="00BB0E36">
      <w:pPr>
        <w:pStyle w:val="ListParagraph"/>
        <w:numPr>
          <w:ilvl w:val="0"/>
          <w:numId w:val="20"/>
        </w:numPr>
      </w:pPr>
      <w:r w:rsidRPr="00BB0E36">
        <w:rPr>
          <w:i/>
        </w:rPr>
        <w:t>PersonMatch’s</w:t>
      </w:r>
      <w:r>
        <w:t xml:space="preserve"> design must be extensible for ways of summarizing the results (true </w:t>
      </w:r>
      <w:r w:rsidRPr="00BB0E36">
        <w:rPr>
          <w:i/>
        </w:rPr>
        <w:t>MatchPairs</w:t>
      </w:r>
      <w:r>
        <w:t xml:space="preserve">). </w:t>
      </w:r>
    </w:p>
    <w:p w14:paraId="21B6EC79" w14:textId="72AD5747" w:rsidR="00867CD7" w:rsidRDefault="00BB0E36" w:rsidP="00191F0A">
      <w:pPr>
        <w:pStyle w:val="ListParagraph"/>
        <w:numPr>
          <w:ilvl w:val="0"/>
          <w:numId w:val="20"/>
        </w:numPr>
      </w:pPr>
      <w:r>
        <w:rPr>
          <w:i/>
        </w:rPr>
        <w:t>PersonMatch’s</w:t>
      </w:r>
      <w:r>
        <w:t xml:space="preserve"> implementation must follow the design, be well organized, and readable.</w:t>
      </w:r>
    </w:p>
    <w:p w14:paraId="3062F050" w14:textId="61B513AD" w:rsidR="00C54FB0" w:rsidRPr="00C54FB0" w:rsidRDefault="00C54FB0" w:rsidP="00C54FB0">
      <w:pPr>
        <w:jc w:val="center"/>
        <w:rPr>
          <w:b/>
        </w:rPr>
      </w:pPr>
      <w:r w:rsidRPr="00C54FB0">
        <w:rPr>
          <w:b/>
        </w:rPr>
        <w:t>Table 1 – Person Properties</w:t>
      </w:r>
    </w:p>
    <w:tbl>
      <w:tblPr>
        <w:tblStyle w:val="TableGrid"/>
        <w:tblW w:w="0" w:type="auto"/>
        <w:tblInd w:w="108" w:type="dxa"/>
        <w:tblLook w:val="04A0" w:firstRow="1" w:lastRow="0" w:firstColumn="1" w:lastColumn="0" w:noHBand="0" w:noVBand="1"/>
      </w:tblPr>
      <w:tblGrid>
        <w:gridCol w:w="2790"/>
        <w:gridCol w:w="2462"/>
        <w:gridCol w:w="4216"/>
      </w:tblGrid>
      <w:tr w:rsidR="00036D58" w14:paraId="75E058B6" w14:textId="77777777" w:rsidTr="00036D58">
        <w:tc>
          <w:tcPr>
            <w:tcW w:w="2790" w:type="dxa"/>
            <w:shd w:val="clear" w:color="auto" w:fill="EAF1DD" w:themeFill="accent3" w:themeFillTint="33"/>
          </w:tcPr>
          <w:p w14:paraId="313DA0EC" w14:textId="1C4B54AF" w:rsidR="00191F0A" w:rsidRDefault="00191F0A" w:rsidP="00191F0A">
            <w:r>
              <w:t>Property Name</w:t>
            </w:r>
          </w:p>
        </w:tc>
        <w:tc>
          <w:tcPr>
            <w:tcW w:w="2462" w:type="dxa"/>
            <w:shd w:val="clear" w:color="auto" w:fill="EAF1DD" w:themeFill="accent3" w:themeFillTint="33"/>
          </w:tcPr>
          <w:p w14:paraId="24533A81" w14:textId="36247099" w:rsidR="00191F0A" w:rsidRDefault="00191F0A" w:rsidP="00191F0A">
            <w:r>
              <w:t>Data Type</w:t>
            </w:r>
          </w:p>
        </w:tc>
        <w:tc>
          <w:tcPr>
            <w:tcW w:w="4216" w:type="dxa"/>
            <w:shd w:val="clear" w:color="auto" w:fill="EAF1DD" w:themeFill="accent3" w:themeFillTint="33"/>
          </w:tcPr>
          <w:p w14:paraId="27F82641" w14:textId="2F00722D" w:rsidR="00191F0A" w:rsidRDefault="00191F0A" w:rsidP="00191F0A">
            <w:r>
              <w:t>Description</w:t>
            </w:r>
          </w:p>
        </w:tc>
      </w:tr>
      <w:tr w:rsidR="00B5139F" w14:paraId="53CEC40A" w14:textId="77777777" w:rsidTr="00036D58">
        <w:tc>
          <w:tcPr>
            <w:tcW w:w="2790" w:type="dxa"/>
          </w:tcPr>
          <w:p w14:paraId="0D49B291" w14:textId="79812E1D" w:rsidR="00B5139F" w:rsidRDefault="00291115" w:rsidP="00191F0A">
            <w:r>
              <w:t>Object</w:t>
            </w:r>
            <w:r w:rsidR="00B5139F">
              <w:t>Id</w:t>
            </w:r>
          </w:p>
        </w:tc>
        <w:tc>
          <w:tcPr>
            <w:tcW w:w="2462" w:type="dxa"/>
          </w:tcPr>
          <w:p w14:paraId="5F5412FB" w14:textId="40B9AB14" w:rsidR="00B5139F" w:rsidRDefault="00B5139F" w:rsidP="00191F0A">
            <w:r>
              <w:t>Integer</w:t>
            </w:r>
          </w:p>
        </w:tc>
        <w:tc>
          <w:tcPr>
            <w:tcW w:w="4216" w:type="dxa"/>
          </w:tcPr>
          <w:p w14:paraId="37690AC4" w14:textId="6AC313B1" w:rsidR="00B5139F" w:rsidRDefault="00B5139F" w:rsidP="00D646CF">
            <w:r>
              <w:t xml:space="preserve">An unique identifier for the </w:t>
            </w:r>
            <w:r w:rsidR="00D646CF">
              <w:t>object</w:t>
            </w:r>
            <w:r>
              <w:t>, not the person</w:t>
            </w:r>
          </w:p>
        </w:tc>
      </w:tr>
      <w:tr w:rsidR="00036D58" w14:paraId="0709C9AD" w14:textId="77777777" w:rsidTr="00036D58">
        <w:tc>
          <w:tcPr>
            <w:tcW w:w="2790" w:type="dxa"/>
          </w:tcPr>
          <w:p w14:paraId="3AB83ACC" w14:textId="2CD4B52E" w:rsidR="00191F0A" w:rsidRDefault="00191F0A" w:rsidP="00191F0A">
            <w:r>
              <w:t>StateFileNumber</w:t>
            </w:r>
          </w:p>
        </w:tc>
        <w:tc>
          <w:tcPr>
            <w:tcW w:w="2462" w:type="dxa"/>
          </w:tcPr>
          <w:p w14:paraId="48B4878A" w14:textId="722630DF" w:rsidR="00191F0A" w:rsidRDefault="00036D58" w:rsidP="00191F0A">
            <w:r>
              <w:t>S</w:t>
            </w:r>
            <w:r w:rsidR="00191F0A">
              <w:t>tring</w:t>
            </w:r>
          </w:p>
        </w:tc>
        <w:tc>
          <w:tcPr>
            <w:tcW w:w="4216" w:type="dxa"/>
          </w:tcPr>
          <w:p w14:paraId="50C09465" w14:textId="699AA900" w:rsidR="00191F0A" w:rsidRDefault="00191F0A" w:rsidP="00036D58">
            <w:r>
              <w:t xml:space="preserve">A state file number -- highly unique, but only available to people born in the </w:t>
            </w:r>
            <w:r w:rsidR="00036D58">
              <w:t>Utah</w:t>
            </w:r>
            <w:r>
              <w:t xml:space="preserve"> and some bad value</w:t>
            </w:r>
            <w:r w:rsidR="00DF117A">
              <w:t>s</w:t>
            </w:r>
            <w:r>
              <w:t xml:space="preserve"> may exit</w:t>
            </w:r>
          </w:p>
        </w:tc>
      </w:tr>
      <w:tr w:rsidR="00036D58" w14:paraId="0967D8C0" w14:textId="77777777" w:rsidTr="00036D58">
        <w:tc>
          <w:tcPr>
            <w:tcW w:w="2790" w:type="dxa"/>
          </w:tcPr>
          <w:p w14:paraId="1D8AA34E" w14:textId="2D0618E9" w:rsidR="00191F0A" w:rsidRDefault="00191F0A" w:rsidP="00191F0A">
            <w:r>
              <w:t>SocialSecurityNumber</w:t>
            </w:r>
          </w:p>
        </w:tc>
        <w:tc>
          <w:tcPr>
            <w:tcW w:w="2462" w:type="dxa"/>
          </w:tcPr>
          <w:p w14:paraId="6AA79650" w14:textId="23B81091" w:rsidR="00191F0A" w:rsidRDefault="00036D58" w:rsidP="00191F0A">
            <w:r>
              <w:t>S</w:t>
            </w:r>
            <w:r w:rsidR="00191F0A">
              <w:t>tring</w:t>
            </w:r>
          </w:p>
        </w:tc>
        <w:tc>
          <w:tcPr>
            <w:tcW w:w="4216" w:type="dxa"/>
          </w:tcPr>
          <w:p w14:paraId="3A3E76FF" w14:textId="6D5250D2" w:rsidR="00191F0A" w:rsidRDefault="00191F0A" w:rsidP="00191F0A">
            <w:r>
              <w:t xml:space="preserve">A federal tax identifier – highly unique, but </w:t>
            </w:r>
            <w:r w:rsidR="00DF117A">
              <w:lastRenderedPageBreak/>
              <w:t xml:space="preserve">is </w:t>
            </w:r>
            <w:r>
              <w:t>only occasionally available and prone to error</w:t>
            </w:r>
          </w:p>
        </w:tc>
      </w:tr>
      <w:tr w:rsidR="00036D58" w14:paraId="6732A0AF" w14:textId="77777777" w:rsidTr="00DF117A">
        <w:trPr>
          <w:trHeight w:val="296"/>
        </w:trPr>
        <w:tc>
          <w:tcPr>
            <w:tcW w:w="2790" w:type="dxa"/>
          </w:tcPr>
          <w:p w14:paraId="610FF2F9" w14:textId="7BD2B7BC" w:rsidR="00191F0A" w:rsidRDefault="00036D58" w:rsidP="00191F0A">
            <w:r>
              <w:lastRenderedPageBreak/>
              <w:t>FirstName</w:t>
            </w:r>
          </w:p>
        </w:tc>
        <w:tc>
          <w:tcPr>
            <w:tcW w:w="2462" w:type="dxa"/>
          </w:tcPr>
          <w:p w14:paraId="3BE91592" w14:textId="3EF9B915" w:rsidR="00191F0A" w:rsidRDefault="00036D58" w:rsidP="00191F0A">
            <w:r>
              <w:t>String</w:t>
            </w:r>
          </w:p>
        </w:tc>
        <w:tc>
          <w:tcPr>
            <w:tcW w:w="4216" w:type="dxa"/>
          </w:tcPr>
          <w:p w14:paraId="77ED5714" w14:textId="2C3F6000" w:rsidR="00191F0A" w:rsidRDefault="00036D58" w:rsidP="00036D58">
            <w:r>
              <w:t>The person’s first name</w:t>
            </w:r>
            <w:r w:rsidR="00DF117A">
              <w:t xml:space="preserve"> – newborns may have empty or bad first names</w:t>
            </w:r>
          </w:p>
        </w:tc>
      </w:tr>
      <w:tr w:rsidR="00036D58" w14:paraId="06F40941" w14:textId="77777777" w:rsidTr="00036D58">
        <w:tc>
          <w:tcPr>
            <w:tcW w:w="2790" w:type="dxa"/>
          </w:tcPr>
          <w:p w14:paraId="5EF4CF88" w14:textId="09F0E9E7" w:rsidR="00036D58" w:rsidRDefault="00036D58" w:rsidP="00191F0A">
            <w:r>
              <w:t>MiddleName</w:t>
            </w:r>
          </w:p>
        </w:tc>
        <w:tc>
          <w:tcPr>
            <w:tcW w:w="2462" w:type="dxa"/>
          </w:tcPr>
          <w:p w14:paraId="70CA7ECD" w14:textId="050FB304" w:rsidR="00036D58" w:rsidRDefault="00036D58" w:rsidP="00191F0A">
            <w:r>
              <w:t>String</w:t>
            </w:r>
          </w:p>
        </w:tc>
        <w:tc>
          <w:tcPr>
            <w:tcW w:w="4216" w:type="dxa"/>
          </w:tcPr>
          <w:p w14:paraId="236F7BFB" w14:textId="4C42B7AD" w:rsidR="00036D58" w:rsidRDefault="00036D58" w:rsidP="00036D58">
            <w:r>
              <w:t>The person’s middle name</w:t>
            </w:r>
            <w:r w:rsidR="00DF117A">
              <w:t xml:space="preserve"> – often null</w:t>
            </w:r>
          </w:p>
        </w:tc>
      </w:tr>
      <w:tr w:rsidR="00036D58" w14:paraId="16100479" w14:textId="77777777" w:rsidTr="00036D58">
        <w:tc>
          <w:tcPr>
            <w:tcW w:w="2790" w:type="dxa"/>
          </w:tcPr>
          <w:p w14:paraId="1912173A" w14:textId="7F8856EB" w:rsidR="00036D58" w:rsidRDefault="00036D58" w:rsidP="00191F0A">
            <w:r>
              <w:t>LastName</w:t>
            </w:r>
          </w:p>
        </w:tc>
        <w:tc>
          <w:tcPr>
            <w:tcW w:w="2462" w:type="dxa"/>
          </w:tcPr>
          <w:p w14:paraId="6611C490" w14:textId="2C7B61B8" w:rsidR="00036D58" w:rsidRDefault="00036D58" w:rsidP="00191F0A">
            <w:r>
              <w:t>String</w:t>
            </w:r>
          </w:p>
        </w:tc>
        <w:tc>
          <w:tcPr>
            <w:tcW w:w="4216" w:type="dxa"/>
          </w:tcPr>
          <w:p w14:paraId="52AEC6DE" w14:textId="413C2D6A" w:rsidR="00036D58" w:rsidRDefault="00036D58" w:rsidP="00036D58">
            <w:r>
              <w:t>The person’s last name</w:t>
            </w:r>
          </w:p>
        </w:tc>
      </w:tr>
      <w:tr w:rsidR="00036D58" w14:paraId="0C74F1D7" w14:textId="77777777" w:rsidTr="00036D58">
        <w:tc>
          <w:tcPr>
            <w:tcW w:w="2790" w:type="dxa"/>
          </w:tcPr>
          <w:p w14:paraId="77325C37" w14:textId="7D6E7954" w:rsidR="00036D58" w:rsidRDefault="00036D58" w:rsidP="00191F0A">
            <w:r>
              <w:t>BirthYear</w:t>
            </w:r>
          </w:p>
        </w:tc>
        <w:tc>
          <w:tcPr>
            <w:tcW w:w="2462" w:type="dxa"/>
          </w:tcPr>
          <w:p w14:paraId="6208AD7A" w14:textId="12319381" w:rsidR="00036D58" w:rsidRDefault="00036D58" w:rsidP="00191F0A">
            <w:r>
              <w:t>Integer</w:t>
            </w:r>
          </w:p>
        </w:tc>
        <w:tc>
          <w:tcPr>
            <w:tcW w:w="4216" w:type="dxa"/>
          </w:tcPr>
          <w:p w14:paraId="01F41922" w14:textId="214A7A22" w:rsidR="00036D58" w:rsidRDefault="00036D58" w:rsidP="00036D58">
            <w:r>
              <w:t>The year of the person’s birth date</w:t>
            </w:r>
          </w:p>
        </w:tc>
      </w:tr>
      <w:tr w:rsidR="00036D58" w14:paraId="70D8796B" w14:textId="77777777" w:rsidTr="00036D58">
        <w:tc>
          <w:tcPr>
            <w:tcW w:w="2790" w:type="dxa"/>
          </w:tcPr>
          <w:p w14:paraId="0F604A25" w14:textId="6E843EA5" w:rsidR="00036D58" w:rsidRDefault="00036D58" w:rsidP="00191F0A">
            <w:r>
              <w:t>BirthMonth</w:t>
            </w:r>
          </w:p>
        </w:tc>
        <w:tc>
          <w:tcPr>
            <w:tcW w:w="2462" w:type="dxa"/>
          </w:tcPr>
          <w:p w14:paraId="7C09337F" w14:textId="78C30E9D" w:rsidR="00036D58" w:rsidRDefault="00036D58" w:rsidP="00191F0A">
            <w:r>
              <w:t>Integer</w:t>
            </w:r>
          </w:p>
        </w:tc>
        <w:tc>
          <w:tcPr>
            <w:tcW w:w="4216" w:type="dxa"/>
          </w:tcPr>
          <w:p w14:paraId="080988F9" w14:textId="31AFD0C2" w:rsidR="00036D58" w:rsidRDefault="00036D58" w:rsidP="00036D58">
            <w:r>
              <w:t>The month of the person’s birth date</w:t>
            </w:r>
          </w:p>
        </w:tc>
      </w:tr>
      <w:tr w:rsidR="00036D58" w14:paraId="01EA8564" w14:textId="77777777" w:rsidTr="00036D58">
        <w:tc>
          <w:tcPr>
            <w:tcW w:w="2790" w:type="dxa"/>
          </w:tcPr>
          <w:p w14:paraId="3775D82C" w14:textId="034B5586" w:rsidR="00036D58" w:rsidRDefault="00036D58" w:rsidP="00191F0A">
            <w:r>
              <w:t>BirthDay</w:t>
            </w:r>
          </w:p>
        </w:tc>
        <w:tc>
          <w:tcPr>
            <w:tcW w:w="2462" w:type="dxa"/>
          </w:tcPr>
          <w:p w14:paraId="3EF2D093" w14:textId="3D76545C" w:rsidR="00036D58" w:rsidRDefault="00036D58" w:rsidP="00191F0A">
            <w:r>
              <w:t>Integer</w:t>
            </w:r>
          </w:p>
        </w:tc>
        <w:tc>
          <w:tcPr>
            <w:tcW w:w="4216" w:type="dxa"/>
          </w:tcPr>
          <w:p w14:paraId="043860E9" w14:textId="301EA1CF" w:rsidR="00036D58" w:rsidRDefault="00036D58" w:rsidP="00036D58">
            <w:r>
              <w:t>The day of the person’s birth date</w:t>
            </w:r>
          </w:p>
        </w:tc>
      </w:tr>
      <w:tr w:rsidR="00036D58" w14:paraId="71B4259E" w14:textId="77777777" w:rsidTr="00036D58">
        <w:tc>
          <w:tcPr>
            <w:tcW w:w="2790" w:type="dxa"/>
          </w:tcPr>
          <w:p w14:paraId="488464DA" w14:textId="60078259" w:rsidR="00036D58" w:rsidRDefault="00036D58" w:rsidP="00191F0A">
            <w:r>
              <w:t>Gender</w:t>
            </w:r>
          </w:p>
        </w:tc>
        <w:tc>
          <w:tcPr>
            <w:tcW w:w="2462" w:type="dxa"/>
          </w:tcPr>
          <w:p w14:paraId="1A1DCB8D" w14:textId="1B207CC1" w:rsidR="00036D58" w:rsidRDefault="00036D58" w:rsidP="00191F0A">
            <w:r>
              <w:t>String</w:t>
            </w:r>
          </w:p>
        </w:tc>
        <w:tc>
          <w:tcPr>
            <w:tcW w:w="4216" w:type="dxa"/>
          </w:tcPr>
          <w:p w14:paraId="04169739" w14:textId="51CE3522" w:rsidR="00036D58" w:rsidRDefault="00036D58" w:rsidP="00036D58">
            <w:r>
              <w:t xml:space="preserve">The person’s gender </w:t>
            </w:r>
            <w:r w:rsidR="00DF117A">
              <w:t>–</w:t>
            </w:r>
            <w:r>
              <w:t xml:space="preserve"> “F” or “M”, blank,</w:t>
            </w:r>
            <w:r w:rsidR="00DF117A">
              <w:t xml:space="preserve"> or</w:t>
            </w:r>
            <w:r>
              <w:t xml:space="preserve"> bad data</w:t>
            </w:r>
          </w:p>
        </w:tc>
      </w:tr>
      <w:tr w:rsidR="00DF117A" w14:paraId="48C561A1" w14:textId="77777777" w:rsidTr="00036D58">
        <w:tc>
          <w:tcPr>
            <w:tcW w:w="2790" w:type="dxa"/>
          </w:tcPr>
          <w:p w14:paraId="317643B2" w14:textId="539DF90E" w:rsidR="00DF117A" w:rsidRDefault="00DF117A" w:rsidP="00191F0A">
            <w:r>
              <w:t>NewbornScreeningNumber</w:t>
            </w:r>
          </w:p>
        </w:tc>
        <w:tc>
          <w:tcPr>
            <w:tcW w:w="2462" w:type="dxa"/>
          </w:tcPr>
          <w:p w14:paraId="210FC275" w14:textId="6E6862FA" w:rsidR="00DF117A" w:rsidRDefault="00DF117A" w:rsidP="00191F0A">
            <w:r>
              <w:t>String</w:t>
            </w:r>
          </w:p>
        </w:tc>
        <w:tc>
          <w:tcPr>
            <w:tcW w:w="4216" w:type="dxa"/>
          </w:tcPr>
          <w:p w14:paraId="74A3BE38" w14:textId="6ED93C67" w:rsidR="00DF117A" w:rsidRDefault="00DF117A" w:rsidP="00036D58">
            <w:r>
              <w:t>A number assigned to babies born in Utah – highly unique, but only available for children born in Utah medical facilities</w:t>
            </w:r>
          </w:p>
        </w:tc>
      </w:tr>
      <w:tr w:rsidR="00DF117A" w14:paraId="0BB9BD0B" w14:textId="77777777" w:rsidTr="00036D58">
        <w:tc>
          <w:tcPr>
            <w:tcW w:w="2790" w:type="dxa"/>
          </w:tcPr>
          <w:p w14:paraId="1A1A8216" w14:textId="5733D22C" w:rsidR="00DF117A" w:rsidRDefault="00DF117A" w:rsidP="00191F0A">
            <w:r>
              <w:t>IsPartOfMultipleBirth</w:t>
            </w:r>
          </w:p>
        </w:tc>
        <w:tc>
          <w:tcPr>
            <w:tcW w:w="2462" w:type="dxa"/>
          </w:tcPr>
          <w:p w14:paraId="05FD4EC0" w14:textId="7A12BDD8" w:rsidR="00DF117A" w:rsidRDefault="00DF117A" w:rsidP="00191F0A">
            <w:r>
              <w:t>String</w:t>
            </w:r>
          </w:p>
        </w:tc>
        <w:tc>
          <w:tcPr>
            <w:tcW w:w="4216" w:type="dxa"/>
          </w:tcPr>
          <w:p w14:paraId="61C2DD89" w14:textId="06C4CB11" w:rsidR="00DF117A" w:rsidRDefault="00DF117A" w:rsidP="00036D58">
            <w:r>
              <w:t>The person was born with a twin, triplet, etc. – “T”, “F”, or blank</w:t>
            </w:r>
          </w:p>
        </w:tc>
      </w:tr>
      <w:tr w:rsidR="00DF117A" w14:paraId="10CEA2DC" w14:textId="77777777" w:rsidTr="00036D58">
        <w:tc>
          <w:tcPr>
            <w:tcW w:w="2790" w:type="dxa"/>
          </w:tcPr>
          <w:p w14:paraId="069F30C8" w14:textId="660EF7AA" w:rsidR="00DF117A" w:rsidRDefault="00DF117A" w:rsidP="00191F0A">
            <w:r>
              <w:t>BirthOrder</w:t>
            </w:r>
          </w:p>
        </w:tc>
        <w:tc>
          <w:tcPr>
            <w:tcW w:w="2462" w:type="dxa"/>
          </w:tcPr>
          <w:p w14:paraId="241F0C2D" w14:textId="67401411" w:rsidR="00DF117A" w:rsidRDefault="00DF117A" w:rsidP="00191F0A">
            <w:r>
              <w:t>Integer</w:t>
            </w:r>
          </w:p>
        </w:tc>
        <w:tc>
          <w:tcPr>
            <w:tcW w:w="4216" w:type="dxa"/>
          </w:tcPr>
          <w:p w14:paraId="5622D192" w14:textId="204EABD1" w:rsidR="00DF117A" w:rsidRDefault="00DF117A" w:rsidP="00036D58">
            <w:r>
              <w:t>If the person was part of a multiple birth, then this is person’s birth order relative to the others.  For example, The first of a set of twins born would have a value of 1 and the second would have a value of 2</w:t>
            </w:r>
          </w:p>
        </w:tc>
      </w:tr>
      <w:tr w:rsidR="00DF117A" w14:paraId="5518202A" w14:textId="77777777" w:rsidTr="00036D58">
        <w:tc>
          <w:tcPr>
            <w:tcW w:w="2790" w:type="dxa"/>
          </w:tcPr>
          <w:p w14:paraId="471E86AB" w14:textId="05222A06" w:rsidR="00DF117A" w:rsidRDefault="00DF117A" w:rsidP="00191F0A">
            <w:r>
              <w:t>BirthCounty</w:t>
            </w:r>
          </w:p>
        </w:tc>
        <w:tc>
          <w:tcPr>
            <w:tcW w:w="2462" w:type="dxa"/>
          </w:tcPr>
          <w:p w14:paraId="79211992" w14:textId="0AB2EB65" w:rsidR="00DF117A" w:rsidRDefault="00DF117A" w:rsidP="00191F0A">
            <w:r>
              <w:t>String</w:t>
            </w:r>
          </w:p>
        </w:tc>
        <w:tc>
          <w:tcPr>
            <w:tcW w:w="4216" w:type="dxa"/>
          </w:tcPr>
          <w:p w14:paraId="05DEF2E0" w14:textId="0CFD328C" w:rsidR="00DF117A" w:rsidRDefault="00DF117A" w:rsidP="00036D58">
            <w:r>
              <w:t>The county in which the person was born</w:t>
            </w:r>
          </w:p>
        </w:tc>
      </w:tr>
      <w:tr w:rsidR="00DF117A" w14:paraId="2A66A61A" w14:textId="77777777" w:rsidTr="00036D58">
        <w:tc>
          <w:tcPr>
            <w:tcW w:w="2790" w:type="dxa"/>
          </w:tcPr>
          <w:p w14:paraId="79076059" w14:textId="6888E8D1" w:rsidR="00DF117A" w:rsidRDefault="00DF117A" w:rsidP="00191F0A">
            <w:r>
              <w:t>MotherFirstName</w:t>
            </w:r>
          </w:p>
        </w:tc>
        <w:tc>
          <w:tcPr>
            <w:tcW w:w="2462" w:type="dxa"/>
          </w:tcPr>
          <w:p w14:paraId="2B08332A" w14:textId="67589076" w:rsidR="00DF117A" w:rsidRDefault="00DF117A" w:rsidP="00191F0A">
            <w:r>
              <w:t>String</w:t>
            </w:r>
          </w:p>
        </w:tc>
        <w:tc>
          <w:tcPr>
            <w:tcW w:w="4216" w:type="dxa"/>
          </w:tcPr>
          <w:p w14:paraId="749F9D68" w14:textId="4BAAE658" w:rsidR="00DF117A" w:rsidRDefault="00DF117A" w:rsidP="00036D58">
            <w:r>
              <w:t>The person’s mother’s first name</w:t>
            </w:r>
          </w:p>
        </w:tc>
      </w:tr>
      <w:tr w:rsidR="00DF117A" w14:paraId="2A65BF29" w14:textId="77777777" w:rsidTr="00036D58">
        <w:tc>
          <w:tcPr>
            <w:tcW w:w="2790" w:type="dxa"/>
          </w:tcPr>
          <w:p w14:paraId="01DC0AE5" w14:textId="765391E3" w:rsidR="00DF117A" w:rsidRDefault="00DF117A" w:rsidP="00191F0A">
            <w:r>
              <w:t>MotherMiddleName</w:t>
            </w:r>
          </w:p>
        </w:tc>
        <w:tc>
          <w:tcPr>
            <w:tcW w:w="2462" w:type="dxa"/>
          </w:tcPr>
          <w:p w14:paraId="719AB726" w14:textId="7F109C16" w:rsidR="00DF117A" w:rsidRDefault="00DF117A" w:rsidP="00191F0A">
            <w:r>
              <w:t>String</w:t>
            </w:r>
          </w:p>
        </w:tc>
        <w:tc>
          <w:tcPr>
            <w:tcW w:w="4216" w:type="dxa"/>
          </w:tcPr>
          <w:p w14:paraId="57712358" w14:textId="3B40E41D" w:rsidR="00DF117A" w:rsidRDefault="00DF117A" w:rsidP="00036D58">
            <w:r>
              <w:t>The person’s mother’s middle name</w:t>
            </w:r>
          </w:p>
        </w:tc>
      </w:tr>
      <w:tr w:rsidR="00DF117A" w14:paraId="44366CF8" w14:textId="77777777" w:rsidTr="00036D58">
        <w:tc>
          <w:tcPr>
            <w:tcW w:w="2790" w:type="dxa"/>
          </w:tcPr>
          <w:p w14:paraId="05877E94" w14:textId="437C0A92" w:rsidR="00DF117A" w:rsidRDefault="00DF117A" w:rsidP="00191F0A">
            <w:r>
              <w:t>MotherLastName</w:t>
            </w:r>
          </w:p>
        </w:tc>
        <w:tc>
          <w:tcPr>
            <w:tcW w:w="2462" w:type="dxa"/>
          </w:tcPr>
          <w:p w14:paraId="3A0FB8C6" w14:textId="08AE5B4F" w:rsidR="00DF117A" w:rsidRDefault="00DF117A" w:rsidP="00191F0A">
            <w:r>
              <w:t>String</w:t>
            </w:r>
          </w:p>
        </w:tc>
        <w:tc>
          <w:tcPr>
            <w:tcW w:w="4216" w:type="dxa"/>
          </w:tcPr>
          <w:p w14:paraId="083068F0" w14:textId="23F19821" w:rsidR="00DF117A" w:rsidRDefault="00DF117A" w:rsidP="00036D58">
            <w:r>
              <w:t>The person’s mother’s last name</w:t>
            </w:r>
          </w:p>
        </w:tc>
      </w:tr>
      <w:tr w:rsidR="00DF117A" w14:paraId="0CC38C91" w14:textId="77777777" w:rsidTr="00036D58">
        <w:tc>
          <w:tcPr>
            <w:tcW w:w="2790" w:type="dxa"/>
          </w:tcPr>
          <w:p w14:paraId="5B6D4150" w14:textId="572A9905" w:rsidR="00DF117A" w:rsidRDefault="00DF117A" w:rsidP="00191F0A">
            <w:r>
              <w:t>Phone1</w:t>
            </w:r>
          </w:p>
        </w:tc>
        <w:tc>
          <w:tcPr>
            <w:tcW w:w="2462" w:type="dxa"/>
          </w:tcPr>
          <w:p w14:paraId="096F8164" w14:textId="183D345A" w:rsidR="00DF117A" w:rsidRDefault="00DF117A" w:rsidP="00191F0A">
            <w:r>
              <w:t>String</w:t>
            </w:r>
          </w:p>
        </w:tc>
        <w:tc>
          <w:tcPr>
            <w:tcW w:w="4216" w:type="dxa"/>
          </w:tcPr>
          <w:p w14:paraId="15C39F50" w14:textId="7F0E2ADF" w:rsidR="00DF117A" w:rsidRDefault="00DF117A" w:rsidP="00036D58">
            <w:r>
              <w:t>A phone number for the person</w:t>
            </w:r>
          </w:p>
        </w:tc>
      </w:tr>
      <w:tr w:rsidR="00DF117A" w14:paraId="79F19610" w14:textId="77777777" w:rsidTr="00036D58">
        <w:tc>
          <w:tcPr>
            <w:tcW w:w="2790" w:type="dxa"/>
          </w:tcPr>
          <w:p w14:paraId="4487B045" w14:textId="5D8FA678" w:rsidR="00DF117A" w:rsidRDefault="00DF117A" w:rsidP="00191F0A">
            <w:r>
              <w:t>Phone2</w:t>
            </w:r>
          </w:p>
        </w:tc>
        <w:tc>
          <w:tcPr>
            <w:tcW w:w="2462" w:type="dxa"/>
          </w:tcPr>
          <w:p w14:paraId="2482270D" w14:textId="6AF2345D" w:rsidR="00DF117A" w:rsidRDefault="00DF117A" w:rsidP="00191F0A">
            <w:r>
              <w:t>String</w:t>
            </w:r>
          </w:p>
        </w:tc>
        <w:tc>
          <w:tcPr>
            <w:tcW w:w="4216" w:type="dxa"/>
          </w:tcPr>
          <w:p w14:paraId="3020EB5A" w14:textId="68CFCDC4" w:rsidR="00DF117A" w:rsidRDefault="00DF117A" w:rsidP="00036D58">
            <w:r>
              <w:t>A phone number for the person</w:t>
            </w:r>
          </w:p>
        </w:tc>
      </w:tr>
    </w:tbl>
    <w:p w14:paraId="6E197A5C" w14:textId="77777777" w:rsidR="007000CA" w:rsidRDefault="007000CA" w:rsidP="007000CA">
      <w:pPr>
        <w:pStyle w:val="Heading1"/>
      </w:pPr>
      <w:r>
        <w:t>Submission Instructions</w:t>
      </w:r>
    </w:p>
    <w:p w14:paraId="62780272" w14:textId="5BFCA679" w:rsidR="007000CA" w:rsidRDefault="007000CA" w:rsidP="002F7ACE">
      <w:r>
        <w:t>Zip up your entire solutio</w:t>
      </w:r>
      <w:r w:rsidR="005F31EE">
        <w:t>n, including test cas</w:t>
      </w:r>
      <w:r w:rsidR="00D15E6E">
        <w:t>es and sample input files, in a</w:t>
      </w:r>
      <w:r w:rsidR="005F31EE">
        <w:t xml:space="preserve"> </w:t>
      </w:r>
      <w:r w:rsidR="00D15E6E">
        <w:t xml:space="preserve">zip </w:t>
      </w:r>
      <w:r w:rsidR="005F31EE">
        <w:t>archive file called CS57</w:t>
      </w:r>
      <w:r>
        <w:t>00_hw1_&lt;</w:t>
      </w:r>
      <w:r w:rsidRPr="007000CA">
        <w:rPr>
          <w:i/>
        </w:rPr>
        <w:t>fullname</w:t>
      </w:r>
      <w:r>
        <w:t xml:space="preserve">&gt;.zip, where </w:t>
      </w:r>
      <w:r w:rsidRPr="007000CA">
        <w:t>fullname</w:t>
      </w:r>
      <w:r>
        <w:t xml:space="preserve"> is your first and last names.  Then, submit the zip file to the </w:t>
      </w:r>
      <w:r w:rsidR="00BB13B5">
        <w:t>Canvas</w:t>
      </w:r>
      <w:r>
        <w:t xml:space="preserve"> system.</w:t>
      </w:r>
    </w:p>
    <w:p w14:paraId="527F421B" w14:textId="4F42FE7F" w:rsidR="007000CA" w:rsidRDefault="007000CA" w:rsidP="005F31EE">
      <w:pPr>
        <w:pStyle w:val="Heading1"/>
      </w:pPr>
      <w:r>
        <w:t>Grading Criteria</w:t>
      </w:r>
    </w:p>
    <w:tbl>
      <w:tblPr>
        <w:tblStyle w:val="TableGrid"/>
        <w:tblW w:w="0" w:type="auto"/>
        <w:tblInd w:w="738" w:type="dxa"/>
        <w:tblLook w:val="04A0" w:firstRow="1" w:lastRow="0" w:firstColumn="1" w:lastColumn="0" w:noHBand="0" w:noVBand="1"/>
      </w:tblPr>
      <w:tblGrid>
        <w:gridCol w:w="6120"/>
        <w:gridCol w:w="1530"/>
      </w:tblGrid>
      <w:tr w:rsidR="007000CA" w:rsidRPr="007000CA" w14:paraId="22000EF0" w14:textId="77777777" w:rsidTr="007000CA">
        <w:tc>
          <w:tcPr>
            <w:tcW w:w="6120" w:type="dxa"/>
            <w:shd w:val="clear" w:color="auto" w:fill="D6E3BC" w:themeFill="accent3" w:themeFillTint="66"/>
          </w:tcPr>
          <w:p w14:paraId="7717EB7C" w14:textId="72A4AC4C" w:rsidR="007000CA" w:rsidRPr="007000CA" w:rsidRDefault="005F31EE" w:rsidP="002F7ACE">
            <w:pPr>
              <w:rPr>
                <w:b/>
              </w:rPr>
            </w:pPr>
            <w:r>
              <w:rPr>
                <w:b/>
              </w:rPr>
              <w:t>Criteria</w:t>
            </w:r>
          </w:p>
        </w:tc>
        <w:tc>
          <w:tcPr>
            <w:tcW w:w="1530" w:type="dxa"/>
            <w:shd w:val="clear" w:color="auto" w:fill="D6E3BC" w:themeFill="accent3" w:themeFillTint="66"/>
          </w:tcPr>
          <w:p w14:paraId="6BB1E08A" w14:textId="77777777" w:rsidR="007000CA" w:rsidRPr="007000CA" w:rsidRDefault="007000CA" w:rsidP="002F7ACE">
            <w:pPr>
              <w:rPr>
                <w:b/>
              </w:rPr>
            </w:pPr>
            <w:r w:rsidRPr="007000CA">
              <w:rPr>
                <w:b/>
              </w:rPr>
              <w:t>Max Points</w:t>
            </w:r>
          </w:p>
        </w:tc>
      </w:tr>
      <w:tr w:rsidR="008D78AD" w14:paraId="0EB83D79" w14:textId="77777777" w:rsidTr="00770D88">
        <w:trPr>
          <w:trHeight w:val="566"/>
        </w:trPr>
        <w:tc>
          <w:tcPr>
            <w:tcW w:w="6120" w:type="dxa"/>
          </w:tcPr>
          <w:p w14:paraId="443DD330" w14:textId="7F4E6626" w:rsidR="008D78AD" w:rsidRDefault="008D78AD" w:rsidP="008D78AD">
            <w:r>
              <w:t>A clear and concise structural model using UML Class Diagrams</w:t>
            </w:r>
            <w:r w:rsidR="00D15E6E">
              <w:t xml:space="preserve"> in the HW1-Report.pdf file.</w:t>
            </w:r>
          </w:p>
        </w:tc>
        <w:tc>
          <w:tcPr>
            <w:tcW w:w="1530" w:type="dxa"/>
          </w:tcPr>
          <w:p w14:paraId="12DBA0E5" w14:textId="39EBD186" w:rsidR="008D78AD" w:rsidRDefault="00352E4A" w:rsidP="002F7ACE">
            <w:r>
              <w:t>20</w:t>
            </w:r>
          </w:p>
        </w:tc>
      </w:tr>
      <w:tr w:rsidR="007000CA" w14:paraId="6CEB9EF1" w14:textId="77777777" w:rsidTr="008D78AD">
        <w:trPr>
          <w:trHeight w:val="296"/>
        </w:trPr>
        <w:tc>
          <w:tcPr>
            <w:tcW w:w="6120" w:type="dxa"/>
          </w:tcPr>
          <w:p w14:paraId="7749C9F4" w14:textId="598DF1DA" w:rsidR="007000CA" w:rsidRDefault="00D15E6E" w:rsidP="00352E4A">
            <w:r>
              <w:t>Good, clear use of the Strategy pattern, evident in the design and code.</w:t>
            </w:r>
          </w:p>
        </w:tc>
        <w:tc>
          <w:tcPr>
            <w:tcW w:w="1530" w:type="dxa"/>
          </w:tcPr>
          <w:p w14:paraId="64D57B64" w14:textId="4D5F1552" w:rsidR="007000CA" w:rsidRDefault="00D15E6E" w:rsidP="00D15E6E">
            <w:r>
              <w:t>20</w:t>
            </w:r>
          </w:p>
        </w:tc>
      </w:tr>
      <w:tr w:rsidR="00D15E6E" w14:paraId="7FF0FAD9" w14:textId="77777777" w:rsidTr="007000CA">
        <w:tc>
          <w:tcPr>
            <w:tcW w:w="6120" w:type="dxa"/>
          </w:tcPr>
          <w:p w14:paraId="20E01E5A" w14:textId="3EAE7D8D" w:rsidR="00D15E6E" w:rsidRDefault="00D15E6E" w:rsidP="00D15E6E">
            <w:r>
              <w:t>The design and implementation meet all functional and non-functional requirements</w:t>
            </w:r>
          </w:p>
        </w:tc>
        <w:tc>
          <w:tcPr>
            <w:tcW w:w="1530" w:type="dxa"/>
          </w:tcPr>
          <w:p w14:paraId="50F91D97" w14:textId="53C1BA10" w:rsidR="00D15E6E" w:rsidRDefault="00D15E6E" w:rsidP="002F7ACE">
            <w:r>
              <w:t>10</w:t>
            </w:r>
          </w:p>
        </w:tc>
      </w:tr>
      <w:tr w:rsidR="00DE46E8" w14:paraId="2BD2F2EF" w14:textId="77777777" w:rsidTr="007000CA">
        <w:tc>
          <w:tcPr>
            <w:tcW w:w="6120" w:type="dxa"/>
          </w:tcPr>
          <w:p w14:paraId="263D67CF" w14:textId="076E3226" w:rsidR="00DE46E8" w:rsidRDefault="00D15E6E" w:rsidP="00770D88">
            <w:r>
              <w:t xml:space="preserve">Implementation follows the principles </w:t>
            </w:r>
            <w:r w:rsidR="00770D88">
              <w:t xml:space="preserve">classification, </w:t>
            </w:r>
            <w:r w:rsidR="005F31EE">
              <w:t xml:space="preserve">encapsulation, </w:t>
            </w:r>
            <w:r w:rsidR="00770D88">
              <w:t>localization of design decisions, abstraction</w:t>
            </w:r>
            <w:r w:rsidR="005F31EE">
              <w:t xml:space="preserve">, </w:t>
            </w:r>
            <w:r w:rsidR="00770D88">
              <w:t xml:space="preserve">and </w:t>
            </w:r>
            <w:r w:rsidR="005F31EE">
              <w:t>inheritance</w:t>
            </w:r>
          </w:p>
        </w:tc>
        <w:tc>
          <w:tcPr>
            <w:tcW w:w="1530" w:type="dxa"/>
          </w:tcPr>
          <w:p w14:paraId="1CC4252D" w14:textId="7E78666F" w:rsidR="00DE46E8" w:rsidRDefault="00770D88" w:rsidP="002F7ACE">
            <w:r>
              <w:t>20</w:t>
            </w:r>
          </w:p>
        </w:tc>
      </w:tr>
      <w:tr w:rsidR="00D15E6E" w14:paraId="45473EAC" w14:textId="77777777" w:rsidTr="00D15E6E">
        <w:trPr>
          <w:trHeight w:val="296"/>
        </w:trPr>
        <w:tc>
          <w:tcPr>
            <w:tcW w:w="6120" w:type="dxa"/>
          </w:tcPr>
          <w:p w14:paraId="2A47E393" w14:textId="2107AE17" w:rsidR="00D15E6E" w:rsidRDefault="00D15E6E" w:rsidP="00770D88">
            <w:r>
              <w:lastRenderedPageBreak/>
              <w:t>The implementation is readable and follow</w:t>
            </w:r>
            <w:r w:rsidR="00770D88">
              <w:t>s</w:t>
            </w:r>
            <w:r>
              <w:t xml:space="preserve"> good practices</w:t>
            </w:r>
          </w:p>
        </w:tc>
        <w:tc>
          <w:tcPr>
            <w:tcW w:w="1530" w:type="dxa"/>
          </w:tcPr>
          <w:p w14:paraId="22F2522D" w14:textId="71CE0462" w:rsidR="00D15E6E" w:rsidRDefault="00D15E6E" w:rsidP="002F7ACE">
            <w:r>
              <w:t>10</w:t>
            </w:r>
          </w:p>
        </w:tc>
      </w:tr>
      <w:tr w:rsidR="00D15E6E" w14:paraId="4E1C19B7" w14:textId="77777777" w:rsidTr="00D15E6E">
        <w:trPr>
          <w:trHeight w:val="296"/>
        </w:trPr>
        <w:tc>
          <w:tcPr>
            <w:tcW w:w="6120" w:type="dxa"/>
          </w:tcPr>
          <w:p w14:paraId="580B8DF9" w14:textId="27135ACC" w:rsidR="00D15E6E" w:rsidRDefault="00D15E6E" w:rsidP="00D15E6E">
            <w:r>
              <w:t>The implementation matches the design</w:t>
            </w:r>
          </w:p>
        </w:tc>
        <w:tc>
          <w:tcPr>
            <w:tcW w:w="1530" w:type="dxa"/>
          </w:tcPr>
          <w:p w14:paraId="4E528098" w14:textId="06B3E507" w:rsidR="00D15E6E" w:rsidRDefault="00D15E6E" w:rsidP="002F7ACE">
            <w:r>
              <w:t>10</w:t>
            </w:r>
          </w:p>
        </w:tc>
      </w:tr>
      <w:tr w:rsidR="007000CA" w14:paraId="0F80DD52" w14:textId="77777777" w:rsidTr="007000CA">
        <w:tc>
          <w:tcPr>
            <w:tcW w:w="6120" w:type="dxa"/>
          </w:tcPr>
          <w:p w14:paraId="56BE8E85" w14:textId="6EFE49D5" w:rsidR="007000CA" w:rsidRDefault="00D15E6E" w:rsidP="00B74E9A">
            <w:r>
              <w:t>Meaning insights documented in HW1-Report.pdf</w:t>
            </w:r>
          </w:p>
        </w:tc>
        <w:tc>
          <w:tcPr>
            <w:tcW w:w="1530" w:type="dxa"/>
          </w:tcPr>
          <w:p w14:paraId="676E5A08" w14:textId="4BDAF988" w:rsidR="007000CA" w:rsidRDefault="00D15E6E" w:rsidP="002F7ACE">
            <w:r>
              <w:t>10</w:t>
            </w:r>
          </w:p>
        </w:tc>
      </w:tr>
    </w:tbl>
    <w:p w14:paraId="1ACD2420" w14:textId="77777777" w:rsidR="007000CA" w:rsidRPr="002F7ACE" w:rsidRDefault="007000CA" w:rsidP="007000CA"/>
    <w:sectPr w:rsidR="007000CA" w:rsidRPr="002F7ACE" w:rsidSect="0019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rdia New">
    <w:panose1 w:val="020B0304020202020204"/>
    <w:charset w:val="00"/>
    <w:family w:val="auto"/>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92359"/>
    <w:multiLevelType w:val="hybridMultilevel"/>
    <w:tmpl w:val="A48AF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C17D0"/>
    <w:multiLevelType w:val="hybridMultilevel"/>
    <w:tmpl w:val="54CE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B3579"/>
    <w:multiLevelType w:val="hybridMultilevel"/>
    <w:tmpl w:val="32461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56452"/>
    <w:multiLevelType w:val="multilevel"/>
    <w:tmpl w:val="C2C0C8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584"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DEB55A4"/>
    <w:multiLevelType w:val="multilevel"/>
    <w:tmpl w:val="C2C0C8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584"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2953A87"/>
    <w:multiLevelType w:val="multilevel"/>
    <w:tmpl w:val="99CED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52169C8"/>
    <w:multiLevelType w:val="hybridMultilevel"/>
    <w:tmpl w:val="DAB4D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ED757C"/>
    <w:multiLevelType w:val="hybridMultilevel"/>
    <w:tmpl w:val="AC3E3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2E6DB8"/>
    <w:multiLevelType w:val="hybridMultilevel"/>
    <w:tmpl w:val="7110E4C8"/>
    <w:lvl w:ilvl="0" w:tplc="91805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B13CC8"/>
    <w:multiLevelType w:val="hybridMultilevel"/>
    <w:tmpl w:val="862E0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9569CD"/>
    <w:multiLevelType w:val="hybridMultilevel"/>
    <w:tmpl w:val="9C54AB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B75DC6"/>
    <w:multiLevelType w:val="multilevel"/>
    <w:tmpl w:val="3AA07F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96" w:hanging="576"/>
      </w:pPr>
      <w:rPr>
        <w:rFonts w:hint="default"/>
      </w:rPr>
    </w:lvl>
    <w:lvl w:ilvl="3">
      <w:start w:val="1"/>
      <w:numFmt w:val="decimal"/>
      <w:lvlText w:val="%1.%2.%3.%4."/>
      <w:lvlJc w:val="left"/>
      <w:pPr>
        <w:ind w:left="158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FF2395A"/>
    <w:multiLevelType w:val="hybridMultilevel"/>
    <w:tmpl w:val="F8CC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FE0"/>
    <w:multiLevelType w:val="hybridMultilevel"/>
    <w:tmpl w:val="9F5657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6D2CD6"/>
    <w:multiLevelType w:val="hybridMultilevel"/>
    <w:tmpl w:val="779C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193D08"/>
    <w:multiLevelType w:val="hybridMultilevel"/>
    <w:tmpl w:val="4F4EE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6B24BE"/>
    <w:multiLevelType w:val="hybridMultilevel"/>
    <w:tmpl w:val="A962A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C74D55"/>
    <w:multiLevelType w:val="hybridMultilevel"/>
    <w:tmpl w:val="E35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5954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4C912A0"/>
    <w:multiLevelType w:val="hybridMultilevel"/>
    <w:tmpl w:val="561E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7"/>
  </w:num>
  <w:num w:numId="5">
    <w:abstractNumId w:val="17"/>
  </w:num>
  <w:num w:numId="6">
    <w:abstractNumId w:val="2"/>
  </w:num>
  <w:num w:numId="7">
    <w:abstractNumId w:val="14"/>
  </w:num>
  <w:num w:numId="8">
    <w:abstractNumId w:val="12"/>
  </w:num>
  <w:num w:numId="9">
    <w:abstractNumId w:val="1"/>
  </w:num>
  <w:num w:numId="10">
    <w:abstractNumId w:val="16"/>
  </w:num>
  <w:num w:numId="11">
    <w:abstractNumId w:val="19"/>
  </w:num>
  <w:num w:numId="12">
    <w:abstractNumId w:val="13"/>
  </w:num>
  <w:num w:numId="13">
    <w:abstractNumId w:val="6"/>
  </w:num>
  <w:num w:numId="14">
    <w:abstractNumId w:val="15"/>
  </w:num>
  <w:num w:numId="15">
    <w:abstractNumId w:val="10"/>
  </w:num>
  <w:num w:numId="16">
    <w:abstractNumId w:val="3"/>
  </w:num>
  <w:num w:numId="17">
    <w:abstractNumId w:val="18"/>
  </w:num>
  <w:num w:numId="18">
    <w:abstractNumId w:val="5"/>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drawingGridHorizontalSpacing w:val="110"/>
  <w:displayHorizontalDrawingGridEvery w:val="2"/>
  <w:characterSpacingControl w:val="doNotCompress"/>
  <w:compat>
    <w:compatSetting w:name="compatibilityMode" w:uri="http://schemas.microsoft.com/office/word" w:val="12"/>
  </w:compat>
  <w:rsids>
    <w:rsidRoot w:val="002F7ACE"/>
    <w:rsid w:val="000303C1"/>
    <w:rsid w:val="00035D1F"/>
    <w:rsid w:val="00036D58"/>
    <w:rsid w:val="00041F1E"/>
    <w:rsid w:val="0005169A"/>
    <w:rsid w:val="00073560"/>
    <w:rsid w:val="000835A9"/>
    <w:rsid w:val="0008617D"/>
    <w:rsid w:val="00087203"/>
    <w:rsid w:val="000909A4"/>
    <w:rsid w:val="00097608"/>
    <w:rsid w:val="000A1F5B"/>
    <w:rsid w:val="000A7800"/>
    <w:rsid w:val="000C6EA2"/>
    <w:rsid w:val="00117B87"/>
    <w:rsid w:val="001303A3"/>
    <w:rsid w:val="00191F0A"/>
    <w:rsid w:val="0019673E"/>
    <w:rsid w:val="001A5B7C"/>
    <w:rsid w:val="001D4A75"/>
    <w:rsid w:val="002100C4"/>
    <w:rsid w:val="00217654"/>
    <w:rsid w:val="0023184F"/>
    <w:rsid w:val="0024021C"/>
    <w:rsid w:val="00241EF9"/>
    <w:rsid w:val="00280282"/>
    <w:rsid w:val="00291115"/>
    <w:rsid w:val="002A1182"/>
    <w:rsid w:val="002B7CBC"/>
    <w:rsid w:val="002F247F"/>
    <w:rsid w:val="002F7ACE"/>
    <w:rsid w:val="00352E4A"/>
    <w:rsid w:val="00374DC4"/>
    <w:rsid w:val="00390223"/>
    <w:rsid w:val="003E0FFF"/>
    <w:rsid w:val="003E6BB7"/>
    <w:rsid w:val="00401DBA"/>
    <w:rsid w:val="004029F3"/>
    <w:rsid w:val="00444AC3"/>
    <w:rsid w:val="004633B7"/>
    <w:rsid w:val="0047062A"/>
    <w:rsid w:val="00483B12"/>
    <w:rsid w:val="004B0EB3"/>
    <w:rsid w:val="004B0F9C"/>
    <w:rsid w:val="004B1F89"/>
    <w:rsid w:val="004B30FA"/>
    <w:rsid w:val="004B45F1"/>
    <w:rsid w:val="004C1AA6"/>
    <w:rsid w:val="004C6FC4"/>
    <w:rsid w:val="004E4411"/>
    <w:rsid w:val="005036F8"/>
    <w:rsid w:val="005059EB"/>
    <w:rsid w:val="005141CE"/>
    <w:rsid w:val="00533551"/>
    <w:rsid w:val="005733AD"/>
    <w:rsid w:val="00580B0D"/>
    <w:rsid w:val="005B3E36"/>
    <w:rsid w:val="005F31EE"/>
    <w:rsid w:val="006356AF"/>
    <w:rsid w:val="006652F8"/>
    <w:rsid w:val="006B1985"/>
    <w:rsid w:val="006B5E74"/>
    <w:rsid w:val="006B6433"/>
    <w:rsid w:val="006C0B2E"/>
    <w:rsid w:val="006C45A9"/>
    <w:rsid w:val="006D43E6"/>
    <w:rsid w:val="007000CA"/>
    <w:rsid w:val="00720E05"/>
    <w:rsid w:val="00757E5F"/>
    <w:rsid w:val="00770D88"/>
    <w:rsid w:val="00771C8A"/>
    <w:rsid w:val="007A4CDE"/>
    <w:rsid w:val="007B4F70"/>
    <w:rsid w:val="007D349A"/>
    <w:rsid w:val="007E64E6"/>
    <w:rsid w:val="007F1156"/>
    <w:rsid w:val="008225F7"/>
    <w:rsid w:val="00833590"/>
    <w:rsid w:val="00841B4D"/>
    <w:rsid w:val="00867CD7"/>
    <w:rsid w:val="00896522"/>
    <w:rsid w:val="008A25A3"/>
    <w:rsid w:val="008D4001"/>
    <w:rsid w:val="008D78AD"/>
    <w:rsid w:val="008F3CEB"/>
    <w:rsid w:val="00904CFC"/>
    <w:rsid w:val="009051CF"/>
    <w:rsid w:val="00916233"/>
    <w:rsid w:val="00924FAB"/>
    <w:rsid w:val="009333D1"/>
    <w:rsid w:val="0093379F"/>
    <w:rsid w:val="009358D6"/>
    <w:rsid w:val="00944B16"/>
    <w:rsid w:val="00966AAA"/>
    <w:rsid w:val="00972CF2"/>
    <w:rsid w:val="009D5633"/>
    <w:rsid w:val="00A12DEE"/>
    <w:rsid w:val="00A22CA8"/>
    <w:rsid w:val="00A5430C"/>
    <w:rsid w:val="00A7335C"/>
    <w:rsid w:val="00AA0B1F"/>
    <w:rsid w:val="00AB0483"/>
    <w:rsid w:val="00AD5058"/>
    <w:rsid w:val="00B34B93"/>
    <w:rsid w:val="00B5139F"/>
    <w:rsid w:val="00B53007"/>
    <w:rsid w:val="00B74E9A"/>
    <w:rsid w:val="00B915D6"/>
    <w:rsid w:val="00BB0E36"/>
    <w:rsid w:val="00BB13B5"/>
    <w:rsid w:val="00BD511A"/>
    <w:rsid w:val="00BF4749"/>
    <w:rsid w:val="00BF5512"/>
    <w:rsid w:val="00C03DD0"/>
    <w:rsid w:val="00C12974"/>
    <w:rsid w:val="00C54FB0"/>
    <w:rsid w:val="00C72B28"/>
    <w:rsid w:val="00C73312"/>
    <w:rsid w:val="00C77617"/>
    <w:rsid w:val="00C8024B"/>
    <w:rsid w:val="00C83527"/>
    <w:rsid w:val="00CD137A"/>
    <w:rsid w:val="00D1449D"/>
    <w:rsid w:val="00D15E6E"/>
    <w:rsid w:val="00D32833"/>
    <w:rsid w:val="00D54802"/>
    <w:rsid w:val="00D646CF"/>
    <w:rsid w:val="00DC5F30"/>
    <w:rsid w:val="00DC6454"/>
    <w:rsid w:val="00DC7001"/>
    <w:rsid w:val="00DE46E8"/>
    <w:rsid w:val="00DE6728"/>
    <w:rsid w:val="00DF0433"/>
    <w:rsid w:val="00DF117A"/>
    <w:rsid w:val="00E074B9"/>
    <w:rsid w:val="00EA4442"/>
    <w:rsid w:val="00ED38D9"/>
    <w:rsid w:val="00ED58DF"/>
    <w:rsid w:val="00EE2B12"/>
    <w:rsid w:val="00EF0980"/>
    <w:rsid w:val="00F02D0B"/>
    <w:rsid w:val="00F048B7"/>
    <w:rsid w:val="00F461CF"/>
    <w:rsid w:val="00F80982"/>
    <w:rsid w:val="00F92339"/>
    <w:rsid w:val="00FA1A4C"/>
    <w:rsid w:val="00FD304B"/>
    <w:rsid w:val="00FF6AC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B069F"/>
  <w15:docId w15:val="{9B3FF9AE-9EFD-4444-8B1C-0077F845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74B9"/>
  </w:style>
  <w:style w:type="paragraph" w:styleId="Heading1">
    <w:name w:val="heading 1"/>
    <w:basedOn w:val="Normal"/>
    <w:next w:val="Normal"/>
    <w:link w:val="Heading1Char"/>
    <w:uiPriority w:val="9"/>
    <w:qFormat/>
    <w:rsid w:val="002F7A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7B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7B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A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7AC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F7ACE"/>
    <w:pPr>
      <w:ind w:left="720"/>
      <w:contextualSpacing/>
    </w:pPr>
  </w:style>
  <w:style w:type="character" w:customStyle="1" w:styleId="Heading1Char">
    <w:name w:val="Heading 1 Char"/>
    <w:basedOn w:val="DefaultParagraphFont"/>
    <w:link w:val="Heading1"/>
    <w:uiPriority w:val="9"/>
    <w:rsid w:val="002F7AC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D30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17B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7B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B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32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1264</TotalTime>
  <Pages>5</Pages>
  <Words>1208</Words>
  <Characters>6886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 Clyde</dc:creator>
  <cp:keywords/>
  <dc:description/>
  <cp:lastModifiedBy>Stephen Clyde</cp:lastModifiedBy>
  <cp:revision>49</cp:revision>
  <cp:lastPrinted>2016-09-02T17:29:00Z</cp:lastPrinted>
  <dcterms:created xsi:type="dcterms:W3CDTF">2010-09-01T14:24:00Z</dcterms:created>
  <dcterms:modified xsi:type="dcterms:W3CDTF">2017-08-31T19:41:00Z</dcterms:modified>
</cp:coreProperties>
</file>