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1401D" w14:textId="788B8875" w:rsidR="00E074B9" w:rsidRPr="00DF3686" w:rsidRDefault="0084760E" w:rsidP="002F7ACE">
      <w:pPr>
        <w:pStyle w:val="Title"/>
        <w:rPr>
          <w:sz w:val="44"/>
          <w:szCs w:val="44"/>
        </w:rPr>
      </w:pPr>
      <w:r>
        <w:rPr>
          <w:sz w:val="44"/>
          <w:szCs w:val="44"/>
        </w:rPr>
        <w:t>HW4</w:t>
      </w:r>
      <w:r w:rsidR="002F7ACE" w:rsidRPr="00DF3686">
        <w:rPr>
          <w:sz w:val="44"/>
          <w:szCs w:val="44"/>
        </w:rPr>
        <w:t xml:space="preserve"> – </w:t>
      </w:r>
      <w:r>
        <w:rPr>
          <w:sz w:val="44"/>
          <w:szCs w:val="44"/>
        </w:rPr>
        <w:t>Leveraging Reuse with Template Methods</w:t>
      </w:r>
    </w:p>
    <w:p w14:paraId="6E557239" w14:textId="605FD88B" w:rsidR="007000CA" w:rsidRDefault="007000CA" w:rsidP="006D43E6">
      <w:pPr>
        <w:tabs>
          <w:tab w:val="left" w:pos="1530"/>
        </w:tabs>
        <w:spacing w:after="0" w:line="240" w:lineRule="auto"/>
      </w:pPr>
      <w:r>
        <w:rPr>
          <w:i/>
        </w:rPr>
        <w:t>Estimated time:</w:t>
      </w:r>
      <w:r>
        <w:rPr>
          <w:i/>
        </w:rPr>
        <w:tab/>
      </w:r>
      <w:r w:rsidR="00882554">
        <w:rPr>
          <w:i/>
        </w:rPr>
        <w:t>24</w:t>
      </w:r>
      <w:r w:rsidR="005D6DFE">
        <w:rPr>
          <w:i/>
        </w:rPr>
        <w:t>-</w:t>
      </w:r>
      <w:r w:rsidR="00882554">
        <w:rPr>
          <w:i/>
        </w:rPr>
        <w:t>30</w:t>
      </w:r>
      <w:r w:rsidRPr="007000CA">
        <w:rPr>
          <w:i/>
        </w:rPr>
        <w:t xml:space="preserve"> hours</w:t>
      </w:r>
    </w:p>
    <w:p w14:paraId="5F0BDECE" w14:textId="77777777" w:rsidR="002F7ACE" w:rsidRDefault="002F7ACE" w:rsidP="006D43E6">
      <w:pPr>
        <w:pStyle w:val="Heading1"/>
        <w:spacing w:before="240"/>
      </w:pPr>
      <w:bookmarkStart w:id="0" w:name="OLE_LINK3"/>
      <w:bookmarkStart w:id="1" w:name="OLE_LINK4"/>
      <w:r>
        <w:t>Objectives</w:t>
      </w:r>
    </w:p>
    <w:p w14:paraId="4CC905F5" w14:textId="21DEBEE0" w:rsidR="009051CF" w:rsidRDefault="009051CF" w:rsidP="00757E5F">
      <w:pPr>
        <w:pStyle w:val="ListParagraph"/>
        <w:numPr>
          <w:ilvl w:val="0"/>
          <w:numId w:val="1"/>
        </w:numPr>
      </w:pPr>
      <w:r>
        <w:t xml:space="preserve">Become </w:t>
      </w:r>
      <w:r w:rsidR="00A81AC0">
        <w:t xml:space="preserve">more </w:t>
      </w:r>
      <w:r>
        <w:t xml:space="preserve">familiar with </w:t>
      </w:r>
      <w:r w:rsidR="00A81AC0">
        <w:t>UML modeling</w:t>
      </w:r>
      <w:r w:rsidR="00345884">
        <w:t>, particularly when your algorithms dependent on how your structure data and conversely.</w:t>
      </w:r>
    </w:p>
    <w:p w14:paraId="0F54907E" w14:textId="64A41B6A" w:rsidR="004C6FC4" w:rsidRDefault="00CD100B" w:rsidP="00757E5F">
      <w:pPr>
        <w:pStyle w:val="ListParagraph"/>
        <w:numPr>
          <w:ilvl w:val="0"/>
          <w:numId w:val="1"/>
        </w:numPr>
      </w:pPr>
      <w:r>
        <w:t xml:space="preserve">Become familiar with applying the </w:t>
      </w:r>
      <w:r w:rsidR="00345884">
        <w:t>Template Method</w:t>
      </w:r>
      <w:r w:rsidR="0084760E">
        <w:t xml:space="preserve"> </w:t>
      </w:r>
      <w:r w:rsidR="00757E5F">
        <w:t>pattern</w:t>
      </w:r>
      <w:r w:rsidR="00345884">
        <w:t xml:space="preserve"> appropriately</w:t>
      </w:r>
    </w:p>
    <w:p w14:paraId="12B5D474" w14:textId="0CCB796B" w:rsidR="00345884" w:rsidRDefault="00345884" w:rsidP="00757E5F">
      <w:pPr>
        <w:pStyle w:val="ListParagraph"/>
        <w:numPr>
          <w:ilvl w:val="0"/>
          <w:numId w:val="1"/>
        </w:numPr>
      </w:pPr>
      <w:r>
        <w:t>Gain practice applying other patterns</w:t>
      </w:r>
    </w:p>
    <w:p w14:paraId="35CB4F42" w14:textId="301F701E" w:rsidR="00345884" w:rsidRDefault="00345884" w:rsidP="00757E5F">
      <w:pPr>
        <w:pStyle w:val="ListParagraph"/>
        <w:numPr>
          <w:ilvl w:val="0"/>
          <w:numId w:val="1"/>
        </w:numPr>
      </w:pPr>
      <w:r>
        <w:t>Learn to considering performance when selecting between design alternatives</w:t>
      </w:r>
    </w:p>
    <w:p w14:paraId="14DCF53A" w14:textId="2F2EE9C7" w:rsidR="00345884" w:rsidRDefault="006E468F" w:rsidP="00345884">
      <w:pPr>
        <w:pStyle w:val="ListParagraph"/>
        <w:numPr>
          <w:ilvl w:val="0"/>
          <w:numId w:val="1"/>
        </w:numPr>
      </w:pPr>
      <w:r>
        <w:t>Improve unit testing skills</w:t>
      </w:r>
    </w:p>
    <w:p w14:paraId="4EE8D224" w14:textId="75189257" w:rsidR="002F7ACE" w:rsidRDefault="00757E5F" w:rsidP="002F7ACE">
      <w:pPr>
        <w:pStyle w:val="Heading1"/>
      </w:pPr>
      <w:r>
        <w:t>Overview</w:t>
      </w:r>
    </w:p>
    <w:p w14:paraId="1DCE2B91" w14:textId="113726A2" w:rsidR="00D57866" w:rsidRDefault="00D32833" w:rsidP="002F7ACE">
      <w:bookmarkStart w:id="2" w:name="OLE_LINK1"/>
      <w:bookmarkStart w:id="3" w:name="OLE_LINK2"/>
      <w:r>
        <w:t>In t</w:t>
      </w:r>
      <w:r w:rsidR="00757E5F">
        <w:t>his assignment</w:t>
      </w:r>
      <w:r>
        <w:t xml:space="preserve">, you will </w:t>
      </w:r>
      <w:r w:rsidR="002D0FC4">
        <w:t xml:space="preserve">build a </w:t>
      </w:r>
      <w:r w:rsidR="00E418F5">
        <w:t>Sudoku puzzle solve</w:t>
      </w:r>
      <w:r w:rsidR="005D6DFE">
        <w:t>r</w:t>
      </w:r>
      <w:r w:rsidR="00E418F5">
        <w:t xml:space="preserve"> </w:t>
      </w:r>
      <w:r w:rsidR="00D57866">
        <w:t xml:space="preserve">(not an interactive player) </w:t>
      </w:r>
      <w:r w:rsidR="00E418F5">
        <w:t xml:space="preserve">and in the process make use of </w:t>
      </w:r>
      <w:r w:rsidR="00345884">
        <w:t xml:space="preserve">Temple Method pattern and other </w:t>
      </w:r>
      <w:r w:rsidR="00E418F5">
        <w:t>appropriate</w:t>
      </w:r>
      <w:r w:rsidR="00882554">
        <w:t xml:space="preserve"> patterns tha</w:t>
      </w:r>
      <w:r w:rsidR="00D57866">
        <w:t xml:space="preserve">t we </w:t>
      </w:r>
      <w:r w:rsidR="00345884">
        <w:t xml:space="preserve">have </w:t>
      </w:r>
      <w:r w:rsidR="00D57866">
        <w:t>studied to date.</w:t>
      </w:r>
    </w:p>
    <w:p w14:paraId="4052825E" w14:textId="096A11BA" w:rsidR="00CD100B" w:rsidRDefault="0084760E" w:rsidP="002F7ACE">
      <w:r>
        <w:t xml:space="preserve">For information about the Sudoku game, look at </w:t>
      </w:r>
      <w:hyperlink r:id="rId5" w:history="1">
        <w:r w:rsidRPr="006F712F">
          <w:rPr>
            <w:rStyle w:val="Hyperlink"/>
          </w:rPr>
          <w:t>https://en.wikipedia.org/wiki/Sudoku</w:t>
        </w:r>
      </w:hyperlink>
      <w:r>
        <w:t xml:space="preserve"> and other online resourc</w:t>
      </w:r>
      <w:r w:rsidR="00882554">
        <w:t>es about the game, its rules, and strategies for solving it.</w:t>
      </w:r>
    </w:p>
    <w:bookmarkEnd w:id="0"/>
    <w:bookmarkEnd w:id="1"/>
    <w:p w14:paraId="5A0439EE" w14:textId="6F2F3AF2" w:rsidR="00CD100B" w:rsidRDefault="00CD100B" w:rsidP="00CD100B">
      <w:pPr>
        <w:pStyle w:val="Heading1"/>
      </w:pPr>
      <w:r>
        <w:t>Functional Requirements</w:t>
      </w:r>
    </w:p>
    <w:p w14:paraId="7F12CA8C" w14:textId="231BC393" w:rsidR="00D57866" w:rsidRDefault="00D57866" w:rsidP="00D57866">
      <w:pPr>
        <w:pStyle w:val="ListParagraph"/>
        <w:numPr>
          <w:ilvl w:val="0"/>
          <w:numId w:val="25"/>
        </w:numPr>
        <w:spacing w:before="240"/>
      </w:pPr>
      <w:r>
        <w:t>The solver should accept as input</w:t>
      </w:r>
      <w:r w:rsidR="00345884">
        <w:t>: a)</w:t>
      </w:r>
      <w:r>
        <w:t xml:space="preserve"> the name of file containing a puzzle and </w:t>
      </w:r>
      <w:r w:rsidR="00345884">
        <w:t xml:space="preserve">b) </w:t>
      </w:r>
      <w:r>
        <w:t xml:space="preserve">the </w:t>
      </w:r>
      <w:r w:rsidR="00345884">
        <w:t xml:space="preserve">name of an </w:t>
      </w:r>
      <w:r>
        <w:t>output file that will contain the results.</w:t>
      </w:r>
    </w:p>
    <w:p w14:paraId="65DD6637" w14:textId="5EC54758" w:rsidR="007F341D" w:rsidRDefault="007F341D" w:rsidP="007F341D">
      <w:pPr>
        <w:pStyle w:val="ListParagraph"/>
        <w:numPr>
          <w:ilvl w:val="1"/>
          <w:numId w:val="25"/>
        </w:numPr>
        <w:spacing w:before="240"/>
      </w:pPr>
      <w:r>
        <w:t>You program should be able to handle the following command line arguments</w:t>
      </w:r>
    </w:p>
    <w:p w14:paraId="77F3CB25" w14:textId="77777777" w:rsidR="007F341D" w:rsidRDefault="007F341D" w:rsidP="007F341D">
      <w:pPr>
        <w:pStyle w:val="ListParagraph"/>
        <w:spacing w:before="240"/>
        <w:ind w:left="792"/>
      </w:pPr>
    </w:p>
    <w:p w14:paraId="6E4CFC34" w14:textId="400DBDC9" w:rsidR="007F341D" w:rsidRDefault="007F341D" w:rsidP="007F341D">
      <w:pPr>
        <w:pStyle w:val="ListParagraph"/>
        <w:spacing w:before="240"/>
        <w:ind w:left="3600" w:hanging="2160"/>
      </w:pPr>
      <w:r>
        <w:t>-h</w:t>
      </w:r>
      <w:r>
        <w:tab/>
        <w:t>displays a help message about the valid command line arguments</w:t>
      </w:r>
    </w:p>
    <w:p w14:paraId="6A3696C4" w14:textId="2BCE11D7" w:rsidR="007F341D" w:rsidRDefault="007F341D" w:rsidP="007F341D">
      <w:pPr>
        <w:pStyle w:val="ListParagraph"/>
        <w:spacing w:before="240"/>
        <w:ind w:left="3600" w:hanging="2160"/>
      </w:pPr>
      <w:r>
        <w:t>&lt;input file name&gt;</w:t>
      </w:r>
      <w:r>
        <w:tab/>
        <w:t>reads puzzle from the specified input file and writes the output to the console (or displays it in a GUI)</w:t>
      </w:r>
    </w:p>
    <w:p w14:paraId="3546B0AA" w14:textId="1E4B9E79" w:rsidR="007F341D" w:rsidRDefault="007F341D" w:rsidP="007F341D">
      <w:pPr>
        <w:pStyle w:val="ListParagraph"/>
        <w:spacing w:before="240"/>
        <w:ind w:left="3600" w:hanging="2160"/>
      </w:pPr>
      <w:r>
        <w:t>&lt;input file name&gt; &lt;output file name&gt;</w:t>
      </w:r>
      <w:r>
        <w:br/>
        <w:t xml:space="preserve">reads puzzle </w:t>
      </w:r>
      <w:r>
        <w:t xml:space="preserve">from the specified input file and writes the output </w:t>
      </w:r>
      <w:r>
        <w:t>the specify output file</w:t>
      </w:r>
    </w:p>
    <w:p w14:paraId="560B3F7A" w14:textId="77777777" w:rsidR="007F341D" w:rsidRDefault="007F341D" w:rsidP="007F341D">
      <w:pPr>
        <w:pStyle w:val="ListParagraph"/>
        <w:spacing w:before="240"/>
        <w:ind w:left="3600" w:hanging="2160"/>
      </w:pPr>
    </w:p>
    <w:p w14:paraId="6A813FE0" w14:textId="1D37A64B" w:rsidR="004F1DFE" w:rsidRDefault="007F341D" w:rsidP="00D57866">
      <w:pPr>
        <w:pStyle w:val="ListParagraph"/>
        <w:numPr>
          <w:ilvl w:val="1"/>
          <w:numId w:val="25"/>
        </w:numPr>
        <w:spacing w:before="240"/>
      </w:pPr>
      <w:r>
        <w:t xml:space="preserve">[Optional]: </w:t>
      </w:r>
      <w:r w:rsidR="00D57866">
        <w:t xml:space="preserve">The solver may have a </w:t>
      </w:r>
      <w:r>
        <w:t>GUI.  Even if there is an GUI, it needs to except command line arguments.</w:t>
      </w:r>
    </w:p>
    <w:p w14:paraId="56A214B0" w14:textId="1CA1F0D7" w:rsidR="007F341D" w:rsidRDefault="007F341D" w:rsidP="00D57866">
      <w:pPr>
        <w:pStyle w:val="ListParagraph"/>
        <w:numPr>
          <w:ilvl w:val="1"/>
          <w:numId w:val="25"/>
        </w:numPr>
        <w:spacing w:before="240"/>
      </w:pPr>
      <w:r>
        <w:t xml:space="preserve">[Optional]: </w:t>
      </w:r>
      <w:r w:rsidR="004F1DFE">
        <w:t xml:space="preserve">You may choose to allow a whole directory </w:t>
      </w:r>
      <w:r>
        <w:t>to be specified instead of single</w:t>
      </w:r>
      <w:r w:rsidR="004F1DFE">
        <w:t xml:space="preserve"> input files</w:t>
      </w:r>
    </w:p>
    <w:p w14:paraId="4536BAF3" w14:textId="7AC70290" w:rsidR="00D57866" w:rsidRDefault="007F341D" w:rsidP="00D57866">
      <w:pPr>
        <w:pStyle w:val="ListParagraph"/>
        <w:numPr>
          <w:ilvl w:val="1"/>
          <w:numId w:val="25"/>
        </w:numPr>
        <w:spacing w:before="240"/>
      </w:pPr>
      <w:r>
        <w:t>[Optional]: You may</w:t>
      </w:r>
      <w:r w:rsidR="004F1DFE">
        <w:t xml:space="preserve"> </w:t>
      </w:r>
      <w:r>
        <w:t>an output directory to be specified instead of a single file.</w:t>
      </w:r>
    </w:p>
    <w:p w14:paraId="59BF628C" w14:textId="630BF707" w:rsidR="0084760E" w:rsidRDefault="0084760E" w:rsidP="00D57866">
      <w:pPr>
        <w:pStyle w:val="ListParagraph"/>
        <w:numPr>
          <w:ilvl w:val="0"/>
          <w:numId w:val="25"/>
        </w:numPr>
        <w:spacing w:before="240"/>
      </w:pPr>
      <w:r>
        <w:lastRenderedPageBreak/>
        <w:t xml:space="preserve">The solver must be able to </w:t>
      </w:r>
      <w:r w:rsidR="00882554">
        <w:t>solve</w:t>
      </w:r>
      <w:r>
        <w:t xml:space="preserve"> puzzles of the follo</w:t>
      </w:r>
      <w:r w:rsidR="00345884">
        <w:t>wing sizes: 4x4, 9x9, 16x16, 25x25, 36x36.</w:t>
      </w:r>
    </w:p>
    <w:p w14:paraId="7AF34816" w14:textId="61EBDA84" w:rsidR="007F341D" w:rsidRDefault="00345884" w:rsidP="007F341D">
      <w:pPr>
        <w:pStyle w:val="ListParagraph"/>
        <w:numPr>
          <w:ilvl w:val="1"/>
          <w:numId w:val="25"/>
        </w:numPr>
        <w:spacing w:before="240"/>
      </w:pPr>
      <w:r>
        <w:t>You do not need to consider puzzles that are not perfect squares.</w:t>
      </w:r>
    </w:p>
    <w:p w14:paraId="79B32081" w14:textId="7B2D8950" w:rsidR="00345884" w:rsidRDefault="00345884" w:rsidP="00D57866">
      <w:pPr>
        <w:pStyle w:val="ListParagraph"/>
        <w:numPr>
          <w:ilvl w:val="0"/>
          <w:numId w:val="25"/>
        </w:numPr>
        <w:spacing w:before="240"/>
      </w:pPr>
      <w:r>
        <w:t>Your solver should</w:t>
      </w:r>
      <w:r w:rsidR="0084760E">
        <w:t xml:space="preserve"> be able to be able to solve all solvable puzzles</w:t>
      </w:r>
      <w:r w:rsidR="007F341D">
        <w:t>, as well as</w:t>
      </w:r>
      <w:r>
        <w:t xml:space="preserve"> detected</w:t>
      </w:r>
      <w:r w:rsidR="0084760E">
        <w:t xml:space="preserve"> </w:t>
      </w:r>
      <w:r>
        <w:t>and report invalid</w:t>
      </w:r>
      <w:r w:rsidR="0084760E">
        <w:t xml:space="preserve"> puzzles</w:t>
      </w:r>
      <w:r w:rsidR="00031CEF">
        <w:t xml:space="preserve"> </w:t>
      </w:r>
      <w:r>
        <w:t>as such</w:t>
      </w:r>
    </w:p>
    <w:p w14:paraId="25585A28" w14:textId="36792C0F" w:rsidR="00345884" w:rsidRDefault="00345884" w:rsidP="00345884">
      <w:pPr>
        <w:pStyle w:val="ListParagraph"/>
        <w:numPr>
          <w:ilvl w:val="1"/>
          <w:numId w:val="25"/>
        </w:numPr>
        <w:spacing w:before="240"/>
      </w:pPr>
      <w:r>
        <w:t>A puzzle is a “valid” Sudoku puzzle if it has one and only one answer</w:t>
      </w:r>
    </w:p>
    <w:p w14:paraId="7EC60CB1" w14:textId="50625B3A" w:rsidR="00D57866" w:rsidRDefault="00345884" w:rsidP="00345884">
      <w:pPr>
        <w:pStyle w:val="ListParagraph"/>
        <w:numPr>
          <w:ilvl w:val="1"/>
          <w:numId w:val="25"/>
        </w:numPr>
        <w:spacing w:before="240"/>
      </w:pPr>
      <w:r>
        <w:t xml:space="preserve">A puzzle is “invalid” if it is a) not formatted corrected or is not a 4x4, 9x9, 16x16, 25x25, or 36x36, b) doesn’t contain the right symbols, c) doesn’t have a have a solution, or d) has more than one solution. </w:t>
      </w:r>
    </w:p>
    <w:p w14:paraId="1CF9BE4C" w14:textId="4D1804A1" w:rsidR="007F341D" w:rsidRDefault="007F341D" w:rsidP="007F341D">
      <w:pPr>
        <w:pStyle w:val="ListParagraph"/>
        <w:numPr>
          <w:ilvl w:val="0"/>
          <w:numId w:val="25"/>
        </w:numPr>
        <w:spacing w:before="240"/>
      </w:pPr>
      <w:r>
        <w:t>Your solver should keep track of which techniques it uses to solve a puzzle, how much time it spends in doing each technique, and how much time takes to solve the whole puzzle.</w:t>
      </w:r>
    </w:p>
    <w:p w14:paraId="753FCFC4" w14:textId="384EDEC3" w:rsidR="00AC2338" w:rsidRPr="00031CEF" w:rsidRDefault="0084760E" w:rsidP="00031CEF">
      <w:pPr>
        <w:pStyle w:val="ListParagraph"/>
        <w:numPr>
          <w:ilvl w:val="0"/>
          <w:numId w:val="25"/>
        </w:numPr>
        <w:spacing w:before="240"/>
        <w:rPr>
          <w:rFonts w:cs="Courier New"/>
        </w:rPr>
      </w:pPr>
      <w:r w:rsidRPr="00AC2338">
        <w:t xml:space="preserve">The </w:t>
      </w:r>
      <w:r w:rsidR="00AC2338" w:rsidRPr="00AC2338">
        <w:t>input file will be a text file containing the grid size</w:t>
      </w:r>
      <w:r w:rsidR="00882554">
        <w:t>,</w:t>
      </w:r>
      <w:r w:rsidR="00AC2338" w:rsidRPr="00AC2338">
        <w:t xml:space="preserve"> </w:t>
      </w:r>
      <w:r w:rsidR="00AC2338" w:rsidRPr="00882554">
        <w:rPr>
          <w:i/>
        </w:rPr>
        <w:t>n</w:t>
      </w:r>
      <w:r w:rsidR="00882554">
        <w:t>,</w:t>
      </w:r>
      <w:r w:rsidR="00345884">
        <w:t xml:space="preserve"> on the first row,</w:t>
      </w:r>
      <w:r w:rsidR="00AC2338" w:rsidRPr="00AC2338">
        <w:t xml:space="preserve"> followed by</w:t>
      </w:r>
      <w:r w:rsidR="00882554">
        <w:t xml:space="preserve"> row containing the </w:t>
      </w:r>
      <w:r w:rsidR="00AC2338" w:rsidRPr="00882554">
        <w:rPr>
          <w:i/>
        </w:rPr>
        <w:t>n</w:t>
      </w:r>
      <w:r w:rsidR="00AC2338" w:rsidRPr="00AC2338">
        <w:t xml:space="preserve"> </w:t>
      </w:r>
      <w:r w:rsidR="00882554">
        <w:t xml:space="preserve">different </w:t>
      </w:r>
      <w:r w:rsidR="00AC2338" w:rsidRPr="00AC2338">
        <w:t>symbols</w:t>
      </w:r>
      <w:r w:rsidR="00882554">
        <w:t xml:space="preserve"> that will be used in</w:t>
      </w:r>
      <w:r w:rsidR="00345884">
        <w:t xml:space="preserve"> the puzzle.  </w:t>
      </w:r>
      <w:r w:rsidR="004F1DFE">
        <w:t>E</w:t>
      </w:r>
      <w:r w:rsidR="00345884">
        <w:t xml:space="preserve">ach symbol must eventually appear in </w:t>
      </w:r>
      <w:r w:rsidR="004F1DFE">
        <w:t>every row, column, or block.  Lines</w:t>
      </w:r>
      <w:r w:rsidR="00345884">
        <w:t xml:space="preserve"> 3 to n+2 represent </w:t>
      </w:r>
      <w:r w:rsidR="004F1DFE">
        <w:t xml:space="preserve">the </w:t>
      </w:r>
      <w:r w:rsidR="00AC2338" w:rsidRPr="00882554">
        <w:rPr>
          <w:i/>
        </w:rPr>
        <w:t>n</w:t>
      </w:r>
      <w:r w:rsidR="00AC2338" w:rsidRPr="00AC2338">
        <w:t xml:space="preserve"> rows </w:t>
      </w:r>
      <w:r w:rsidR="00345884">
        <w:t xml:space="preserve">the puzzle, and each should contain </w:t>
      </w:r>
      <w:r w:rsidR="00AC2338" w:rsidRPr="00AC2338">
        <w:t>n symbols or dashes</w:t>
      </w:r>
      <w:r w:rsidR="00882554">
        <w:t>.  The dashes represent the places</w:t>
      </w:r>
      <w:r w:rsidR="00345884">
        <w:t xml:space="preserve"> (i.e., cells)</w:t>
      </w:r>
      <w:r w:rsidR="00882554">
        <w:t xml:space="preserve"> where the solver needs to figure out</w:t>
      </w:r>
      <w:r w:rsidR="00345884">
        <w:t xml:space="preserve"> which symbol bellows there</w:t>
      </w:r>
      <w:r w:rsidR="00882554">
        <w:t xml:space="preserve">. </w:t>
      </w:r>
      <w:r w:rsidR="00AC2338" w:rsidRPr="00AC2338">
        <w:t>Here are some examples</w:t>
      </w:r>
      <w:r w:rsidR="00AC2338">
        <w:t>:</w:t>
      </w:r>
    </w:p>
    <w:p w14:paraId="2A43C801" w14:textId="2C128EA9" w:rsidR="00AC2338" w:rsidRPr="00AC2338" w:rsidRDefault="00AC2338" w:rsidP="00AC2338">
      <w:pPr>
        <w:pStyle w:val="ListParagraph"/>
        <w:ind w:left="360"/>
        <w:rPr>
          <w:rFonts w:ascii="Courier New" w:hAnsi="Courier New" w:cs="Courier New"/>
        </w:rPr>
      </w:pPr>
      <w:r>
        <w:br/>
      </w:r>
      <w:r w:rsidRPr="00AC2338">
        <w:rPr>
          <w:rFonts w:ascii="Courier New" w:hAnsi="Courier New" w:cs="Courier New"/>
        </w:rPr>
        <w:t>4</w:t>
      </w:r>
    </w:p>
    <w:p w14:paraId="055C9B3E" w14:textId="0F52C4AE"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1 2 3 4</w:t>
      </w:r>
    </w:p>
    <w:p w14:paraId="4CBC5AEF"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4 2 - 1</w:t>
      </w:r>
    </w:p>
    <w:p w14:paraId="70F9729D"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 - 2</w:t>
      </w:r>
    </w:p>
    <w:p w14:paraId="2CAEF18A"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3 - 2 -</w:t>
      </w:r>
    </w:p>
    <w:p w14:paraId="499A13F7" w14:textId="4E750264" w:rsidR="0084760E" w:rsidRPr="00AC2338" w:rsidRDefault="00AC2338" w:rsidP="00AC2338">
      <w:pPr>
        <w:pStyle w:val="ListParagraph"/>
        <w:ind w:left="360"/>
        <w:rPr>
          <w:rFonts w:ascii="Courier New" w:hAnsi="Courier New" w:cs="Courier New"/>
        </w:rPr>
      </w:pPr>
      <w:r w:rsidRPr="00AC2338">
        <w:rPr>
          <w:rFonts w:ascii="Courier New" w:hAnsi="Courier New" w:cs="Courier New"/>
        </w:rPr>
        <w:t>- 4 - 3</w:t>
      </w:r>
    </w:p>
    <w:p w14:paraId="048975E2" w14:textId="77777777" w:rsidR="00AC2338" w:rsidRDefault="00AC2338" w:rsidP="00AC2338">
      <w:pPr>
        <w:pStyle w:val="ListParagraph"/>
        <w:ind w:left="360"/>
        <w:rPr>
          <w:rFonts w:ascii="Courier New" w:hAnsi="Courier New" w:cs="Courier New"/>
        </w:rPr>
      </w:pPr>
    </w:p>
    <w:p w14:paraId="3875B11E"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16</w:t>
      </w:r>
    </w:p>
    <w:p w14:paraId="1618A30B" w14:textId="72B6A065" w:rsidR="00AC2338" w:rsidRPr="00AC2338" w:rsidRDefault="00AC2338" w:rsidP="00AC2338">
      <w:pPr>
        <w:pStyle w:val="ListParagraph"/>
        <w:ind w:left="360"/>
        <w:rPr>
          <w:rFonts w:ascii="Courier New" w:hAnsi="Courier New" w:cs="Courier New"/>
        </w:rPr>
      </w:pPr>
      <w:r>
        <w:rPr>
          <w:rFonts w:ascii="Courier New" w:hAnsi="Courier New" w:cs="Courier New"/>
        </w:rPr>
        <w:t>1 2 3 4 5 6 7 8 9 A B C D E F G</w:t>
      </w:r>
    </w:p>
    <w:p w14:paraId="4A3399FD"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4 9 - 1 3 6 7 - 8 - - - - D - -</w:t>
      </w:r>
    </w:p>
    <w:p w14:paraId="38A75335"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- 6 3 5 - - - 9 - - A - - - - -</w:t>
      </w:r>
    </w:p>
    <w:p w14:paraId="062FD8FF"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5 - - - 2 9 3 6 4 - - - B - - -</w:t>
      </w:r>
    </w:p>
    <w:p w14:paraId="74A45FB6"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- 2 - 3 1 - - 4 - - - - - - - -</w:t>
      </w:r>
    </w:p>
    <w:p w14:paraId="60F8C858"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- 7 4 - - - 2 1 - - - F - - - -</w:t>
      </w:r>
    </w:p>
    <w:p w14:paraId="432AC24B"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- 1 - 6 4 - 8 - - - - - - 2 -</w:t>
      </w:r>
    </w:p>
    <w:p w14:paraId="5A6C876B"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1 8 6 9 - - - 2 5 - - - - - - -</w:t>
      </w:r>
    </w:p>
    <w:p w14:paraId="1093FB5A"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- 4 - - 5 1 8 3 - D - - 2 - - -</w:t>
      </w:r>
    </w:p>
    <w:p w14:paraId="181E5941"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3 - 9 4 8 - - 7 - - - - - - - -</w:t>
      </w:r>
    </w:p>
    <w:p w14:paraId="5F52D6DF"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4 9 - 1 3 6 7 - 8 - - - - D - -</w:t>
      </w:r>
    </w:p>
    <w:p w14:paraId="080A1510"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- 6 3 5 - - - 9 - - A - - - - -</w:t>
      </w:r>
    </w:p>
    <w:p w14:paraId="05D6B772"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5 - - - 2 9 3 6 4 - - - B - - -</w:t>
      </w:r>
    </w:p>
    <w:p w14:paraId="19483F79"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- 2 - 3 1 - - 4 - - - - - - - -</w:t>
      </w:r>
    </w:p>
    <w:p w14:paraId="03B7BB22"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- 7 4 - - - 2 1 - - - F - - - -</w:t>
      </w:r>
    </w:p>
    <w:p w14:paraId="3A92C757" w14:textId="77777777" w:rsidR="00AC2338" w:rsidRPr="00AC2338" w:rsidRDefault="00AC2338" w:rsidP="00AC2338">
      <w:pPr>
        <w:pStyle w:val="ListParagraph"/>
        <w:ind w:left="360"/>
        <w:rPr>
          <w:rFonts w:ascii="Courier New" w:hAnsi="Courier New" w:cs="Courier New"/>
        </w:rPr>
      </w:pPr>
      <w:r w:rsidRPr="00AC2338">
        <w:rPr>
          <w:rFonts w:ascii="Courier New" w:hAnsi="Courier New" w:cs="Courier New"/>
        </w:rPr>
        <w:t>- - 1 - 6 4 - 8 - - - - - - 2 -</w:t>
      </w:r>
    </w:p>
    <w:p w14:paraId="3AFE328A" w14:textId="2BF63317" w:rsidR="00AC2338" w:rsidRDefault="00AC2338" w:rsidP="00AC2338">
      <w:pPr>
        <w:pStyle w:val="ListParagraph"/>
        <w:ind w:left="360"/>
        <w:rPr>
          <w:rFonts w:ascii="Courier New" w:hAnsi="Courier New" w:cs="Courier New"/>
        </w:rPr>
      </w:pPr>
      <w:r w:rsidRPr="00AC2338">
        <w:rPr>
          <w:rFonts w:ascii="Courier New" w:hAnsi="Courier New" w:cs="Courier New"/>
        </w:rPr>
        <w:t>1 8 6 9 - - - 2 5 - - - - - - -</w:t>
      </w:r>
    </w:p>
    <w:p w14:paraId="3D290F2F" w14:textId="77777777" w:rsidR="00AC2338" w:rsidRPr="00AC2338" w:rsidRDefault="00AC2338" w:rsidP="00AC2338">
      <w:pPr>
        <w:pStyle w:val="ListParagraph"/>
        <w:ind w:left="360"/>
        <w:rPr>
          <w:rFonts w:cs="Courier New"/>
        </w:rPr>
      </w:pPr>
    </w:p>
    <w:p w14:paraId="212E8094" w14:textId="0CFF1C89" w:rsidR="00D57866" w:rsidRDefault="00D57866" w:rsidP="00D57866">
      <w:pPr>
        <w:pStyle w:val="ListParagraph"/>
        <w:numPr>
          <w:ilvl w:val="0"/>
          <w:numId w:val="25"/>
        </w:numPr>
        <w:spacing w:before="240"/>
      </w:pPr>
      <w:r>
        <w:t xml:space="preserve">The solver must </w:t>
      </w:r>
      <w:r w:rsidR="007F30FD">
        <w:t xml:space="preserve">write </w:t>
      </w:r>
      <w:r>
        <w:t>its results to the specific output file.</w:t>
      </w:r>
    </w:p>
    <w:p w14:paraId="287C21CA" w14:textId="4AC97905" w:rsidR="00AC2338" w:rsidRPr="00AC2338" w:rsidRDefault="00882554" w:rsidP="00D57866">
      <w:pPr>
        <w:pStyle w:val="ListParagraph"/>
        <w:numPr>
          <w:ilvl w:val="1"/>
          <w:numId w:val="25"/>
        </w:numPr>
        <w:rPr>
          <w:rFonts w:cs="Courier New"/>
        </w:rPr>
      </w:pPr>
      <w:r>
        <w:lastRenderedPageBreak/>
        <w:t>If a puzzle is solvable</w:t>
      </w:r>
      <w:r w:rsidR="007F30FD">
        <w:t xml:space="preserve"> with one and only one solution</w:t>
      </w:r>
      <w:r>
        <w:t>, then</w:t>
      </w:r>
      <w:r w:rsidR="007F30FD">
        <w:t xml:space="preserve"> solver</w:t>
      </w:r>
      <w:r w:rsidR="00AC2338">
        <w:t xml:space="preserve"> save </w:t>
      </w:r>
      <w:r>
        <w:t>the</w:t>
      </w:r>
      <w:r w:rsidR="007F30FD">
        <w:t xml:space="preserve"> solution into the</w:t>
      </w:r>
      <w:r w:rsidR="00AC2338">
        <w:t xml:space="preserve"> output text file</w:t>
      </w:r>
      <w:r w:rsidR="007F30FD">
        <w:t>, using</w:t>
      </w:r>
      <w:r w:rsidR="00AC2338">
        <w:t xml:space="preserve"> in the </w:t>
      </w:r>
      <w:r>
        <w:t xml:space="preserve">same </w:t>
      </w:r>
      <w:r w:rsidR="00AC2338">
        <w:t>format</w:t>
      </w:r>
      <w:r w:rsidR="007F30FD">
        <w:t xml:space="preserve"> described for the input file</w:t>
      </w:r>
      <w:r w:rsidR="00AC2338">
        <w:t xml:space="preserve">, but with all of the </w:t>
      </w:r>
      <w:r>
        <w:t>dashes replaced by the</w:t>
      </w:r>
      <w:r w:rsidR="007F30FD">
        <w:t>ir</w:t>
      </w:r>
      <w:r>
        <w:t xml:space="preserve"> correct symbol</w:t>
      </w:r>
      <w:r w:rsidR="007F30FD">
        <w:t>s</w:t>
      </w:r>
      <w:r>
        <w:t>.</w:t>
      </w:r>
      <w:r w:rsidR="00AC2338">
        <w:t xml:space="preserve">  For example, the </w:t>
      </w:r>
      <w:r>
        <w:t xml:space="preserve">output for the </w:t>
      </w:r>
      <w:r w:rsidR="00AC2338">
        <w:t>first puzzle show</w:t>
      </w:r>
      <w:r>
        <w:t>n above</w:t>
      </w:r>
      <w:r w:rsidR="007F30FD">
        <w:t xml:space="preserve"> would be as follows:</w:t>
      </w:r>
    </w:p>
    <w:p w14:paraId="3C1DB0A6" w14:textId="77777777" w:rsidR="00AC2338" w:rsidRPr="00AC2338" w:rsidRDefault="00AC2338" w:rsidP="00AC2338">
      <w:pPr>
        <w:pStyle w:val="ListParagraph"/>
        <w:ind w:left="360"/>
        <w:rPr>
          <w:rFonts w:cs="Courier New"/>
        </w:rPr>
      </w:pPr>
    </w:p>
    <w:p w14:paraId="3D7A5ABA"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4</w:t>
      </w:r>
    </w:p>
    <w:p w14:paraId="19F756BB"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1 2 3 4</w:t>
      </w:r>
    </w:p>
    <w:p w14:paraId="40C71083"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2 - 3 1</w:t>
      </w:r>
    </w:p>
    <w:p w14:paraId="2FD13D7E"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3 - 4</w:t>
      </w:r>
    </w:p>
    <w:p w14:paraId="0930E4B1"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3 1 4 -</w:t>
      </w:r>
    </w:p>
    <w:p w14:paraId="33C20C94"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- 2 1 3</w:t>
      </w:r>
    </w:p>
    <w:p w14:paraId="36695F09" w14:textId="77777777" w:rsidR="00A41798" w:rsidRPr="00A41798" w:rsidRDefault="00A41798" w:rsidP="00A41798">
      <w:pPr>
        <w:pStyle w:val="ListParagraph"/>
        <w:ind w:left="360"/>
        <w:rPr>
          <w:rFonts w:ascii="Courier New" w:hAnsi="Courier New" w:cs="Courier New"/>
        </w:rPr>
      </w:pPr>
    </w:p>
    <w:p w14:paraId="036FAAE0" w14:textId="77777777" w:rsidR="00A41798" w:rsidRPr="00A41798" w:rsidRDefault="00A41798" w:rsidP="00A41798">
      <w:pPr>
        <w:pStyle w:val="ListParagraph"/>
        <w:ind w:left="360"/>
        <w:rPr>
          <w:rFonts w:ascii="Courier New" w:hAnsi="Courier New" w:cs="Courier New"/>
        </w:rPr>
      </w:pPr>
    </w:p>
    <w:p w14:paraId="6DFAF53D"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Solved</w:t>
      </w:r>
    </w:p>
    <w:p w14:paraId="4F9F2942"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2 4 3 1</w:t>
      </w:r>
    </w:p>
    <w:p w14:paraId="27FEABCF"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1 3 2 4</w:t>
      </w:r>
    </w:p>
    <w:p w14:paraId="7011EE13"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3 1 4 2</w:t>
      </w:r>
    </w:p>
    <w:p w14:paraId="7AE752D9"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4 2 1 3</w:t>
      </w:r>
    </w:p>
    <w:p w14:paraId="17624A18" w14:textId="77777777" w:rsidR="00A41798" w:rsidRPr="00A41798" w:rsidRDefault="00A41798" w:rsidP="00A41798">
      <w:pPr>
        <w:pStyle w:val="ListParagraph"/>
        <w:ind w:left="360"/>
        <w:rPr>
          <w:rFonts w:ascii="Courier New" w:hAnsi="Courier New" w:cs="Courier New"/>
        </w:rPr>
      </w:pPr>
    </w:p>
    <w:p w14:paraId="30C1268E" w14:textId="77777777" w:rsidR="00A41798" w:rsidRPr="00A41798" w:rsidRDefault="00A41798" w:rsidP="00A41798">
      <w:pPr>
        <w:pStyle w:val="ListParagraph"/>
        <w:ind w:left="360"/>
        <w:rPr>
          <w:rFonts w:ascii="Courier New" w:hAnsi="Courier New" w:cs="Courier New"/>
        </w:rPr>
      </w:pPr>
    </w:p>
    <w:p w14:paraId="7CF0D306"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Total time: 00:00:03.9630000</w:t>
      </w:r>
    </w:p>
    <w:p w14:paraId="3DDC8B49" w14:textId="77777777" w:rsidR="00A41798" w:rsidRPr="00A41798" w:rsidRDefault="00A41798" w:rsidP="00A41798">
      <w:pPr>
        <w:pStyle w:val="ListParagraph"/>
        <w:ind w:left="360"/>
        <w:rPr>
          <w:rFonts w:ascii="Courier New" w:hAnsi="Courier New" w:cs="Courier New"/>
        </w:rPr>
      </w:pPr>
    </w:p>
    <w:p w14:paraId="50D83DF8"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Strategy             Uses       Time</w:t>
      </w:r>
    </w:p>
    <w:p w14:paraId="12CE33C1"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Apply Changes        2          00:00:00.0110000</w:t>
      </w:r>
    </w:p>
    <w:p w14:paraId="0BA432BB"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Only One Possibility 1          00:00:00.0020000</w:t>
      </w:r>
    </w:p>
    <w:p w14:paraId="353AEB94"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Only One Place       0          00:00:00</w:t>
      </w:r>
    </w:p>
    <w:p w14:paraId="306C56B9"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Twins                0          00:00:00</w:t>
      </w:r>
    </w:p>
    <w:p w14:paraId="4747B566" w14:textId="77777777" w:rsidR="00A41798" w:rsidRDefault="00A41798" w:rsidP="00A41798">
      <w:pPr>
        <w:pStyle w:val="ListParagraph"/>
        <w:ind w:left="360"/>
        <w:rPr>
          <w:rFonts w:ascii="Courier New" w:hAnsi="Courier New" w:cs="Courier New"/>
        </w:rPr>
      </w:pPr>
      <w:r w:rsidRPr="00A41798">
        <w:rPr>
          <w:rFonts w:ascii="Courier New" w:hAnsi="Courier New" w:cs="Courier New"/>
        </w:rPr>
        <w:t>Guess                0          00:00:00</w:t>
      </w:r>
    </w:p>
    <w:p w14:paraId="76D91BCA" w14:textId="77777777" w:rsidR="00337594" w:rsidRDefault="00337594" w:rsidP="00A41798">
      <w:pPr>
        <w:pStyle w:val="ListParagraph"/>
        <w:ind w:left="360"/>
        <w:rPr>
          <w:rFonts w:ascii="Courier New" w:hAnsi="Courier New" w:cs="Courier New"/>
        </w:rPr>
      </w:pPr>
    </w:p>
    <w:p w14:paraId="522E37A6" w14:textId="5617E508" w:rsidR="00882554" w:rsidRDefault="00337594" w:rsidP="00882554">
      <w:pPr>
        <w:pStyle w:val="ListParagraph"/>
        <w:ind w:left="360"/>
      </w:pPr>
      <w:r>
        <w:t xml:space="preserve">Note: </w:t>
      </w:r>
      <w:bookmarkStart w:id="4" w:name="_GoBack"/>
      <w:bookmarkEnd w:id="4"/>
      <w:r>
        <w:t>The actual strategies in your program may be different than those shown in the above example.</w:t>
      </w:r>
    </w:p>
    <w:p w14:paraId="5F8DAE1D" w14:textId="77777777" w:rsidR="00337594" w:rsidRPr="00AC2338" w:rsidRDefault="00337594" w:rsidP="00882554">
      <w:pPr>
        <w:pStyle w:val="ListParagraph"/>
        <w:ind w:left="360"/>
        <w:rPr>
          <w:rFonts w:cs="Courier New"/>
        </w:rPr>
      </w:pPr>
    </w:p>
    <w:p w14:paraId="46EF6E66" w14:textId="56F62B32" w:rsidR="00345884" w:rsidRDefault="00345884" w:rsidP="00D57866">
      <w:pPr>
        <w:pStyle w:val="ListParagraph"/>
        <w:numPr>
          <w:ilvl w:val="1"/>
          <w:numId w:val="25"/>
        </w:numPr>
      </w:pPr>
      <w:r>
        <w:t>If the puzzle is not formatted correctly.  The solver should output the original puzzle, followed by the line with the word “Bad Puzzle”.</w:t>
      </w:r>
    </w:p>
    <w:p w14:paraId="2506DAC1" w14:textId="77777777" w:rsidR="00A41798" w:rsidRPr="00A41798" w:rsidRDefault="00A41798" w:rsidP="00A41798">
      <w:pPr>
        <w:pStyle w:val="ListParagraph"/>
        <w:ind w:left="360"/>
        <w:rPr>
          <w:rFonts w:ascii="Courier New" w:hAnsi="Courier New" w:cs="Courier New"/>
        </w:rPr>
      </w:pPr>
    </w:p>
    <w:p w14:paraId="5E135C1C"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4</w:t>
      </w:r>
    </w:p>
    <w:p w14:paraId="27C1795D" w14:textId="1EBA9C65"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1 2 3 4</w:t>
      </w:r>
    </w:p>
    <w:p w14:paraId="44599A6F" w14:textId="60092FC5"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2 -</w:t>
      </w:r>
      <w:r w:rsidRPr="00A41798">
        <w:rPr>
          <w:rFonts w:ascii="Courier New" w:hAnsi="Courier New" w:cs="Courier New"/>
        </w:rPr>
        <w:t>1</w:t>
      </w:r>
    </w:p>
    <w:p w14:paraId="3C867043"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3 - 4</w:t>
      </w:r>
    </w:p>
    <w:p w14:paraId="2BD4F819" w14:textId="77777777" w:rsidR="00A41798" w:rsidRPr="00A41798" w:rsidRDefault="00A41798" w:rsidP="00A41798">
      <w:pPr>
        <w:pStyle w:val="ListParagraph"/>
        <w:ind w:left="360"/>
        <w:rPr>
          <w:rFonts w:ascii="Courier New" w:hAnsi="Courier New" w:cs="Courier New"/>
        </w:rPr>
      </w:pPr>
    </w:p>
    <w:p w14:paraId="2E836C7F" w14:textId="037851F9"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Bad Puzzle</w:t>
      </w:r>
    </w:p>
    <w:p w14:paraId="71CA1603" w14:textId="77777777" w:rsidR="00A41798" w:rsidRDefault="00A41798" w:rsidP="00A41798">
      <w:pPr>
        <w:pStyle w:val="ListParagraph"/>
        <w:ind w:left="360"/>
      </w:pPr>
    </w:p>
    <w:p w14:paraId="1302E9A5" w14:textId="77777777" w:rsidR="00A41798" w:rsidRDefault="00A41798" w:rsidP="00A41798">
      <w:pPr>
        <w:pStyle w:val="ListParagraph"/>
        <w:ind w:left="360"/>
      </w:pPr>
    </w:p>
    <w:p w14:paraId="16E0513B" w14:textId="3CE3F7E7" w:rsidR="00D57866" w:rsidRDefault="00D57866" w:rsidP="00345884">
      <w:pPr>
        <w:pStyle w:val="ListParagraph"/>
        <w:numPr>
          <w:ilvl w:val="1"/>
          <w:numId w:val="25"/>
        </w:numPr>
      </w:pPr>
      <w:r>
        <w:lastRenderedPageBreak/>
        <w:t>If the puzzle is not</w:t>
      </w:r>
      <w:r w:rsidR="00882554">
        <w:t xml:space="preserve"> solvable.  The solver should output the original puzzle, followed by the </w:t>
      </w:r>
      <w:r>
        <w:t xml:space="preserve">line with the word “Unsolvable”. </w:t>
      </w:r>
    </w:p>
    <w:p w14:paraId="39ED80F8" w14:textId="77777777" w:rsidR="00A41798" w:rsidRDefault="00A41798" w:rsidP="00A41798">
      <w:pPr>
        <w:pStyle w:val="ListParagraph"/>
        <w:ind w:left="360"/>
      </w:pPr>
    </w:p>
    <w:p w14:paraId="71168C36" w14:textId="77777777" w:rsidR="00A41798" w:rsidRDefault="00A41798" w:rsidP="00A41798">
      <w:pPr>
        <w:pStyle w:val="ListParagraph"/>
        <w:ind w:left="360"/>
      </w:pPr>
    </w:p>
    <w:p w14:paraId="721EF1CA"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4</w:t>
      </w:r>
    </w:p>
    <w:p w14:paraId="282ECD91"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1 2 3 4</w:t>
      </w:r>
    </w:p>
    <w:p w14:paraId="17389771"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1 2 3 4</w:t>
      </w:r>
    </w:p>
    <w:p w14:paraId="2690FED5" w14:textId="6DBE1CA1"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 xml:space="preserve">2 </w:t>
      </w:r>
      <w:r w:rsidRPr="00A41798">
        <w:rPr>
          <w:rFonts w:ascii="Courier New" w:hAnsi="Courier New" w:cs="Courier New"/>
        </w:rPr>
        <w:t>- 1 -</w:t>
      </w:r>
    </w:p>
    <w:p w14:paraId="238CEBFA" w14:textId="633FD4E0"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3 1 - 2</w:t>
      </w:r>
    </w:p>
    <w:p w14:paraId="37134B08" w14:textId="55545C76"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 xml:space="preserve">4 </w:t>
      </w:r>
      <w:r>
        <w:rPr>
          <w:rFonts w:ascii="Courier New" w:hAnsi="Courier New" w:cs="Courier New"/>
        </w:rPr>
        <w:t>–</w:t>
      </w:r>
      <w:r w:rsidRPr="00A41798">
        <w:rPr>
          <w:rFonts w:ascii="Courier New" w:hAnsi="Courier New" w:cs="Courier New"/>
        </w:rPr>
        <w:t xml:space="preserve"> </w:t>
      </w:r>
      <w:r>
        <w:rPr>
          <w:rFonts w:ascii="Courier New" w:hAnsi="Courier New" w:cs="Courier New"/>
        </w:rPr>
        <w:t>2 -</w:t>
      </w:r>
    </w:p>
    <w:p w14:paraId="70458AF1" w14:textId="77777777" w:rsidR="00A41798" w:rsidRPr="00A41798" w:rsidRDefault="00A41798" w:rsidP="00A41798">
      <w:pPr>
        <w:pStyle w:val="ListParagraph"/>
        <w:ind w:left="360"/>
        <w:rPr>
          <w:rFonts w:ascii="Courier New" w:hAnsi="Courier New" w:cs="Courier New"/>
        </w:rPr>
      </w:pPr>
    </w:p>
    <w:p w14:paraId="36F03770"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Bad Puzzle</w:t>
      </w:r>
    </w:p>
    <w:p w14:paraId="615417B9" w14:textId="77777777" w:rsidR="00A41798" w:rsidRDefault="00A41798" w:rsidP="00A41798">
      <w:pPr>
        <w:pStyle w:val="ListParagraph"/>
        <w:ind w:left="360"/>
      </w:pPr>
    </w:p>
    <w:p w14:paraId="3B44F933" w14:textId="642FBAFF" w:rsidR="00345884" w:rsidRDefault="00345884" w:rsidP="00345884">
      <w:pPr>
        <w:pStyle w:val="ListParagraph"/>
        <w:numPr>
          <w:ilvl w:val="1"/>
          <w:numId w:val="25"/>
        </w:numPr>
      </w:pPr>
      <w:r>
        <w:t>If the puzzle has multiple solutions.  The solver should output the original puzzle, followed by the line with the word “Multiple Solutions</w:t>
      </w:r>
      <w:r w:rsidR="007F30FD">
        <w:t>”, and then each solution (including size row and symbol rows)</w:t>
      </w:r>
    </w:p>
    <w:p w14:paraId="206C0F28" w14:textId="77777777" w:rsidR="00A41798" w:rsidRDefault="00A41798" w:rsidP="00A41798">
      <w:pPr>
        <w:pStyle w:val="ListParagraph"/>
        <w:ind w:left="360"/>
      </w:pPr>
    </w:p>
    <w:p w14:paraId="11C85984"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4</w:t>
      </w:r>
    </w:p>
    <w:p w14:paraId="4E1EE8A1"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1 2 3 4</w:t>
      </w:r>
    </w:p>
    <w:p w14:paraId="73CBD996" w14:textId="6DDA7B17" w:rsidR="00A41798" w:rsidRPr="00A41798" w:rsidRDefault="00A41798" w:rsidP="00A41798">
      <w:pPr>
        <w:pStyle w:val="ListParagraph"/>
        <w:ind w:left="360"/>
        <w:rPr>
          <w:rFonts w:ascii="Courier New" w:hAnsi="Courier New" w:cs="Courier New"/>
        </w:rPr>
      </w:pPr>
      <w:r>
        <w:rPr>
          <w:rFonts w:ascii="Courier New" w:hAnsi="Courier New" w:cs="Courier New"/>
        </w:rPr>
        <w:t>-</w:t>
      </w:r>
      <w:r w:rsidRPr="00A41798">
        <w:rPr>
          <w:rFonts w:ascii="Courier New" w:hAnsi="Courier New" w:cs="Courier New"/>
        </w:rPr>
        <w:t xml:space="preserve"> -</w:t>
      </w:r>
      <w:r>
        <w:rPr>
          <w:rFonts w:ascii="Courier New" w:hAnsi="Courier New" w:cs="Courier New"/>
        </w:rPr>
        <w:t xml:space="preserve"> -</w:t>
      </w:r>
      <w:r w:rsidRPr="00A41798">
        <w:rPr>
          <w:rFonts w:ascii="Courier New" w:hAnsi="Courier New" w:cs="Courier New"/>
        </w:rPr>
        <w:t xml:space="preserve"> -</w:t>
      </w:r>
    </w:p>
    <w:p w14:paraId="12CF53DD" w14:textId="77777777"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2 - 1 -</w:t>
      </w:r>
    </w:p>
    <w:p w14:paraId="36D103ED" w14:textId="1524B32D" w:rsidR="00A41798" w:rsidRPr="00A41798" w:rsidRDefault="00A41798" w:rsidP="00A41798">
      <w:pPr>
        <w:pStyle w:val="ListParagraph"/>
        <w:ind w:left="360"/>
        <w:rPr>
          <w:rFonts w:ascii="Courier New" w:hAnsi="Courier New" w:cs="Courier New"/>
        </w:rPr>
      </w:pPr>
      <w:r>
        <w:rPr>
          <w:rFonts w:ascii="Courier New" w:hAnsi="Courier New" w:cs="Courier New"/>
        </w:rPr>
        <w:t>- -</w:t>
      </w:r>
      <w:r w:rsidRPr="00A41798">
        <w:rPr>
          <w:rFonts w:ascii="Courier New" w:hAnsi="Courier New" w:cs="Courier New"/>
        </w:rPr>
        <w:t xml:space="preserve"> -</w:t>
      </w:r>
      <w:r>
        <w:rPr>
          <w:rFonts w:ascii="Courier New" w:hAnsi="Courier New" w:cs="Courier New"/>
        </w:rPr>
        <w:t xml:space="preserve"> -</w:t>
      </w:r>
    </w:p>
    <w:p w14:paraId="0B906F3F" w14:textId="126A96BB" w:rsidR="00A41798" w:rsidRPr="00A41798" w:rsidRDefault="00A41798" w:rsidP="00A41798">
      <w:pPr>
        <w:pStyle w:val="ListParagraph"/>
        <w:ind w:left="360"/>
        <w:rPr>
          <w:rFonts w:ascii="Courier New" w:hAnsi="Courier New" w:cs="Courier New"/>
        </w:rPr>
      </w:pPr>
      <w:r w:rsidRPr="00A41798">
        <w:rPr>
          <w:rFonts w:ascii="Courier New" w:hAnsi="Courier New" w:cs="Courier New"/>
        </w:rPr>
        <w:t xml:space="preserve">4 </w:t>
      </w:r>
      <w:r>
        <w:rPr>
          <w:rFonts w:ascii="Courier New" w:hAnsi="Courier New" w:cs="Courier New"/>
        </w:rPr>
        <w:t>–</w:t>
      </w:r>
      <w:r w:rsidRPr="00A41798">
        <w:rPr>
          <w:rFonts w:ascii="Courier New" w:hAnsi="Courier New" w:cs="Courier New"/>
        </w:rPr>
        <w:t xml:space="preserve"> </w:t>
      </w:r>
      <w:r>
        <w:rPr>
          <w:rFonts w:ascii="Courier New" w:hAnsi="Courier New" w:cs="Courier New"/>
        </w:rPr>
        <w:t>-</w:t>
      </w:r>
      <w:r>
        <w:rPr>
          <w:rFonts w:ascii="Courier New" w:hAnsi="Courier New" w:cs="Courier New"/>
        </w:rPr>
        <w:t xml:space="preserve"> -</w:t>
      </w:r>
    </w:p>
    <w:p w14:paraId="3F0876B0" w14:textId="77777777" w:rsidR="00A41798" w:rsidRPr="00A41798" w:rsidRDefault="00A41798" w:rsidP="00A41798">
      <w:pPr>
        <w:pStyle w:val="ListParagraph"/>
        <w:ind w:left="360"/>
        <w:rPr>
          <w:rFonts w:ascii="Courier New" w:hAnsi="Courier New" w:cs="Courier New"/>
        </w:rPr>
      </w:pPr>
    </w:p>
    <w:p w14:paraId="42BE1D9F" w14:textId="31E00E07" w:rsidR="00A41798" w:rsidRPr="00A41798" w:rsidRDefault="00A41798" w:rsidP="00A41798">
      <w:pPr>
        <w:pStyle w:val="ListParagraph"/>
        <w:ind w:left="360"/>
        <w:rPr>
          <w:rFonts w:ascii="Courier New" w:hAnsi="Courier New" w:cs="Courier New"/>
        </w:rPr>
      </w:pPr>
      <w:r>
        <w:rPr>
          <w:rFonts w:ascii="Courier New" w:hAnsi="Courier New" w:cs="Courier New"/>
        </w:rPr>
        <w:t>Multiple Solutions</w:t>
      </w:r>
    </w:p>
    <w:p w14:paraId="750C7D19" w14:textId="77777777" w:rsidR="00A41798" w:rsidRPr="00882554" w:rsidRDefault="00A41798" w:rsidP="00A41798">
      <w:pPr>
        <w:pStyle w:val="ListParagraph"/>
        <w:ind w:left="360"/>
      </w:pPr>
    </w:p>
    <w:bookmarkEnd w:id="2"/>
    <w:bookmarkEnd w:id="3"/>
    <w:p w14:paraId="14E11DE1" w14:textId="7D57B97E" w:rsidR="00757E5F" w:rsidRDefault="00AC2338" w:rsidP="00757E5F">
      <w:pPr>
        <w:pStyle w:val="Heading1"/>
      </w:pPr>
      <w:r>
        <w:t>I</w:t>
      </w:r>
      <w:r w:rsidR="00757E5F">
        <w:t>nstructions</w:t>
      </w:r>
    </w:p>
    <w:p w14:paraId="56CB76A8" w14:textId="580ADBF4" w:rsidR="005F31EE" w:rsidRDefault="00084CB5" w:rsidP="00084CB5">
      <w:pPr>
        <w:spacing w:after="0"/>
      </w:pPr>
      <w:r>
        <w:t>To build this system, you will need to do the following:</w:t>
      </w:r>
    </w:p>
    <w:p w14:paraId="529DCAE9" w14:textId="77777777" w:rsidR="00F67C6E" w:rsidRDefault="00F67C6E" w:rsidP="00084CB5">
      <w:pPr>
        <w:spacing w:after="0"/>
      </w:pPr>
    </w:p>
    <w:p w14:paraId="363313F8" w14:textId="6091E5FC" w:rsidR="007F30FD" w:rsidRDefault="007F30FD" w:rsidP="007F30FD">
      <w:pPr>
        <w:pStyle w:val="ListParagraph"/>
        <w:numPr>
          <w:ilvl w:val="0"/>
          <w:numId w:val="22"/>
        </w:numPr>
      </w:pPr>
      <w:r>
        <w:t>Research different techniques for determining blank (dash) cells in a puzzle.  We’ll call these techniques “cell-solution algorithms”.</w:t>
      </w:r>
    </w:p>
    <w:p w14:paraId="7C9B8363" w14:textId="28B02EAF" w:rsidR="007F30FD" w:rsidRDefault="007F30FD" w:rsidP="007F30FD">
      <w:pPr>
        <w:pStyle w:val="ListParagraph"/>
        <w:numPr>
          <w:ilvl w:val="0"/>
          <w:numId w:val="22"/>
        </w:numPr>
      </w:pPr>
      <w:r>
        <w:t xml:space="preserve">Spend some time modeling Sudoku puzzles from a structural perspective. For example, you could think about it as simple </w:t>
      </w:r>
      <w:r w:rsidRPr="00031CEF">
        <w:rPr>
          <w:i/>
        </w:rPr>
        <w:t>n</w:t>
      </w:r>
      <w:r>
        <w:t xml:space="preserve"> x </w:t>
      </w:r>
      <w:r w:rsidRPr="00031CEF">
        <w:rPr>
          <w:i/>
        </w:rPr>
        <w:t>n</w:t>
      </w:r>
      <w:r>
        <w:t xml:space="preserve"> array.  Or, you could think about as rows, columns, and blocks, each of which contain </w:t>
      </w:r>
      <w:r w:rsidRPr="00031CEF">
        <w:rPr>
          <w:i/>
        </w:rPr>
        <w:t>n</w:t>
      </w:r>
      <w:r>
        <w:t xml:space="preserve"> cells and where each cell is in exactly 1 row, 1 column, and 1 block.  Or, you could think about them in term of some other data structure.  Note that how you choose to think about the puzzle will have a direct impact on what cell-solution algorithms you can envision.  With this kind of program, how think object structure directly constrains how you solve problems.  Don’t hesitate to experience with multiple structures.</w:t>
      </w:r>
    </w:p>
    <w:p w14:paraId="539DB94E" w14:textId="1D946675" w:rsidR="00B948D1" w:rsidRDefault="007F30FD" w:rsidP="00D358AB">
      <w:pPr>
        <w:pStyle w:val="ListParagraph"/>
        <w:numPr>
          <w:ilvl w:val="0"/>
          <w:numId w:val="22"/>
        </w:numPr>
      </w:pPr>
      <w:r>
        <w:t>After se</w:t>
      </w:r>
      <w:r w:rsidR="007A5B72">
        <w:t>ttling on an object structure, t</w:t>
      </w:r>
      <w:r w:rsidR="00B948D1">
        <w:t xml:space="preserve">ry to find at least </w:t>
      </w:r>
      <w:r>
        <w:t>three</w:t>
      </w:r>
      <w:r w:rsidR="00D57866">
        <w:t xml:space="preserve"> such </w:t>
      </w:r>
      <w:r w:rsidR="007A5B72">
        <w:t>cell-solution algorithms.</w:t>
      </w:r>
      <w:r>
        <w:t xml:space="preserve">  Depending</w:t>
      </w:r>
      <w:r w:rsidR="00D57866">
        <w:t xml:space="preserve"> on how you break the up or classify them, you may have many more.</w:t>
      </w:r>
    </w:p>
    <w:p w14:paraId="480C8F0B" w14:textId="20669A26" w:rsidR="007F30FD" w:rsidRDefault="007F30FD" w:rsidP="00F67C6E">
      <w:pPr>
        <w:pStyle w:val="ListParagraph"/>
        <w:numPr>
          <w:ilvl w:val="0"/>
          <w:numId w:val="22"/>
        </w:numPr>
      </w:pPr>
      <w:r>
        <w:t>Determine the steps in each algorithm</w:t>
      </w:r>
    </w:p>
    <w:p w14:paraId="24D87E00" w14:textId="588D94FC" w:rsidR="007F30FD" w:rsidRDefault="007F30FD" w:rsidP="00F67C6E">
      <w:pPr>
        <w:pStyle w:val="ListParagraph"/>
        <w:numPr>
          <w:ilvl w:val="0"/>
          <w:numId w:val="22"/>
        </w:numPr>
      </w:pPr>
      <w:r>
        <w:lastRenderedPageBreak/>
        <w:t>Generalize the steps</w:t>
      </w:r>
      <w:r w:rsidR="007A5B72">
        <w:t xml:space="preserve"> so you can extract a common template for all of the algorithms, this will become your template method.</w:t>
      </w:r>
    </w:p>
    <w:p w14:paraId="61F3DF28" w14:textId="77777777" w:rsidR="00B948D1" w:rsidRDefault="00F67C6E" w:rsidP="00ED0782">
      <w:pPr>
        <w:pStyle w:val="ListParagraph"/>
        <w:numPr>
          <w:ilvl w:val="0"/>
          <w:numId w:val="22"/>
        </w:numPr>
      </w:pPr>
      <w:r>
        <w:t>Design</w:t>
      </w:r>
      <w:r w:rsidR="00ED0782">
        <w:t xml:space="preserve"> </w:t>
      </w:r>
      <w:r w:rsidR="00B948D1">
        <w:t>the rest of your system.</w:t>
      </w:r>
    </w:p>
    <w:p w14:paraId="7216E7A4" w14:textId="4A997A43" w:rsidR="00B948D1" w:rsidRDefault="00031CEF" w:rsidP="00175A4E">
      <w:pPr>
        <w:pStyle w:val="ListParagraph"/>
        <w:numPr>
          <w:ilvl w:val="1"/>
          <w:numId w:val="22"/>
        </w:numPr>
      </w:pPr>
      <w:r>
        <w:t>Feel free to use other patterns, but</w:t>
      </w:r>
      <w:r w:rsidR="00B948D1">
        <w:t xml:space="preserve"> </w:t>
      </w:r>
      <w:r>
        <w:t>d</w:t>
      </w:r>
      <w:r w:rsidR="00B948D1">
        <w:t xml:space="preserve">o not use </w:t>
      </w:r>
      <w:r>
        <w:t>a</w:t>
      </w:r>
      <w:r w:rsidR="00B948D1">
        <w:t xml:space="preserve"> pattern without good justification.</w:t>
      </w:r>
      <w:r>
        <w:t xml:space="preserve">  T</w:t>
      </w:r>
      <w:r w:rsidR="00B948D1">
        <w:t xml:space="preserve">he emphasis will be on </w:t>
      </w:r>
      <w:r w:rsidR="00B948D1" w:rsidRPr="00031CEF">
        <w:rPr>
          <w:b/>
        </w:rPr>
        <w:t>appropriate application</w:t>
      </w:r>
      <w:r w:rsidR="00B948D1">
        <w:t xml:space="preserve"> and </w:t>
      </w:r>
      <w:r w:rsidR="00B948D1" w:rsidRPr="00031CEF">
        <w:rPr>
          <w:b/>
        </w:rPr>
        <w:t xml:space="preserve">not blind </w:t>
      </w:r>
      <w:r>
        <w:rPr>
          <w:b/>
        </w:rPr>
        <w:t xml:space="preserve">or forced </w:t>
      </w:r>
      <w:r w:rsidR="00B948D1" w:rsidRPr="00031CEF">
        <w:rPr>
          <w:b/>
        </w:rPr>
        <w:t>use</w:t>
      </w:r>
      <w:r w:rsidR="00B948D1">
        <w:t>.</w:t>
      </w:r>
      <w:r w:rsidR="00D118CD">
        <w:t xml:space="preserve">  Hint: the template method and strategy patterns often work well together.</w:t>
      </w:r>
    </w:p>
    <w:p w14:paraId="4994CDBD" w14:textId="3750747D" w:rsidR="0076409C" w:rsidRDefault="0031213C" w:rsidP="0031213C">
      <w:pPr>
        <w:pStyle w:val="ListParagraph"/>
        <w:numPr>
          <w:ilvl w:val="0"/>
          <w:numId w:val="22"/>
        </w:numPr>
      </w:pPr>
      <w:r>
        <w:t>I</w:t>
      </w:r>
      <w:r w:rsidR="00B948D1">
        <w:t xml:space="preserve">mplement </w:t>
      </w:r>
      <w:r w:rsidR="00031CEF">
        <w:t>your</w:t>
      </w:r>
      <w:r w:rsidR="00B948D1">
        <w:t xml:space="preserve"> solver based on your design</w:t>
      </w:r>
      <w:r w:rsidR="00031CEF">
        <w:t>.  Your implementation will be evaluate based on your design.</w:t>
      </w:r>
    </w:p>
    <w:p w14:paraId="7C5A76BB" w14:textId="0300F866" w:rsidR="0076409C" w:rsidRDefault="00B948D1" w:rsidP="00B948D1">
      <w:pPr>
        <w:pStyle w:val="ListParagraph"/>
        <w:numPr>
          <w:ilvl w:val="0"/>
          <w:numId w:val="22"/>
        </w:numPr>
      </w:pPr>
      <w:r>
        <w:t>Test all non-GUI components using thorough executable test cases.</w:t>
      </w:r>
    </w:p>
    <w:p w14:paraId="18C2C4B4" w14:textId="0623566D" w:rsidR="00B948D1" w:rsidRDefault="00B948D1" w:rsidP="00B948D1">
      <w:pPr>
        <w:pStyle w:val="ListParagraph"/>
        <w:numPr>
          <w:ilvl w:val="0"/>
          <w:numId w:val="22"/>
        </w:numPr>
      </w:pPr>
      <w:r>
        <w:t>Test the system against the functional requirements</w:t>
      </w:r>
      <w:r w:rsidR="00031CEF">
        <w:t>, using test cases provided by the instructor and your own test cases.</w:t>
      </w:r>
    </w:p>
    <w:p w14:paraId="7CF439B2" w14:textId="40566E4E" w:rsidR="007A5B72" w:rsidRDefault="007A5B72" w:rsidP="00B948D1">
      <w:pPr>
        <w:pStyle w:val="ListParagraph"/>
        <w:numPr>
          <w:ilvl w:val="0"/>
          <w:numId w:val="22"/>
        </w:numPr>
      </w:pPr>
      <w:r>
        <w:t>Pay attention to performance.  Think about how you can make your performance faster, without comprising design principles.</w:t>
      </w:r>
    </w:p>
    <w:p w14:paraId="6E197A5C" w14:textId="77777777" w:rsidR="007000CA" w:rsidRDefault="007000CA" w:rsidP="007000CA">
      <w:pPr>
        <w:pStyle w:val="Heading1"/>
      </w:pPr>
      <w:r>
        <w:t>Submission Instructions</w:t>
      </w:r>
    </w:p>
    <w:p w14:paraId="50EDF621" w14:textId="5F73869B" w:rsidR="00C470CB" w:rsidRDefault="007000CA" w:rsidP="002F7ACE">
      <w:r>
        <w:t>Zip up your entire solutio</w:t>
      </w:r>
      <w:r w:rsidR="005F31EE">
        <w:t>n, including test cases and sample input files, in an archive file called CS57</w:t>
      </w:r>
      <w:r w:rsidR="00B948D1">
        <w:t>00_hw4</w:t>
      </w:r>
      <w:r>
        <w:t>_&lt;</w:t>
      </w:r>
      <w:r w:rsidRPr="007000CA">
        <w:rPr>
          <w:i/>
        </w:rPr>
        <w:t>fullname</w:t>
      </w:r>
      <w:r>
        <w:t xml:space="preserve">&gt;.zip, where </w:t>
      </w:r>
      <w:r w:rsidRPr="007000CA">
        <w:t>fullname</w:t>
      </w:r>
      <w:r>
        <w:t xml:space="preserve"> is your first and last names.  Then, submit the zip file to the </w:t>
      </w:r>
      <w:r w:rsidR="00BB13B5">
        <w:t>Canvas</w:t>
      </w:r>
      <w:r>
        <w:t xml:space="preserve"> system.</w:t>
      </w:r>
    </w:p>
    <w:p w14:paraId="527F421B" w14:textId="4F42FE7F" w:rsidR="007000CA" w:rsidRDefault="007000CA" w:rsidP="005F31EE">
      <w:pPr>
        <w:pStyle w:val="Heading1"/>
      </w:pPr>
      <w:r>
        <w:t>Grading Criteria</w:t>
      </w:r>
    </w:p>
    <w:tbl>
      <w:tblPr>
        <w:tblStyle w:val="TableGrid"/>
        <w:tblW w:w="0" w:type="auto"/>
        <w:tblInd w:w="738" w:type="dxa"/>
        <w:tblLook w:val="04A0" w:firstRow="1" w:lastRow="0" w:firstColumn="1" w:lastColumn="0" w:noHBand="0" w:noVBand="1"/>
      </w:tblPr>
      <w:tblGrid>
        <w:gridCol w:w="6120"/>
        <w:gridCol w:w="1530"/>
      </w:tblGrid>
      <w:tr w:rsidR="007000CA" w:rsidRPr="007000CA" w14:paraId="22000EF0" w14:textId="77777777" w:rsidTr="007000CA">
        <w:tc>
          <w:tcPr>
            <w:tcW w:w="6120" w:type="dxa"/>
            <w:shd w:val="clear" w:color="auto" w:fill="D6E3BC" w:themeFill="accent3" w:themeFillTint="66"/>
          </w:tcPr>
          <w:p w14:paraId="7717EB7C" w14:textId="72A4AC4C" w:rsidR="007000CA" w:rsidRPr="007000CA" w:rsidRDefault="005F31EE" w:rsidP="002F7ACE">
            <w:pPr>
              <w:rPr>
                <w:b/>
              </w:rPr>
            </w:pPr>
            <w:r>
              <w:rPr>
                <w:b/>
              </w:rPr>
              <w:t>Criteria</w:t>
            </w:r>
          </w:p>
        </w:tc>
        <w:tc>
          <w:tcPr>
            <w:tcW w:w="1530" w:type="dxa"/>
            <w:shd w:val="clear" w:color="auto" w:fill="D6E3BC" w:themeFill="accent3" w:themeFillTint="66"/>
          </w:tcPr>
          <w:p w14:paraId="6BB1E08A" w14:textId="77777777" w:rsidR="007000CA" w:rsidRPr="007000CA" w:rsidRDefault="007000CA" w:rsidP="002F7ACE">
            <w:pPr>
              <w:rPr>
                <w:b/>
              </w:rPr>
            </w:pPr>
            <w:r w:rsidRPr="007000CA">
              <w:rPr>
                <w:b/>
              </w:rPr>
              <w:t>Max Points</w:t>
            </w:r>
          </w:p>
        </w:tc>
      </w:tr>
      <w:tr w:rsidR="007000CA" w14:paraId="6CEB9EF1" w14:textId="77777777" w:rsidTr="007000CA">
        <w:tc>
          <w:tcPr>
            <w:tcW w:w="6120" w:type="dxa"/>
          </w:tcPr>
          <w:p w14:paraId="7749C9F4" w14:textId="50C99687" w:rsidR="007000CA" w:rsidRDefault="005F31EE" w:rsidP="00F12F95">
            <w:r>
              <w:t xml:space="preserve">A clear and concise </w:t>
            </w:r>
            <w:r w:rsidR="00FD1441">
              <w:t>designs consisting of UML class diagrams</w:t>
            </w:r>
            <w:r w:rsidR="00B948D1">
              <w:t xml:space="preserve"> for the structural components of system, plus </w:t>
            </w:r>
            <w:r w:rsidR="00031CEF">
              <w:t>sequence</w:t>
            </w:r>
            <w:r w:rsidR="00B948D1">
              <w:t xml:space="preserve"> diagrams that </w:t>
            </w:r>
            <w:r w:rsidR="00031CEF">
              <w:t xml:space="preserve">describe </w:t>
            </w:r>
            <w:r w:rsidR="00B948D1">
              <w:t>several key scenarios (e.g., the loading</w:t>
            </w:r>
            <w:r w:rsidR="00031CEF">
              <w:t xml:space="preserve"> of a puzzle,</w:t>
            </w:r>
            <w:r w:rsidR="00B948D1">
              <w:t xml:space="preserve"> </w:t>
            </w:r>
            <w:r w:rsidR="00031CEF">
              <w:t>the</w:t>
            </w:r>
            <w:r w:rsidR="00B948D1">
              <w:t xml:space="preserve"> solving a solvable puzzle</w:t>
            </w:r>
            <w:r w:rsidR="00031CEF">
              <w:t>,</w:t>
            </w:r>
            <w:r w:rsidR="00B948D1">
              <w:t xml:space="preserve"> </w:t>
            </w:r>
            <w:r w:rsidR="00031CEF">
              <w:t>the creation of an output file afterwards, etc.</w:t>
            </w:r>
            <w:r w:rsidR="00B948D1">
              <w:t>)</w:t>
            </w:r>
            <w:r w:rsidR="00F12F95">
              <w:t xml:space="preserve">   The design must include at least one application of the Template method pattern.  The design should include applications of other pattern, if problems that they solve exist and their context is applicable.</w:t>
            </w:r>
          </w:p>
        </w:tc>
        <w:tc>
          <w:tcPr>
            <w:tcW w:w="1530" w:type="dxa"/>
          </w:tcPr>
          <w:p w14:paraId="64D57B64" w14:textId="54CA059C" w:rsidR="007000CA" w:rsidRDefault="00031CEF" w:rsidP="002F7ACE">
            <w:r>
              <w:t>3</w:t>
            </w:r>
            <w:r w:rsidR="004B0EB3">
              <w:t>0</w:t>
            </w:r>
          </w:p>
        </w:tc>
      </w:tr>
      <w:tr w:rsidR="00DE46E8" w14:paraId="2BD2F2EF" w14:textId="77777777" w:rsidTr="007000CA">
        <w:tc>
          <w:tcPr>
            <w:tcW w:w="6120" w:type="dxa"/>
          </w:tcPr>
          <w:p w14:paraId="263D67CF" w14:textId="2E3E424C" w:rsidR="00DE46E8" w:rsidRDefault="005F31EE" w:rsidP="00F12F95">
            <w:r>
              <w:t>A working implement</w:t>
            </w:r>
            <w:r w:rsidR="00DE387C">
              <w:t xml:space="preserve">ation that can solve puzzles with an easy or medium difficulty level.  The implementation must follow the design and have </w:t>
            </w:r>
            <w:r>
              <w:t>good encapsulation</w:t>
            </w:r>
            <w:r w:rsidR="00DE387C">
              <w:t>s</w:t>
            </w:r>
            <w:r>
              <w:t xml:space="preserve">, abstractions, </w:t>
            </w:r>
            <w:r w:rsidR="00F12F95">
              <w:t xml:space="preserve">appropriate use of </w:t>
            </w:r>
            <w:r>
              <w:t xml:space="preserve">inheritance, </w:t>
            </w:r>
            <w:r w:rsidR="00F12F95">
              <w:t xml:space="preserve">and aggregation. </w:t>
            </w:r>
          </w:p>
        </w:tc>
        <w:tc>
          <w:tcPr>
            <w:tcW w:w="1530" w:type="dxa"/>
          </w:tcPr>
          <w:p w14:paraId="1CC4252D" w14:textId="7989C494" w:rsidR="00DE46E8" w:rsidRDefault="00FD1441" w:rsidP="002F7ACE">
            <w:r>
              <w:t>4</w:t>
            </w:r>
            <w:r w:rsidR="00DE46E8">
              <w:t>0</w:t>
            </w:r>
          </w:p>
        </w:tc>
      </w:tr>
      <w:tr w:rsidR="007000CA" w14:paraId="0F80DD52" w14:textId="77777777" w:rsidTr="007000CA">
        <w:tc>
          <w:tcPr>
            <w:tcW w:w="6120" w:type="dxa"/>
          </w:tcPr>
          <w:p w14:paraId="56BE8E85" w14:textId="408E726C" w:rsidR="007000CA" w:rsidRDefault="00BD0FF5" w:rsidP="00BD0FF5">
            <w:r>
              <w:t>Thorough executable</w:t>
            </w:r>
            <w:r w:rsidR="005F31EE">
              <w:t xml:space="preserve"> unit test cases</w:t>
            </w:r>
            <w:r>
              <w:t xml:space="preserve"> for core application logic</w:t>
            </w:r>
          </w:p>
        </w:tc>
        <w:tc>
          <w:tcPr>
            <w:tcW w:w="1530" w:type="dxa"/>
          </w:tcPr>
          <w:p w14:paraId="676E5A08" w14:textId="4CFA9DD4" w:rsidR="007000CA" w:rsidRDefault="00031CEF" w:rsidP="002F7ACE">
            <w:r>
              <w:t>4</w:t>
            </w:r>
            <w:r w:rsidR="007000CA">
              <w:t>0</w:t>
            </w:r>
          </w:p>
        </w:tc>
      </w:tr>
      <w:tr w:rsidR="00FD1441" w14:paraId="6D393B71" w14:textId="77777777" w:rsidTr="007000CA">
        <w:tc>
          <w:tcPr>
            <w:tcW w:w="6120" w:type="dxa"/>
          </w:tcPr>
          <w:p w14:paraId="673CCAAF" w14:textId="1331CE08" w:rsidR="00FD1441" w:rsidRDefault="00BD0FF5" w:rsidP="00BD0FF5">
            <w:r>
              <w:t>Reasonable systems test using ad hoc methods</w:t>
            </w:r>
          </w:p>
        </w:tc>
        <w:tc>
          <w:tcPr>
            <w:tcW w:w="1530" w:type="dxa"/>
          </w:tcPr>
          <w:p w14:paraId="22388453" w14:textId="57DB4D50" w:rsidR="00FD1441" w:rsidRDefault="00BD0FF5" w:rsidP="002F7ACE">
            <w:r>
              <w:t>1</w:t>
            </w:r>
            <w:r w:rsidR="00FD1441">
              <w:t>0</w:t>
            </w:r>
          </w:p>
        </w:tc>
      </w:tr>
    </w:tbl>
    <w:p w14:paraId="4684336E" w14:textId="77777777" w:rsidR="00BD0FF5" w:rsidRPr="002F7ACE" w:rsidRDefault="00BD0FF5" w:rsidP="00031CEF">
      <w:pPr>
        <w:pStyle w:val="Heading1"/>
      </w:pPr>
    </w:p>
    <w:sectPr w:rsidR="00BD0FF5" w:rsidRPr="002F7ACE" w:rsidSect="00FD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EBC"/>
    <w:multiLevelType w:val="hybridMultilevel"/>
    <w:tmpl w:val="CDC2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C17D0"/>
    <w:multiLevelType w:val="hybridMultilevel"/>
    <w:tmpl w:val="54C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373AF"/>
    <w:multiLevelType w:val="multilevel"/>
    <w:tmpl w:val="BBECD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648"/>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A2C4A"/>
    <w:multiLevelType w:val="hybridMultilevel"/>
    <w:tmpl w:val="477A99BA"/>
    <w:lvl w:ilvl="0" w:tplc="FB581E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B15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A45D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5ED757C"/>
    <w:multiLevelType w:val="hybridMultilevel"/>
    <w:tmpl w:val="AC3E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E3394"/>
    <w:multiLevelType w:val="hybridMultilevel"/>
    <w:tmpl w:val="E702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335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0C3C98"/>
    <w:multiLevelType w:val="multilevel"/>
    <w:tmpl w:val="BBECD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648"/>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FF2395A"/>
    <w:multiLevelType w:val="hybridMultilevel"/>
    <w:tmpl w:val="F8CC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340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DB3FFA"/>
    <w:multiLevelType w:val="hybridMultilevel"/>
    <w:tmpl w:val="1F066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F264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AFA6FE0"/>
    <w:multiLevelType w:val="hybridMultilevel"/>
    <w:tmpl w:val="9F565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6D2CD6"/>
    <w:multiLevelType w:val="hybridMultilevel"/>
    <w:tmpl w:val="779C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B24BE"/>
    <w:multiLevelType w:val="hybridMultilevel"/>
    <w:tmpl w:val="A962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924D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4C912A0"/>
    <w:multiLevelType w:val="hybridMultilevel"/>
    <w:tmpl w:val="56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E71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8"/>
  </w:num>
  <w:num w:numId="5">
    <w:abstractNumId w:val="21"/>
  </w:num>
  <w:num w:numId="6">
    <w:abstractNumId w:val="4"/>
  </w:num>
  <w:num w:numId="7">
    <w:abstractNumId w:val="19"/>
  </w:num>
  <w:num w:numId="8">
    <w:abstractNumId w:val="14"/>
  </w:num>
  <w:num w:numId="9">
    <w:abstractNumId w:val="2"/>
  </w:num>
  <w:num w:numId="10">
    <w:abstractNumId w:val="20"/>
  </w:num>
  <w:num w:numId="11">
    <w:abstractNumId w:val="23"/>
  </w:num>
  <w:num w:numId="12">
    <w:abstractNumId w:val="18"/>
  </w:num>
  <w:num w:numId="13">
    <w:abstractNumId w:val="0"/>
  </w:num>
  <w:num w:numId="14">
    <w:abstractNumId w:val="5"/>
  </w:num>
  <w:num w:numId="15">
    <w:abstractNumId w:val="24"/>
  </w:num>
  <w:num w:numId="16">
    <w:abstractNumId w:val="12"/>
  </w:num>
  <w:num w:numId="17">
    <w:abstractNumId w:val="22"/>
  </w:num>
  <w:num w:numId="18">
    <w:abstractNumId w:val="7"/>
  </w:num>
  <w:num w:numId="19">
    <w:abstractNumId w:val="6"/>
  </w:num>
  <w:num w:numId="20">
    <w:abstractNumId w:val="17"/>
  </w:num>
  <w:num w:numId="21">
    <w:abstractNumId w:val="3"/>
  </w:num>
  <w:num w:numId="22">
    <w:abstractNumId w:val="13"/>
  </w:num>
  <w:num w:numId="23">
    <w:abstractNumId w:val="16"/>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drawingGridHorizontalSpacing w:val="110"/>
  <w:displayHorizontalDrawingGridEvery w:val="2"/>
  <w:characterSpacingControl w:val="doNotCompress"/>
  <w:compat>
    <w:compatSetting w:name="compatibilityMode" w:uri="http://schemas.microsoft.com/office/word" w:val="12"/>
  </w:compat>
  <w:rsids>
    <w:rsidRoot w:val="002F7ACE"/>
    <w:rsid w:val="000303C1"/>
    <w:rsid w:val="00031CEF"/>
    <w:rsid w:val="00035D1F"/>
    <w:rsid w:val="0005169A"/>
    <w:rsid w:val="00073560"/>
    <w:rsid w:val="00084CB5"/>
    <w:rsid w:val="0008617D"/>
    <w:rsid w:val="00087203"/>
    <w:rsid w:val="000909A4"/>
    <w:rsid w:val="00097608"/>
    <w:rsid w:val="000A7800"/>
    <w:rsid w:val="000E3292"/>
    <w:rsid w:val="00107FD6"/>
    <w:rsid w:val="00111C05"/>
    <w:rsid w:val="00113A82"/>
    <w:rsid w:val="00117B87"/>
    <w:rsid w:val="001204B7"/>
    <w:rsid w:val="001303A3"/>
    <w:rsid w:val="00132E89"/>
    <w:rsid w:val="0017370C"/>
    <w:rsid w:val="0019673E"/>
    <w:rsid w:val="001A5B7C"/>
    <w:rsid w:val="001D4A75"/>
    <w:rsid w:val="001E1D6B"/>
    <w:rsid w:val="002007BA"/>
    <w:rsid w:val="002100C4"/>
    <w:rsid w:val="0021282F"/>
    <w:rsid w:val="00217654"/>
    <w:rsid w:val="00241EF9"/>
    <w:rsid w:val="0024429E"/>
    <w:rsid w:val="00280282"/>
    <w:rsid w:val="00294518"/>
    <w:rsid w:val="002A1182"/>
    <w:rsid w:val="002B7CBC"/>
    <w:rsid w:val="002D0FC4"/>
    <w:rsid w:val="002E4B4F"/>
    <w:rsid w:val="002F7ACE"/>
    <w:rsid w:val="0031213C"/>
    <w:rsid w:val="003220DC"/>
    <w:rsid w:val="00324620"/>
    <w:rsid w:val="00337594"/>
    <w:rsid w:val="00342C39"/>
    <w:rsid w:val="00345884"/>
    <w:rsid w:val="00367D60"/>
    <w:rsid w:val="00373F1E"/>
    <w:rsid w:val="00374DC4"/>
    <w:rsid w:val="00390223"/>
    <w:rsid w:val="003C17B9"/>
    <w:rsid w:val="003C7CB4"/>
    <w:rsid w:val="003E0FFF"/>
    <w:rsid w:val="003E6BB7"/>
    <w:rsid w:val="00401DBA"/>
    <w:rsid w:val="004029F3"/>
    <w:rsid w:val="00442C3B"/>
    <w:rsid w:val="00444AC3"/>
    <w:rsid w:val="004633B7"/>
    <w:rsid w:val="00483B12"/>
    <w:rsid w:val="00490EC4"/>
    <w:rsid w:val="004B0EB3"/>
    <w:rsid w:val="004B0F9C"/>
    <w:rsid w:val="004B45F1"/>
    <w:rsid w:val="004C1AA6"/>
    <w:rsid w:val="004C6FC4"/>
    <w:rsid w:val="004E4411"/>
    <w:rsid w:val="004F0C72"/>
    <w:rsid w:val="004F1DFE"/>
    <w:rsid w:val="005036F8"/>
    <w:rsid w:val="005059EB"/>
    <w:rsid w:val="005141CE"/>
    <w:rsid w:val="0053019D"/>
    <w:rsid w:val="00533551"/>
    <w:rsid w:val="0053636F"/>
    <w:rsid w:val="00580B0D"/>
    <w:rsid w:val="005B5A58"/>
    <w:rsid w:val="005D6DFE"/>
    <w:rsid w:val="005F31EE"/>
    <w:rsid w:val="0060087F"/>
    <w:rsid w:val="00610DD9"/>
    <w:rsid w:val="006356AF"/>
    <w:rsid w:val="006737F0"/>
    <w:rsid w:val="006B1985"/>
    <w:rsid w:val="006B5E74"/>
    <w:rsid w:val="006B6433"/>
    <w:rsid w:val="006C0FAD"/>
    <w:rsid w:val="006C45A9"/>
    <w:rsid w:val="006D43E6"/>
    <w:rsid w:val="006D5828"/>
    <w:rsid w:val="006E468F"/>
    <w:rsid w:val="007000CA"/>
    <w:rsid w:val="00720E05"/>
    <w:rsid w:val="00743580"/>
    <w:rsid w:val="00757E5F"/>
    <w:rsid w:val="0076409C"/>
    <w:rsid w:val="00771C8A"/>
    <w:rsid w:val="00783718"/>
    <w:rsid w:val="007A4CDE"/>
    <w:rsid w:val="007A5B72"/>
    <w:rsid w:val="007E64E6"/>
    <w:rsid w:val="007F30FD"/>
    <w:rsid w:val="007F341D"/>
    <w:rsid w:val="008225F7"/>
    <w:rsid w:val="00833590"/>
    <w:rsid w:val="00841B4D"/>
    <w:rsid w:val="008437C3"/>
    <w:rsid w:val="0084760E"/>
    <w:rsid w:val="00882554"/>
    <w:rsid w:val="00883D83"/>
    <w:rsid w:val="00896522"/>
    <w:rsid w:val="008A25A3"/>
    <w:rsid w:val="008A342A"/>
    <w:rsid w:val="008D4001"/>
    <w:rsid w:val="008D67DD"/>
    <w:rsid w:val="008F3CEB"/>
    <w:rsid w:val="00904CFC"/>
    <w:rsid w:val="009051CF"/>
    <w:rsid w:val="00916233"/>
    <w:rsid w:val="00924FAB"/>
    <w:rsid w:val="00927FB0"/>
    <w:rsid w:val="0093379F"/>
    <w:rsid w:val="009358D6"/>
    <w:rsid w:val="00950885"/>
    <w:rsid w:val="00956464"/>
    <w:rsid w:val="00966AAA"/>
    <w:rsid w:val="00972CF2"/>
    <w:rsid w:val="009C2F5C"/>
    <w:rsid w:val="009D2687"/>
    <w:rsid w:val="00A0065B"/>
    <w:rsid w:val="00A12DEE"/>
    <w:rsid w:val="00A22CA8"/>
    <w:rsid w:val="00A41798"/>
    <w:rsid w:val="00A5430C"/>
    <w:rsid w:val="00A7335C"/>
    <w:rsid w:val="00A81AC0"/>
    <w:rsid w:val="00A96019"/>
    <w:rsid w:val="00AA0B1F"/>
    <w:rsid w:val="00AA272B"/>
    <w:rsid w:val="00AC2338"/>
    <w:rsid w:val="00AD5058"/>
    <w:rsid w:val="00AD7C9F"/>
    <w:rsid w:val="00B051DF"/>
    <w:rsid w:val="00B34B93"/>
    <w:rsid w:val="00B53007"/>
    <w:rsid w:val="00B64DC6"/>
    <w:rsid w:val="00B74E9A"/>
    <w:rsid w:val="00B843A8"/>
    <w:rsid w:val="00B915D6"/>
    <w:rsid w:val="00B948D1"/>
    <w:rsid w:val="00BB13B5"/>
    <w:rsid w:val="00BB3EB3"/>
    <w:rsid w:val="00BC2BB9"/>
    <w:rsid w:val="00BD0FF5"/>
    <w:rsid w:val="00BD511A"/>
    <w:rsid w:val="00BF0B86"/>
    <w:rsid w:val="00C072E4"/>
    <w:rsid w:val="00C12974"/>
    <w:rsid w:val="00C27292"/>
    <w:rsid w:val="00C43C6D"/>
    <w:rsid w:val="00C470CB"/>
    <w:rsid w:val="00C47287"/>
    <w:rsid w:val="00C6039C"/>
    <w:rsid w:val="00C72B28"/>
    <w:rsid w:val="00C73312"/>
    <w:rsid w:val="00C7537B"/>
    <w:rsid w:val="00C77617"/>
    <w:rsid w:val="00C8024B"/>
    <w:rsid w:val="00C83527"/>
    <w:rsid w:val="00C919F8"/>
    <w:rsid w:val="00CD100B"/>
    <w:rsid w:val="00CD137A"/>
    <w:rsid w:val="00D118CD"/>
    <w:rsid w:val="00D14123"/>
    <w:rsid w:val="00D1449D"/>
    <w:rsid w:val="00D240C4"/>
    <w:rsid w:val="00D25E1D"/>
    <w:rsid w:val="00D32833"/>
    <w:rsid w:val="00D54802"/>
    <w:rsid w:val="00D57866"/>
    <w:rsid w:val="00D94A6B"/>
    <w:rsid w:val="00DC5F30"/>
    <w:rsid w:val="00DC6454"/>
    <w:rsid w:val="00DC7001"/>
    <w:rsid w:val="00DE387C"/>
    <w:rsid w:val="00DE46E8"/>
    <w:rsid w:val="00DE6728"/>
    <w:rsid w:val="00DF0433"/>
    <w:rsid w:val="00DF3686"/>
    <w:rsid w:val="00E074B9"/>
    <w:rsid w:val="00E418F5"/>
    <w:rsid w:val="00E60F20"/>
    <w:rsid w:val="00ED0782"/>
    <w:rsid w:val="00ED24EB"/>
    <w:rsid w:val="00ED2818"/>
    <w:rsid w:val="00ED38D9"/>
    <w:rsid w:val="00EE2B12"/>
    <w:rsid w:val="00EF0980"/>
    <w:rsid w:val="00F02D0B"/>
    <w:rsid w:val="00F048B7"/>
    <w:rsid w:val="00F12F95"/>
    <w:rsid w:val="00F53797"/>
    <w:rsid w:val="00F67C6E"/>
    <w:rsid w:val="00F80982"/>
    <w:rsid w:val="00F92339"/>
    <w:rsid w:val="00FA1A4C"/>
    <w:rsid w:val="00FD1441"/>
    <w:rsid w:val="00FD304B"/>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B06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 w:type="character" w:styleId="Hyperlink">
    <w:name w:val="Hyperlink"/>
    <w:basedOn w:val="DefaultParagraphFont"/>
    <w:uiPriority w:val="99"/>
    <w:unhideWhenUsed/>
    <w:rsid w:val="008476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udok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5</Pages>
  <Words>1187</Words>
  <Characters>6771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64</cp:revision>
  <cp:lastPrinted>2017-11-04T01:38:00Z</cp:lastPrinted>
  <dcterms:created xsi:type="dcterms:W3CDTF">2010-09-01T14:24:00Z</dcterms:created>
  <dcterms:modified xsi:type="dcterms:W3CDTF">2017-11-04T01:39:00Z</dcterms:modified>
</cp:coreProperties>
</file>