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E80D" w14:textId="55A0E7CC" w:rsidR="0081035C" w:rsidRDefault="0081035C" w:rsidP="00256A19">
      <w:pPr>
        <w:rPr>
          <w:b/>
        </w:rPr>
      </w:pPr>
      <w:r>
        <w:rPr>
          <w:b/>
        </w:rPr>
        <w:t>Chapter 50 – year 2002</w:t>
      </w:r>
      <w:bookmarkStart w:id="0" w:name="_GoBack"/>
      <w:bookmarkEnd w:id="0"/>
    </w:p>
    <w:p w14:paraId="7453061E" w14:textId="77777777" w:rsidR="0081035C" w:rsidRDefault="0081035C" w:rsidP="00256A19">
      <w:pPr>
        <w:rPr>
          <w:b/>
        </w:rPr>
      </w:pPr>
    </w:p>
    <w:p w14:paraId="0F43B22A" w14:textId="06202B5B" w:rsidR="00256A19" w:rsidRPr="004831C0" w:rsidRDefault="00256A19" w:rsidP="00256A19">
      <w:r w:rsidRPr="00294C2F">
        <w:rPr>
          <w:b/>
        </w:rPr>
        <w:t>Saturday, May 25, 2002.</w:t>
      </w:r>
      <w:r w:rsidRPr="004831C0">
        <w:t xml:space="preserve">  What a busy life.  Ken called me at work yesterday to say he had gotten off work early and was planning to clean the carpet in our bedroom, but noticed, after moving out the furniture, that the walls really needed to be painted so wondered if he should go buy a paint sprayer and start painting it.  We decided to do that since that bedroom had not been painted when we painted the house when Scott came home from his mission.  The sprayer cost $700.00, but we wouldn’t have to pay for it until the first of the year.  Ken rationalized that he would need the sprayer when we build our home in </w:t>
      </w:r>
      <w:smartTag w:uri="urn:schemas-microsoft-com:office:smarttags" w:element="place">
        <w:smartTag w:uri="urn:schemas-microsoft-com:office:smarttags" w:element="PlaceName">
          <w:r w:rsidRPr="004831C0">
            <w:t>Star</w:t>
          </w:r>
        </w:smartTag>
        <w:r w:rsidRPr="004831C0">
          <w:t xml:space="preserve"> </w:t>
        </w:r>
        <w:smartTag w:uri="urn:schemas-microsoft-com:office:smarttags" w:element="PlaceType">
          <w:r w:rsidRPr="004831C0">
            <w:t>Valley</w:t>
          </w:r>
        </w:smartTag>
      </w:smartTag>
      <w:r w:rsidRPr="004831C0">
        <w:t xml:space="preserve">.  When I came home, I helped Ken finish moving the furniture, vacuumed the carpet and started washing the walls and trim.  We then taped it and Ken sprayed it.  It was after mid-night when we went to bed.  I was surprised that it took so long to get it ready to paint.  We slept in the North bedroom.  </w:t>
      </w:r>
    </w:p>
    <w:p w14:paraId="3316BBEB" w14:textId="77777777" w:rsidR="00256A19" w:rsidRDefault="00256A19" w:rsidP="00256A19">
      <w:r w:rsidRPr="004831C0">
        <w:tab/>
        <w:t xml:space="preserve">Ken got up early the next morning and started cleaning the carpet.  We then left for </w:t>
      </w:r>
      <w:smartTag w:uri="urn:schemas-microsoft-com:office:smarttags" w:element="place">
        <w:smartTag w:uri="urn:schemas-microsoft-com:office:smarttags" w:element="PlaceName">
          <w:r w:rsidRPr="004831C0">
            <w:t>Star</w:t>
          </w:r>
        </w:smartTag>
        <w:r w:rsidRPr="004831C0">
          <w:t xml:space="preserve"> </w:t>
        </w:r>
        <w:smartTag w:uri="urn:schemas-microsoft-com:office:smarttags" w:element="PlaceType">
          <w:r w:rsidRPr="004831C0">
            <w:t>Valley</w:t>
          </w:r>
        </w:smartTag>
      </w:smartTag>
      <w:r w:rsidRPr="004831C0">
        <w:t xml:space="preserve"> as we wanted to look at some other property to make sure our lot was where we wanted to build.  The other property we looked at wouldn’t work out for us and when we looked at our property again, we loved it and really want to build there.  We sure hope it works out that we can.  We did meet a wonderful LDS couple who have a beautiful home with a gorgeous view and had a good visit with them.  They are retired, have gone on a mission and used to live in </w:t>
      </w:r>
      <w:smartTag w:uri="urn:schemas-microsoft-com:office:smarttags" w:element="place">
        <w:smartTag w:uri="urn:schemas-microsoft-com:office:smarttags" w:element="City">
          <w:r w:rsidRPr="004831C0">
            <w:t>Taylorsville</w:t>
          </w:r>
        </w:smartTag>
        <w:r w:rsidRPr="004831C0">
          <w:t xml:space="preserve">, </w:t>
        </w:r>
        <w:smartTag w:uri="urn:schemas-microsoft-com:office:smarttags" w:element="State">
          <w:r w:rsidRPr="004831C0">
            <w:t>Utah</w:t>
          </w:r>
        </w:smartTag>
      </w:smartTag>
      <w:r w:rsidRPr="004831C0">
        <w:t>.  They, like us, wanted to get away from the city and the traffic and have a slower, more peaceful life.  Ken and I loved the drive up and back and loved being in that beautiful valley.  We visited with Uncle June and his family.  He hasn’t been well.  We were tired when we arrived back home that night, but we still had to put our bedroom back in place as the next day was Sunday.</w:t>
      </w:r>
    </w:p>
    <w:p w14:paraId="0A33E4DD" w14:textId="77777777" w:rsidR="00256A19" w:rsidRDefault="00256A19" w:rsidP="00256A19"/>
    <w:p w14:paraId="03DFB87F" w14:textId="77777777" w:rsidR="00256A19" w:rsidRDefault="00256A19" w:rsidP="00256A19">
      <w:r w:rsidRPr="003730F4">
        <w:rPr>
          <w:b/>
        </w:rPr>
        <w:t xml:space="preserve">Lake Mead/Los Vegas </w:t>
      </w:r>
      <w:r w:rsidRPr="003730F4">
        <w:t xml:space="preserve">– Ken and I were invited to go with Mike and David’s families in </w:t>
      </w:r>
      <w:r w:rsidRPr="00B10741">
        <w:rPr>
          <w:b/>
        </w:rPr>
        <w:t>June of 2002</w:t>
      </w:r>
      <w:r w:rsidRPr="003730F4">
        <w:t xml:space="preserve">.  They rented a nice home with </w:t>
      </w:r>
      <w:r>
        <w:t xml:space="preserve">a </w:t>
      </w:r>
      <w:r w:rsidRPr="003730F4">
        <w:t>swimming pool for a week and we went boating and water skiing on Lake Mead.</w:t>
      </w:r>
      <w:r>
        <w:t xml:space="preserve">  The home had a pool table and we took other games, so we had a great time together.</w:t>
      </w:r>
      <w:r w:rsidRPr="003730F4">
        <w:t xml:space="preserve">  We also went into Las Vegas one day</w:t>
      </w:r>
      <w:r>
        <w:t xml:space="preserve"> and I was impressed by the beautiful water fountains and how they dance to lights and music</w:t>
      </w:r>
      <w:r w:rsidRPr="003730F4">
        <w:t>.  We had a wonderful vacation.</w:t>
      </w:r>
    </w:p>
    <w:p w14:paraId="38B59B2E" w14:textId="77777777" w:rsidR="00256A19" w:rsidRPr="002F0EBF" w:rsidRDefault="00256A19" w:rsidP="00256A19"/>
    <w:p w14:paraId="2A0F12A6" w14:textId="77777777" w:rsidR="00256A19" w:rsidRDefault="00256A19" w:rsidP="00256A19">
      <w:r w:rsidRPr="002F0EBF">
        <w:rPr>
          <w:b/>
        </w:rPr>
        <w:t>Motorcycle trip with Ken in fall of 2002</w:t>
      </w:r>
      <w:r w:rsidRPr="003730F4">
        <w:rPr>
          <w:b/>
        </w:rPr>
        <w:t xml:space="preserve"> – </w:t>
      </w:r>
      <w:r w:rsidRPr="003730F4">
        <w:t xml:space="preserve">Quint had sent us a paper cutout of himself </w:t>
      </w:r>
      <w:r>
        <w:t xml:space="preserve">(a flat Stanley) </w:t>
      </w:r>
      <w:r w:rsidRPr="003730F4">
        <w:t xml:space="preserve">and we were to do something fun and take the cutout with us and then send it back </w:t>
      </w:r>
      <w:r>
        <w:t xml:space="preserve">to Quint </w:t>
      </w:r>
      <w:r w:rsidRPr="003730F4">
        <w:t xml:space="preserve">with pictures and a report of what we did.  It was for a school project.  We decided to borrow Jeff’s motorcycle and go on a trip to see the fall leaves.  We first went to Denny’s to eat breakfast, then rode up Weber Canyon and on to Coleville, then on </w:t>
      </w:r>
      <w:r>
        <w:t xml:space="preserve">to </w:t>
      </w:r>
      <w:r w:rsidRPr="003730F4">
        <w:t>Heber City where we stopped for lunch and also eat a frozen yogurt at Ken’s favorite yogurt place – Caroline’s.  We drove down one of the canyon’s – Emigration, it seems like.  We had a great time.  We took pictures all along the way and then sent them to Quint with his cutout and a report of what we did.  It was a fun and beautiful trip.  I loved it, and loved being with Ken.  I felt safe riding in back of him.</w:t>
      </w:r>
    </w:p>
    <w:p w14:paraId="1F4B231A"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19"/>
    <w:rsid w:val="00256A19"/>
    <w:rsid w:val="0081035C"/>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44A03D3"/>
  <w15:chartTrackingRefBased/>
  <w15:docId w15:val="{2232E3E7-35D5-4A97-9CF4-21088B82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A1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2018-08-19T16:36:00Z</dcterms:created>
  <dcterms:modified xsi:type="dcterms:W3CDTF">2018-08-19T16:37:00Z</dcterms:modified>
</cp:coreProperties>
</file>