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43B1" w14:textId="7776BB50" w:rsidR="001C36D1" w:rsidRPr="003B63C8" w:rsidRDefault="00D24DA5" w:rsidP="001C36D1">
      <w:pPr>
        <w:rPr>
          <w:b/>
          <w:sz w:val="28"/>
          <w:szCs w:val="28"/>
        </w:rPr>
      </w:pPr>
      <w:r>
        <w:rPr>
          <w:b/>
          <w:sz w:val="28"/>
          <w:szCs w:val="28"/>
        </w:rPr>
        <w:t>32</w:t>
      </w:r>
      <w:bookmarkStart w:id="0" w:name="_GoBack"/>
      <w:bookmarkEnd w:id="0"/>
      <w:r w:rsidR="001C36D1" w:rsidRPr="003B63C8">
        <w:rPr>
          <w:b/>
          <w:sz w:val="28"/>
          <w:szCs w:val="28"/>
        </w:rPr>
        <w:t xml:space="preserve"> – Second move to Arizona at 1062 S Doran – June 1979 to March 1980</w:t>
      </w:r>
    </w:p>
    <w:p w14:paraId="18628E9B" w14:textId="36B6ED19" w:rsidR="001C36D1" w:rsidRPr="00A43BF1" w:rsidRDefault="001C36D1" w:rsidP="001C36D1">
      <w:r>
        <w:rPr>
          <w:noProof/>
        </w:rPr>
        <w:drawing>
          <wp:anchor distT="0" distB="0" distL="114300" distR="114300" simplePos="0" relativeHeight="251659264" behindDoc="1" locked="0" layoutInCell="1" allowOverlap="1" wp14:anchorId="7939E6A3" wp14:editId="5E7E84BB">
            <wp:simplePos x="0" y="0"/>
            <wp:positionH relativeFrom="column">
              <wp:posOffset>0</wp:posOffset>
            </wp:positionH>
            <wp:positionV relativeFrom="paragraph">
              <wp:posOffset>146685</wp:posOffset>
            </wp:positionV>
            <wp:extent cx="3019425" cy="1847850"/>
            <wp:effectExtent l="0" t="0" r="9525" b="0"/>
            <wp:wrapThrough wrapText="bothSides">
              <wp:wrapPolygon edited="0">
                <wp:start x="0" y="0"/>
                <wp:lineTo x="0" y="21377"/>
                <wp:lineTo x="21532" y="21377"/>
                <wp:lineTo x="21532" y="0"/>
                <wp:lineTo x="0" y="0"/>
              </wp:wrapPolygon>
            </wp:wrapThrough>
            <wp:docPr id="2" name="Picture 2" descr="Second time we moved to Arizona - home on Dorin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 time we moved to Arizona - home on Dorin 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94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597B8" w14:textId="3D6BD061" w:rsidR="001C36D1" w:rsidRDefault="001C36D1" w:rsidP="001C36D1">
      <w:r>
        <w:t xml:space="preserve">Ken came down first and started working with Larry and then with other contractors doing the finish work.  He found us a nice new home to rent in a good area off Southern and Gilbert.  It was a </w:t>
      </w:r>
      <w:r>
        <w:t>three-bedroom</w:t>
      </w:r>
      <w:r>
        <w:t xml:space="preserve"> home and no basement.  (Not many homes in </w:t>
      </w:r>
      <w:smartTag w:uri="urn:schemas-microsoft-com:office:smarttags" w:element="place">
        <w:smartTag w:uri="urn:schemas-microsoft-com:office:smarttags" w:element="State">
          <w:r>
            <w:t>Arizona</w:t>
          </w:r>
        </w:smartTag>
      </w:smartTag>
      <w:r>
        <w:t xml:space="preserve"> have basements.  Not sure why not.)  We put Shellie and Jeff in one room, the three older boys in another and we had the third bedroom.  Soon after, Jeff wanted to be with his brothers and Shellie wanted her own room, so we put him in with the other boys.   We had bunk beds and a twin bed for the three boys so we put Jeff’s crib mattress under the bunk bed and at night, would pull it out and he would sleep on it on the floor.  He thought that was great. </w:t>
      </w:r>
    </w:p>
    <w:p w14:paraId="299A254B" w14:textId="77777777" w:rsidR="001C36D1" w:rsidRDefault="001C36D1" w:rsidP="001C36D1">
      <w:pPr>
        <w:ind w:firstLine="720"/>
      </w:pPr>
      <w:r>
        <w:t xml:space="preserve">When we moved from </w:t>
      </w:r>
      <w:proofErr w:type="spellStart"/>
      <w:r>
        <w:t>Erda</w:t>
      </w:r>
      <w:proofErr w:type="spellEnd"/>
      <w:r>
        <w:t xml:space="preserve"> to Arizona the 2</w:t>
      </w:r>
      <w:r w:rsidRPr="00B04155">
        <w:rPr>
          <w:vertAlign w:val="superscript"/>
        </w:rPr>
        <w:t>nd</w:t>
      </w:r>
      <w:r>
        <w:t xml:space="preserve"> time, we had to leave Spunky and our cat here with the new farm manager.  We were sad to leave them. </w:t>
      </w:r>
    </w:p>
    <w:p w14:paraId="1995719C" w14:textId="688F123F" w:rsidR="001C36D1" w:rsidRPr="00840B46" w:rsidRDefault="001C36D1" w:rsidP="001C36D1">
      <w:pPr>
        <w:ind w:firstLine="720"/>
      </w:pPr>
      <w:r w:rsidRPr="00840B46">
        <w:t>We really enjoy the ward here.  It is the 40</w:t>
      </w:r>
      <w:r w:rsidRPr="00840B46">
        <w:rPr>
          <w:vertAlign w:val="superscript"/>
        </w:rPr>
        <w:t>th</w:t>
      </w:r>
      <w:r w:rsidRPr="00840B46">
        <w:t xml:space="preserve"> ward.  We walk to church all the time as it is a block and a half away.  Three weeks after we got here, they asked me to teach the </w:t>
      </w:r>
      <w:r w:rsidRPr="00840B46">
        <w:t>seven-year</w:t>
      </w:r>
      <w:r w:rsidRPr="00840B46">
        <w:t xml:space="preserve"> </w:t>
      </w:r>
      <w:r w:rsidRPr="00840B46">
        <w:t>old’s</w:t>
      </w:r>
      <w:r w:rsidRPr="00840B46">
        <w:t xml:space="preserve"> in Jr. Sunday School.  Soon after</w:t>
      </w:r>
      <w:r>
        <w:t>wards,</w:t>
      </w:r>
      <w:r w:rsidRPr="00840B46">
        <w:t xml:space="preserve"> they asked Ken to be the Finance Chairman of the ward.  A few weeks later, the </w:t>
      </w:r>
      <w:proofErr w:type="spellStart"/>
      <w:r w:rsidRPr="00840B46">
        <w:t>lst</w:t>
      </w:r>
      <w:proofErr w:type="spellEnd"/>
      <w:r w:rsidRPr="00840B46">
        <w:t xml:space="preserve"> of August, they called me in and asked if I would be the </w:t>
      </w:r>
      <w:proofErr w:type="spellStart"/>
      <w:r w:rsidRPr="00840B46">
        <w:t>lst</w:t>
      </w:r>
      <w:proofErr w:type="spellEnd"/>
      <w:r w:rsidRPr="00840B46">
        <w:t xml:space="preserve"> counselor to </w:t>
      </w:r>
      <w:r w:rsidRPr="00866D28">
        <w:rPr>
          <w:b/>
        </w:rPr>
        <w:t>Mary Ann Merrill</w:t>
      </w:r>
      <w:r>
        <w:t xml:space="preserve"> in the Primary</w:t>
      </w:r>
      <w:r w:rsidRPr="00840B46">
        <w:t xml:space="preserve">.  They were </w:t>
      </w:r>
      <w:r w:rsidRPr="00840B46">
        <w:t>reorganizing</w:t>
      </w:r>
      <w:r w:rsidRPr="00840B46">
        <w:t xml:space="preserve"> the Primary Presidency and Mary Ann had asked for me to be her counselor.  I really enjoyed working with Mary Ann.  She is a beautiful young woman with a lot of confidence</w:t>
      </w:r>
      <w:r>
        <w:t xml:space="preserve">. </w:t>
      </w:r>
      <w:r w:rsidRPr="00840B46">
        <w:t xml:space="preserve"> She is a hard worker and very dedicated</w:t>
      </w:r>
      <w:r>
        <w:t>.  She is also very talented.  Sh</w:t>
      </w:r>
      <w:r w:rsidRPr="00840B46">
        <w:t>e has a wonderful husband and two cute little children, a boy and a girl.  We became good friends right from the start.  I can’t remember the other counselor that much, but I really remember Mary Ann.  In fact, we wrote back and forth for some time</w:t>
      </w:r>
      <w:r>
        <w:t xml:space="preserve"> after we moved away.</w:t>
      </w:r>
      <w:r w:rsidRPr="00840B46">
        <w:t xml:space="preserve">  I think it was my fault that we still don’t keep in touch.  </w:t>
      </w:r>
      <w:r>
        <w:t xml:space="preserve">Anyway, </w:t>
      </w:r>
      <w:r w:rsidRPr="00840B46">
        <w:t>I was just learning my job and getting to know the sisters and children, when the first part of November</w:t>
      </w:r>
      <w:r w:rsidRPr="00D2738F">
        <w:rPr>
          <w:b/>
        </w:rPr>
        <w:t>, the Bishopric called me in and said they were making some changes - that they were changing Mary Ann to be the Laurel leader in YWMIA and they wanted me to be the new president</w:t>
      </w:r>
      <w:r w:rsidRPr="00840B46">
        <w:t>.  I was very surprised to say the least.  I had just found out shortly before this calling, that I was pregnant again.  We hadn’t planned this pregnancy, in fact I was using birth cont</w:t>
      </w:r>
      <w:r>
        <w:t>rol as we felt six children was</w:t>
      </w:r>
      <w:r w:rsidRPr="00840B46">
        <w:t xml:space="preserve"> a </w:t>
      </w:r>
      <w:r w:rsidRPr="00840B46">
        <w:t>good-sized</w:t>
      </w:r>
      <w:r w:rsidRPr="00840B46">
        <w:t xml:space="preserve"> family and I was getting close to 40 years old.  (I was 39).  </w:t>
      </w:r>
      <w:r>
        <w:t>When I called to tell Sandi, she said</w:t>
      </w:r>
      <w:r>
        <w:t>: “</w:t>
      </w:r>
      <w:r>
        <w:t xml:space="preserve">Mom, I’m supposed to be having the babies now, not you.”  I told her we hadn’t planned to have another baby, in fact, I had the doctor insert a “coil” after Jeff was born, but </w:t>
      </w:r>
      <w:r>
        <w:t>somehow,</w:t>
      </w:r>
      <w:r>
        <w:t xml:space="preserve"> I had gotten pregnant anyway.  I wasn’t happy when I found out, at least at first. </w:t>
      </w:r>
      <w:r w:rsidRPr="00840B46">
        <w:t>I wasn’t feeling good.  I didn’t have morning sickness so much, but I was sick in the afternoons and evenings.  I didn’t have any energy and didn’t feel like taking on this responsibility.  I told the Bishop that I was pregnant, but he didn’t seem to think that was a concern.  He practically said “so!”  I prayed about it and accepted.  I have enjoyed this position and my counselors, secretaries and in-service leaders are terrific women.  I think I mentioned earlier in my history that when we moved into the 40</w:t>
      </w:r>
      <w:r w:rsidRPr="00840B46">
        <w:rPr>
          <w:vertAlign w:val="superscript"/>
        </w:rPr>
        <w:t>th</w:t>
      </w:r>
      <w:r w:rsidRPr="00840B46">
        <w:t xml:space="preserve"> ward, I was both surprised and excited to find that one of my </w:t>
      </w:r>
      <w:smartTag w:uri="urn:schemas-microsoft-com:office:smarttags" w:element="City">
        <w:r w:rsidRPr="00840B46">
          <w:t>Laurel</w:t>
        </w:r>
      </w:smartTag>
      <w:r w:rsidRPr="00840B46">
        <w:t xml:space="preserve"> girls from when we lived in </w:t>
      </w:r>
      <w:smartTag w:uri="urn:schemas-microsoft-com:office:smarttags" w:element="place">
        <w:smartTag w:uri="urn:schemas-microsoft-com:office:smarttags" w:element="State">
          <w:r w:rsidRPr="00840B46">
            <w:t>Arizona</w:t>
          </w:r>
        </w:smartTag>
      </w:smartTag>
      <w:r w:rsidRPr="00840B46">
        <w:t xml:space="preserve"> the first time, had married, had a baby and was living in this ward.  I learned that she had matured from those </w:t>
      </w:r>
      <w:smartTag w:uri="urn:schemas-microsoft-com:office:smarttags" w:element="place">
        <w:smartTag w:uri="urn:schemas-microsoft-com:office:smarttags" w:element="City">
          <w:r w:rsidRPr="00840B46">
            <w:lastRenderedPageBreak/>
            <w:t>Laurel</w:t>
          </w:r>
        </w:smartTag>
      </w:smartTag>
      <w:r w:rsidRPr="00840B46">
        <w:t xml:space="preserve"> days and was a neat young woman.  I asked for her to be one of my counselors.  Her name was Sharla</w:t>
      </w:r>
      <w:r>
        <w:t>,</w:t>
      </w:r>
      <w:r w:rsidRPr="00840B46">
        <w:t xml:space="preserve"> and she did a great job and I grew to love her even more.  I never had to worry whether these siste</w:t>
      </w:r>
      <w:r>
        <w:t xml:space="preserve">rs were doing their jobs; they </w:t>
      </w:r>
      <w:r w:rsidRPr="00840B46">
        <w:t xml:space="preserve">always went the extra mile in everything they did.  Our teachers are also wonderful and most of them are doing a splendid job.  That sure made my job a lot easier.  My main challenge was keeping us staffed as so many moved out all the time or were called to other positions.  They were just making the change to the block program just as we were moving back to </w:t>
      </w:r>
      <w:smartTag w:uri="urn:schemas-microsoft-com:office:smarttags" w:element="place">
        <w:smartTag w:uri="urn:schemas-microsoft-com:office:smarttags" w:element="State">
          <w:r w:rsidRPr="00840B46">
            <w:t>Utah</w:t>
          </w:r>
        </w:smartTag>
      </w:smartTag>
      <w:r w:rsidRPr="00840B46">
        <w:t>, so we were in a lot of meetings to begin implementing it, but the new president had the bulk of the changes to make.</w:t>
      </w:r>
    </w:p>
    <w:p w14:paraId="15342C77" w14:textId="77777777" w:rsidR="001C36D1" w:rsidRPr="00840B46" w:rsidRDefault="001C36D1" w:rsidP="001C36D1"/>
    <w:p w14:paraId="0D9A8CF4" w14:textId="6109C5E3" w:rsidR="001C36D1" w:rsidRPr="00840B46" w:rsidRDefault="001C36D1" w:rsidP="001C36D1">
      <w:r w:rsidRPr="00840B46">
        <w:tab/>
      </w:r>
      <w:r w:rsidRPr="00866D28">
        <w:rPr>
          <w:b/>
        </w:rPr>
        <w:t xml:space="preserve">This move to </w:t>
      </w:r>
      <w:smartTag w:uri="urn:schemas-microsoft-com:office:smarttags" w:element="place">
        <w:smartTag w:uri="urn:schemas-microsoft-com:office:smarttags" w:element="State">
          <w:r w:rsidRPr="00866D28">
            <w:rPr>
              <w:b/>
            </w:rPr>
            <w:t>Arizona</w:t>
          </w:r>
        </w:smartTag>
      </w:smartTag>
      <w:r w:rsidRPr="00866D28">
        <w:rPr>
          <w:b/>
        </w:rPr>
        <w:t xml:space="preserve"> seemed more like a vacation to me because we went swimming just about every day</w:t>
      </w:r>
      <w:r w:rsidRPr="00840B46">
        <w:t>.  We bought a $10 swimming pass to the Jr High School and this entitled us to swimming lessons for the children as well.  So</w:t>
      </w:r>
      <w:r>
        <w:t>,</w:t>
      </w:r>
      <w:r w:rsidRPr="00840B46">
        <w:t xml:space="preserve"> we took advantage of it.  Ken started work at 6:00 a.m. in the mornings in the summer because it was so hot - and would get home soon after 2:00.  We would all change into our swimming suits and take off to the pool.</w:t>
      </w:r>
    </w:p>
    <w:p w14:paraId="7D1E1732" w14:textId="77777777" w:rsidR="001C36D1" w:rsidRPr="00840B46" w:rsidRDefault="001C36D1" w:rsidP="001C36D1">
      <w:r w:rsidRPr="00840B46">
        <w:tab/>
        <w:t>I also enjoyed this time as I took more time to read the scriptures.  I had been to a lecture by Bro. Covey who told us that we should pray before studying the scriptures and this would help us to understand the scriptures better and to gain more from them.  I did this and I enjoyed reading and pondering the scriptures so much.  I would cry many times as I read about the Savior and felt the spirit.</w:t>
      </w:r>
    </w:p>
    <w:p w14:paraId="066CDFF7" w14:textId="77777777" w:rsidR="001C36D1" w:rsidRPr="00840B46" w:rsidRDefault="001C36D1" w:rsidP="001C36D1">
      <w:r w:rsidRPr="00840B46">
        <w:tab/>
      </w:r>
    </w:p>
    <w:p w14:paraId="19D8B184" w14:textId="5438F361" w:rsidR="001C36D1" w:rsidRDefault="001C36D1" w:rsidP="001C36D1">
      <w:r>
        <w:rPr>
          <w:noProof/>
        </w:rPr>
        <w:drawing>
          <wp:anchor distT="0" distB="0" distL="114300" distR="114300" simplePos="0" relativeHeight="251660288" behindDoc="1" locked="0" layoutInCell="1" allowOverlap="1" wp14:anchorId="3D51EC5B" wp14:editId="5C980D08">
            <wp:simplePos x="0" y="0"/>
            <wp:positionH relativeFrom="column">
              <wp:posOffset>-123825</wp:posOffset>
            </wp:positionH>
            <wp:positionV relativeFrom="paragraph">
              <wp:posOffset>1720215</wp:posOffset>
            </wp:positionV>
            <wp:extent cx="2724150" cy="2047875"/>
            <wp:effectExtent l="0" t="0" r="0" b="9525"/>
            <wp:wrapThrough wrapText="bothSides">
              <wp:wrapPolygon edited="0">
                <wp:start x="0" y="0"/>
                <wp:lineTo x="0" y="21500"/>
                <wp:lineTo x="21449" y="21500"/>
                <wp:lineTo x="21449" y="0"/>
                <wp:lineTo x="0" y="0"/>
              </wp:wrapPolygon>
            </wp:wrapThrough>
            <wp:docPr id="1" name="Picture 1" descr="Winning tropies at Pine Wood Di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ning tropies at Pine Wood Dirb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B46">
        <w:tab/>
        <w:t xml:space="preserve">I felt the children adjusted very well.  They all had good friends and good teachers at school.  </w:t>
      </w:r>
      <w:r w:rsidRPr="00987E85">
        <w:rPr>
          <w:b/>
        </w:rPr>
        <w:t xml:space="preserve">Shellie </w:t>
      </w:r>
      <w:r w:rsidRPr="00840B46">
        <w:t xml:space="preserve">loved Jr. High and Mutual.  Her Mutual teacher was Sister Jacks and always did such special things for the girls and gave wonderful lessons.  In fact, Sister Jacks gave a beautiful lesson one evening and Shellie really felt the spirit strong and this really helped her testimony of the gospel grow.   Shellie was </w:t>
      </w:r>
      <w:proofErr w:type="spellStart"/>
      <w:r w:rsidRPr="00840B46">
        <w:t>lst</w:t>
      </w:r>
      <w:proofErr w:type="spellEnd"/>
      <w:r w:rsidRPr="00840B46">
        <w:t xml:space="preserve"> counselor in her Beehive class</w:t>
      </w:r>
      <w:r w:rsidRPr="00987E85">
        <w:rPr>
          <w:b/>
        </w:rPr>
        <w:t>.   Mike &amp; David</w:t>
      </w:r>
      <w:r w:rsidRPr="00840B46">
        <w:t xml:space="preserve"> got involved in sports.  They were in Primary Softball soon after we moved here.  This is the first place where they had Primary teams, instead of city teams.  They played their games at 6:00 in the mornings, so needless to say we were early risers.  They also played on the soccer team after school began. </w:t>
      </w:r>
      <w:r>
        <w:t xml:space="preserve"> They loved to ride their bikes and</w:t>
      </w:r>
      <w:r w:rsidRPr="00840B46">
        <w:t xml:space="preserve"> go fishing at </w:t>
      </w:r>
      <w:smartTag w:uri="urn:schemas-microsoft-com:office:smarttags" w:element="place">
        <w:smartTag w:uri="urn:schemas-microsoft-com:office:smarttags" w:element="PlaceName">
          <w:r w:rsidRPr="00840B46">
            <w:t>Finch</w:t>
          </w:r>
        </w:smartTag>
        <w:r w:rsidRPr="00840B46">
          <w:t xml:space="preserve"> </w:t>
        </w:r>
        <w:smartTag w:uri="urn:schemas-microsoft-com:office:smarttags" w:element="PlaceType">
          <w:r w:rsidRPr="00840B46">
            <w:t>Park</w:t>
          </w:r>
        </w:smartTag>
      </w:smartTag>
      <w:r w:rsidRPr="00840B46">
        <w:t>.  Since it was so close they were able to ride their bikes there.  They loved to go swimming, play darts, sleep at friend’s homes, go camping, etc. They had a paper route together which was once a week.  Gangs were just coming about while we were there and there was a gang called the “</w:t>
      </w:r>
      <w:smartTag w:uri="urn:schemas-microsoft-com:office:smarttags" w:element="Street">
        <w:smartTag w:uri="urn:schemas-microsoft-com:office:smarttags" w:element="address">
          <w:r w:rsidRPr="00840B46">
            <w:t>8</w:t>
          </w:r>
          <w:r w:rsidRPr="00840B46">
            <w:rPr>
              <w:vertAlign w:val="superscript"/>
            </w:rPr>
            <w:t>th</w:t>
          </w:r>
          <w:r w:rsidRPr="00840B46">
            <w:t xml:space="preserve"> Street</w:t>
          </w:r>
        </w:smartTag>
      </w:smartTag>
      <w:r w:rsidRPr="00840B46">
        <w:t xml:space="preserve"> Lobos”.  </w:t>
      </w:r>
      <w:smartTag w:uri="urn:schemas-microsoft-com:office:smarttags" w:element="Street">
        <w:smartTag w:uri="urn:schemas-microsoft-com:office:smarttags" w:element="address">
          <w:r w:rsidRPr="00840B46">
            <w:t>8</w:t>
          </w:r>
          <w:r w:rsidRPr="00840B46">
            <w:rPr>
              <w:vertAlign w:val="superscript"/>
            </w:rPr>
            <w:t>th</w:t>
          </w:r>
          <w:r w:rsidRPr="00840B46">
            <w:t xml:space="preserve"> street</w:t>
          </w:r>
        </w:smartTag>
      </w:smartTag>
      <w:r w:rsidRPr="00840B46">
        <w:t xml:space="preserve"> wasn’t far from where we lived and so there were a couple of incidents involving them.  One time a gang member chased Mike &amp; David while they were doing their paper route.  I don’t recall the other incident, but Mike, David &amp; Shellie could tell us as it was vivid in their minds.  </w:t>
      </w:r>
      <w:r w:rsidRPr="00296799">
        <w:rPr>
          <w:b/>
        </w:rPr>
        <w:t>Mike &amp; David won trophies at the cup scout pine wood derby</w:t>
      </w:r>
      <w:r>
        <w:t xml:space="preserve">. </w:t>
      </w:r>
    </w:p>
    <w:p w14:paraId="55B66C66" w14:textId="77777777" w:rsidR="001C36D1" w:rsidRPr="00840B46" w:rsidRDefault="001C36D1" w:rsidP="001C36D1"/>
    <w:p w14:paraId="2C0C9C04" w14:textId="291EE3EE" w:rsidR="00002D27" w:rsidRDefault="001C36D1" w:rsidP="001C36D1">
      <w:r w:rsidRPr="00840B46">
        <w:tab/>
      </w:r>
      <w:r w:rsidRPr="00987E85">
        <w:rPr>
          <w:b/>
        </w:rPr>
        <w:t xml:space="preserve"> Scott</w:t>
      </w:r>
      <w:r w:rsidRPr="00840B46">
        <w:t xml:space="preserve"> had a little girl his age that lived across the street.  They played together most of</w:t>
      </w:r>
      <w:r>
        <w:t xml:space="preserve"> the time, which kept him happy</w:t>
      </w:r>
      <w:r w:rsidRPr="00840B46">
        <w:t xml:space="preserve">. </w:t>
      </w:r>
      <w:r w:rsidRPr="00987E85">
        <w:rPr>
          <w:b/>
        </w:rPr>
        <w:t xml:space="preserve"> Jeff</w:t>
      </w:r>
      <w:r w:rsidRPr="00840B46">
        <w:t xml:space="preserve"> was really a little go-getter.  He was always into thin</w:t>
      </w:r>
      <w:r>
        <w:t>gs or else he wanted to be held but he was so cute that I enjoyed holding him.</w:t>
      </w:r>
      <w:r w:rsidRPr="00840B46">
        <w:t xml:space="preserve">  I became pregnant the </w:t>
      </w:r>
      <w:r w:rsidRPr="00840B46">
        <w:lastRenderedPageBreak/>
        <w:t>last of August.  After I adjusted to the idea of having another baby, I became more excited.  I was worried, however, because we were experiencing financial problems again.  Building had gone into a recession agai</w:t>
      </w:r>
      <w:r>
        <w:t>n.  It seems Larry always talks</w:t>
      </w:r>
      <w:r w:rsidRPr="00840B46">
        <w:t xml:space="preserve"> us into coming into it when it was at a “High”, but soon after we </w:t>
      </w:r>
      <w:r>
        <w:t xml:space="preserve">get </w:t>
      </w:r>
      <w:r w:rsidRPr="00840B46">
        <w:t>started, it fall</w:t>
      </w:r>
      <w:r>
        <w:t>s</w:t>
      </w:r>
      <w:r w:rsidRPr="00840B46">
        <w:t xml:space="preserve"> again and we </w:t>
      </w:r>
      <w:r>
        <w:t>don’t</w:t>
      </w:r>
      <w:r w:rsidRPr="00840B46">
        <w:t xml:space="preserve"> have the money to keep us going.  I was worried how we would support another child.  We had been praying and soon our prayers were answered as Vern </w:t>
      </w:r>
      <w:proofErr w:type="spellStart"/>
      <w:r w:rsidRPr="00840B46">
        <w:t>Pankratz</w:t>
      </w:r>
      <w:proofErr w:type="spellEnd"/>
      <w:r w:rsidRPr="00840B46">
        <w:t xml:space="preserve"> called to ask Ken if he would be interested in coming up and running the Grantsville State Farm because they were discharging the man and his son who had been running it.  We were excited to move back to be around Sandi and her family and our parents, brothers &amp; sisters again, and especially since this hadn’t worked ou</w:t>
      </w:r>
      <w:r>
        <w:t>t in the construction business</w:t>
      </w:r>
    </w:p>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1"/>
    <w:rsid w:val="00002D27"/>
    <w:rsid w:val="001C36D1"/>
    <w:rsid w:val="00D2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33C3D896"/>
  <w15:chartTrackingRefBased/>
  <w15:docId w15:val="{6F2F3B95-3773-4E5E-AAA5-F059CB4D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6D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2018-08-17T22:05:00Z</dcterms:created>
  <dcterms:modified xsi:type="dcterms:W3CDTF">2018-08-17T22:10:00Z</dcterms:modified>
</cp:coreProperties>
</file>