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5CCD2" w14:textId="77777777" w:rsidR="0065348B" w:rsidRDefault="00F46931">
      <w:pPr>
        <w:tabs>
          <w:tab w:val="left" w:pos="0"/>
        </w:tabs>
        <w:suppressAutoHyphens/>
        <w:spacing w:before="170" w:after="57" w:line="400" w:lineRule="exact"/>
        <w:jc w:val="center"/>
        <w:rPr>
          <w:rFonts w:hint="eastAsia"/>
        </w:rPr>
      </w:pPr>
      <w:r>
        <w:rPr>
          <w:rFonts w:ascii="Times New Roman" w:eastAsia="Times New Roman" w:hAnsi="Times New Roman" w:cs="Times New Roman"/>
          <w:b/>
          <w:sz w:val="44"/>
          <w:u w:val="single"/>
          <w:shd w:val="clear" w:color="auto" w:fill="FFFFFF"/>
        </w:rPr>
        <w:t>David Mackintosh</w:t>
      </w:r>
    </w:p>
    <w:p w14:paraId="699F49DC" w14:textId="77777777" w:rsidR="0065348B" w:rsidRDefault="0065348B">
      <w:pPr>
        <w:tabs>
          <w:tab w:val="left" w:pos="0"/>
          <w:tab w:val="left" w:pos="6237"/>
        </w:tabs>
        <w:suppressAutoHyphens/>
        <w:spacing w:line="240" w:lineRule="exact"/>
        <w:rPr>
          <w:rFonts w:ascii="Times New Roman" w:eastAsia="Times New Roman" w:hAnsi="Times New Roman" w:cs="Times New Roman"/>
          <w:sz w:val="16"/>
          <w:shd w:val="clear" w:color="auto" w:fill="FFFFFF"/>
        </w:rPr>
      </w:pPr>
    </w:p>
    <w:p w14:paraId="1EE17842" w14:textId="77777777" w:rsidR="0065348B" w:rsidRDefault="00F46931">
      <w:pPr>
        <w:tabs>
          <w:tab w:val="left" w:pos="0"/>
          <w:tab w:val="left" w:pos="5387"/>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9 Lightfoot Street</w:t>
      </w:r>
      <w:r>
        <w:rPr>
          <w:rFonts w:ascii="Times New Roman" w:eastAsia="Times New Roman" w:hAnsi="Times New Roman" w:cs="Times New Roman"/>
          <w:shd w:val="clear" w:color="auto" w:fill="FFFFFF"/>
        </w:rPr>
        <w:tab/>
        <w:t>Home: 03 9428 1976</w:t>
      </w:r>
    </w:p>
    <w:p w14:paraId="4ACF2EB4" w14:textId="77777777" w:rsidR="0065348B" w:rsidRPr="0006326D" w:rsidRDefault="00F46931">
      <w:pPr>
        <w:tabs>
          <w:tab w:val="left" w:pos="0"/>
          <w:tab w:val="left" w:pos="5387"/>
        </w:tabs>
        <w:suppressAutoHyphens/>
        <w:spacing w:line="240" w:lineRule="exact"/>
        <w:rPr>
          <w:rFonts w:ascii="Times New Roman" w:eastAsia="Times New Roman" w:hAnsi="Times New Roman" w:cs="Times New Roman"/>
          <w:highlight w:val="white"/>
          <w:lang w:val="fr-FR"/>
        </w:rPr>
      </w:pPr>
      <w:r w:rsidRPr="0006326D">
        <w:rPr>
          <w:rFonts w:ascii="Times New Roman" w:eastAsia="Times New Roman" w:hAnsi="Times New Roman" w:cs="Times New Roman"/>
          <w:shd w:val="clear" w:color="auto" w:fill="FFFFFF"/>
          <w:lang w:val="fr-FR"/>
        </w:rPr>
        <w:t>Richmond</w:t>
      </w:r>
      <w:r w:rsidRPr="0006326D">
        <w:rPr>
          <w:rFonts w:ascii="Times New Roman" w:eastAsia="Times New Roman" w:hAnsi="Times New Roman" w:cs="Times New Roman"/>
          <w:shd w:val="clear" w:color="auto" w:fill="FFFFFF"/>
          <w:lang w:val="fr-FR"/>
        </w:rPr>
        <w:tab/>
        <w:t>Mobile 0418 387 988</w:t>
      </w:r>
    </w:p>
    <w:p w14:paraId="093F881C" w14:textId="77777777" w:rsidR="0065348B" w:rsidRPr="0006326D" w:rsidRDefault="00F46931">
      <w:pPr>
        <w:tabs>
          <w:tab w:val="left" w:pos="0"/>
          <w:tab w:val="left" w:pos="5387"/>
        </w:tabs>
        <w:suppressAutoHyphens/>
        <w:spacing w:line="240" w:lineRule="exact"/>
        <w:rPr>
          <w:rFonts w:eastAsia="Liberation Serif" w:cs="Liberation Serif"/>
          <w:highlight w:val="white"/>
          <w:lang w:val="fr-FR"/>
        </w:rPr>
      </w:pPr>
      <w:r w:rsidRPr="0006326D">
        <w:rPr>
          <w:rFonts w:ascii="Times New Roman" w:eastAsia="Times New Roman" w:hAnsi="Times New Roman" w:cs="Times New Roman"/>
          <w:shd w:val="clear" w:color="auto" w:fill="FFFFFF"/>
          <w:lang w:val="fr-FR"/>
        </w:rPr>
        <w:t>VICTORIA 3121</w:t>
      </w:r>
      <w:r w:rsidRPr="0006326D">
        <w:rPr>
          <w:rFonts w:ascii="Times New Roman" w:eastAsia="Times New Roman" w:hAnsi="Times New Roman" w:cs="Times New Roman"/>
          <w:shd w:val="clear" w:color="auto" w:fill="FFFFFF"/>
          <w:lang w:val="fr-FR"/>
        </w:rPr>
        <w:tab/>
        <w:t>Email: david@mtosh.net</w:t>
      </w:r>
    </w:p>
    <w:p w14:paraId="6555500B" w14:textId="77777777" w:rsidR="0065348B" w:rsidRPr="0006326D" w:rsidRDefault="0065348B">
      <w:pPr>
        <w:tabs>
          <w:tab w:val="left" w:pos="0"/>
        </w:tabs>
        <w:suppressAutoHyphens/>
        <w:spacing w:line="240" w:lineRule="exact"/>
        <w:rPr>
          <w:rFonts w:ascii="Times New Roman" w:eastAsia="Times New Roman" w:hAnsi="Times New Roman" w:cs="Times New Roman"/>
          <w:shd w:val="clear" w:color="auto" w:fill="FFFFFF"/>
          <w:lang w:val="fr-FR"/>
        </w:rPr>
      </w:pPr>
    </w:p>
    <w:p w14:paraId="14ECA6D7" w14:textId="77777777" w:rsidR="0065348B" w:rsidRDefault="00F46931">
      <w:pPr>
        <w:keepNext/>
        <w:tabs>
          <w:tab w:val="left" w:pos="0"/>
          <w:tab w:val="left" w:pos="993"/>
          <w:tab w:val="left" w:pos="5954"/>
        </w:tabs>
        <w:suppressAutoHyphens/>
        <w:spacing w:line="240" w:lineRule="exact"/>
        <w:rPr>
          <w:rFonts w:ascii="Times New Roman" w:eastAsia="Times New Roman" w:hAnsi="Times New Roman" w:cs="Times New Roman"/>
          <w:b/>
          <w:sz w:val="30"/>
          <w:highlight w:val="white"/>
          <w:u w:val="single"/>
        </w:rPr>
      </w:pPr>
      <w:r>
        <w:rPr>
          <w:rFonts w:ascii="Times New Roman" w:eastAsia="Times New Roman" w:hAnsi="Times New Roman" w:cs="Times New Roman"/>
          <w:b/>
          <w:sz w:val="30"/>
          <w:u w:val="single"/>
          <w:shd w:val="clear" w:color="auto" w:fill="FFFFFF"/>
        </w:rPr>
        <w:t>Professional Overview</w:t>
      </w:r>
    </w:p>
    <w:p w14:paraId="55C94EB6"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Software developer with Microsoft technologies since 1997.</w:t>
      </w:r>
    </w:p>
    <w:p w14:paraId="26DD7655"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Specialized with .Net platform since 2003.</w:t>
      </w:r>
    </w:p>
    <w:p w14:paraId="19116908"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ASP.NET </w:t>
      </w:r>
      <w:r w:rsidR="003E40C4">
        <w:rPr>
          <w:rFonts w:ascii="Times New Roman" w:eastAsia="Times New Roman" w:hAnsi="Times New Roman" w:cs="Times New Roman"/>
          <w:shd w:val="clear" w:color="auto" w:fill="FFFFFF"/>
        </w:rPr>
        <w:t>Webforms: 2006 –</w:t>
      </w:r>
      <w:r>
        <w:rPr>
          <w:rFonts w:ascii="Times New Roman" w:eastAsia="Times New Roman" w:hAnsi="Times New Roman" w:cs="Times New Roman"/>
          <w:shd w:val="clear" w:color="auto" w:fill="FFFFFF"/>
        </w:rPr>
        <w:t xml:space="preserve"> 2012</w:t>
      </w:r>
    </w:p>
    <w:p w14:paraId="4BF71CB1"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MVC3&amp;4</w:t>
      </w:r>
      <w:r w:rsidR="003E40C4">
        <w:rPr>
          <w:rFonts w:ascii="Times New Roman" w:eastAsia="Times New Roman" w:hAnsi="Times New Roman" w:cs="Times New Roman"/>
          <w:shd w:val="clear" w:color="auto" w:fill="FFFFFF"/>
        </w:rPr>
        <w:t>&amp;5 &amp; Core</w:t>
      </w:r>
      <w:r>
        <w:rPr>
          <w:rFonts w:ascii="Times New Roman" w:eastAsia="Times New Roman" w:hAnsi="Times New Roman" w:cs="Times New Roman"/>
          <w:shd w:val="clear" w:color="auto" w:fill="FFFFFF"/>
        </w:rPr>
        <w:t>: 2011 –.Present</w:t>
      </w:r>
    </w:p>
    <w:p w14:paraId="62148266" w14:textId="77777777" w:rsidR="0065348B" w:rsidRDefault="005861A0">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JavaScript</w:t>
      </w:r>
      <w:r w:rsidR="00F46931">
        <w:rPr>
          <w:rFonts w:ascii="Times New Roman" w:eastAsia="Times New Roman" w:hAnsi="Times New Roman" w:cs="Times New Roman"/>
          <w:shd w:val="clear" w:color="auto" w:fill="FFFFFF"/>
        </w:rPr>
        <w:t xml:space="preserve"> libraries: </w:t>
      </w:r>
    </w:p>
    <w:p w14:paraId="47DB6390"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 2010 –. Present</w:t>
      </w:r>
    </w:p>
    <w:p w14:paraId="4687635A"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Knockout.js: </w:t>
      </w:r>
      <w:proofErr w:type="gramStart"/>
      <w:r>
        <w:rPr>
          <w:rFonts w:ascii="Times New Roman" w:eastAsia="Times New Roman" w:hAnsi="Times New Roman" w:cs="Times New Roman"/>
          <w:shd w:val="clear" w:color="auto" w:fill="FFFFFF"/>
        </w:rPr>
        <w:t>2013  –</w:t>
      </w:r>
      <w:proofErr w:type="gramEnd"/>
      <w:r>
        <w:rPr>
          <w:rFonts w:ascii="Times New Roman" w:eastAsia="Times New Roman" w:hAnsi="Times New Roman" w:cs="Times New Roman"/>
          <w:shd w:val="clear" w:color="auto" w:fill="FFFFFF"/>
        </w:rPr>
        <w:t>. Present</w:t>
      </w:r>
    </w:p>
    <w:p w14:paraId="52FB5DF1" w14:textId="77777777" w:rsidR="0065348B" w:rsidRPr="003E40C4"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AngularJs</w:t>
      </w:r>
      <w:proofErr w:type="gramStart"/>
      <w:r>
        <w:rPr>
          <w:rFonts w:ascii="Times New Roman" w:eastAsia="Times New Roman" w:hAnsi="Times New Roman" w:cs="Times New Roman"/>
          <w:shd w:val="clear" w:color="auto" w:fill="FFFFFF"/>
        </w:rPr>
        <w:t>:2014</w:t>
      </w:r>
      <w:proofErr w:type="gramEnd"/>
      <w:r>
        <w:rPr>
          <w:rFonts w:ascii="Times New Roman" w:eastAsia="Times New Roman" w:hAnsi="Times New Roman" w:cs="Times New Roman"/>
          <w:shd w:val="clear" w:color="auto" w:fill="FFFFFF"/>
        </w:rPr>
        <w:t xml:space="preserve">  –. Present</w:t>
      </w:r>
    </w:p>
    <w:p w14:paraId="104FD61F"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Other .Net technologies: </w:t>
      </w:r>
    </w:p>
    <w:p w14:paraId="61D6287E"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Entity Framework</w:t>
      </w:r>
    </w:p>
    <w:p w14:paraId="6FDC63AE"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LINQ to SQL</w:t>
      </w:r>
    </w:p>
    <w:p w14:paraId="74E8F85A" w14:textId="77777777" w:rsidR="0065348B" w:rsidRPr="003E40C4"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288C9580" w14:textId="77777777" w:rsidR="003E40C4" w:rsidRPr="003E40C4" w:rsidRDefault="003E40C4">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Web API</w:t>
      </w:r>
    </w:p>
    <w:p w14:paraId="34500C45" w14:textId="77777777" w:rsidR="003E40C4" w:rsidRDefault="003E40C4" w:rsidP="003E40C4">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Single Sign On (SSO) – ADFS, SAML, OAuth, Kentor SAML integration lib</w:t>
      </w:r>
    </w:p>
    <w:p w14:paraId="7DF37274" w14:textId="77777777" w:rsidR="003E40C4" w:rsidRDefault="003E40C4">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highlight w:val="white"/>
        </w:rPr>
        <w:t>Cloud - Azure</w:t>
      </w:r>
    </w:p>
    <w:p w14:paraId="7F7ABF9A" w14:textId="77777777" w:rsidR="003E40C4" w:rsidRDefault="003E40C4">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Cloud </w:t>
      </w:r>
      <w:r w:rsidR="00747D3D">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AWS</w:t>
      </w:r>
    </w:p>
    <w:p w14:paraId="231573B4" w14:textId="77777777" w:rsidR="00747D3D" w:rsidRDefault="00747D3D">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highlight w:val="white"/>
        </w:rPr>
        <w:t>OWIN</w:t>
      </w:r>
    </w:p>
    <w:p w14:paraId="09048481"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nHibernate</w:t>
      </w:r>
      <w:proofErr w:type="spellEnd"/>
    </w:p>
    <w:p w14:paraId="0D5C009D"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NCache</w:t>
      </w:r>
      <w:proofErr w:type="spellEnd"/>
      <w:r>
        <w:rPr>
          <w:rFonts w:ascii="Times New Roman" w:eastAsia="Times New Roman" w:hAnsi="Times New Roman" w:cs="Times New Roman"/>
          <w:shd w:val="clear" w:color="auto" w:fill="FFFFFF"/>
        </w:rPr>
        <w:t xml:space="preserve"> </w:t>
      </w:r>
    </w:p>
    <w:p w14:paraId="1D903FE8"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IoC</w:t>
      </w:r>
      <w:proofErr w:type="spellEnd"/>
      <w:r>
        <w:rPr>
          <w:rFonts w:ascii="Times New Roman" w:eastAsia="Times New Roman" w:hAnsi="Times New Roman" w:cs="Times New Roman"/>
          <w:shd w:val="clear" w:color="auto" w:fill="FFFFFF"/>
        </w:rPr>
        <w:t xml:space="preserve"> &amp; DI containers a</w:t>
      </w:r>
      <w:r w:rsidR="003E40C4">
        <w:rPr>
          <w:rFonts w:ascii="Times New Roman" w:eastAsia="Times New Roman" w:hAnsi="Times New Roman" w:cs="Times New Roman"/>
          <w:shd w:val="clear" w:color="auto" w:fill="FFFFFF"/>
        </w:rPr>
        <w:t xml:space="preserve">nd AOP: Spring.Net, </w:t>
      </w:r>
      <w:proofErr w:type="spellStart"/>
      <w:r w:rsidR="003E40C4">
        <w:rPr>
          <w:rFonts w:ascii="Times New Roman" w:eastAsia="Times New Roman" w:hAnsi="Times New Roman" w:cs="Times New Roman"/>
          <w:shd w:val="clear" w:color="auto" w:fill="FFFFFF"/>
        </w:rPr>
        <w:t>AutoFacs</w:t>
      </w:r>
      <w:proofErr w:type="spellEnd"/>
      <w:r w:rsidR="003E40C4">
        <w:rPr>
          <w:rFonts w:ascii="Times New Roman" w:eastAsia="Times New Roman" w:hAnsi="Times New Roman" w:cs="Times New Roman"/>
          <w:shd w:val="clear" w:color="auto" w:fill="FFFFFF"/>
        </w:rPr>
        <w:t xml:space="preserve">, </w:t>
      </w:r>
      <w:proofErr w:type="spellStart"/>
      <w:r w:rsidR="003E40C4">
        <w:rPr>
          <w:rFonts w:ascii="Times New Roman" w:eastAsia="Times New Roman" w:hAnsi="Times New Roman" w:cs="Times New Roman"/>
          <w:shd w:val="clear" w:color="auto" w:fill="FFFFFF"/>
        </w:rPr>
        <w:t>Ni</w:t>
      </w:r>
      <w:r>
        <w:rPr>
          <w:rFonts w:ascii="Times New Roman" w:eastAsia="Times New Roman" w:hAnsi="Times New Roman" w:cs="Times New Roman"/>
          <w:shd w:val="clear" w:color="auto" w:fill="FFFFFF"/>
        </w:rPr>
        <w:t>nject</w:t>
      </w:r>
      <w:proofErr w:type="spellEnd"/>
    </w:p>
    <w:p w14:paraId="41F07BF3"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nUnit</w:t>
      </w:r>
      <w:proofErr w:type="spellEnd"/>
    </w:p>
    <w:p w14:paraId="41CFFCDB" w14:textId="77777777" w:rsidR="0065348B" w:rsidRDefault="00F46931">
      <w:pPr>
        <w:numPr>
          <w:ilvl w:val="0"/>
          <w:numId w:val="1"/>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Mocking frameworks: MOQ, </w:t>
      </w:r>
      <w:proofErr w:type="spellStart"/>
      <w:r>
        <w:rPr>
          <w:rFonts w:ascii="Times New Roman" w:eastAsia="Times New Roman" w:hAnsi="Times New Roman" w:cs="Times New Roman"/>
          <w:shd w:val="clear" w:color="auto" w:fill="FFFFFF"/>
        </w:rPr>
        <w:t>NMock</w:t>
      </w:r>
      <w:proofErr w:type="spellEnd"/>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RhinoMocks</w:t>
      </w:r>
      <w:proofErr w:type="spellEnd"/>
    </w:p>
    <w:p w14:paraId="632446C2" w14:textId="77777777" w:rsidR="0065348B" w:rsidRPr="003E40C4" w:rsidRDefault="00F46931" w:rsidP="003E40C4">
      <w:pPr>
        <w:pStyle w:val="ListParagraph"/>
        <w:numPr>
          <w:ilvl w:val="0"/>
          <w:numId w:val="1"/>
        </w:numPr>
        <w:tabs>
          <w:tab w:val="left" w:pos="360"/>
        </w:tabs>
        <w:suppressAutoHyphens/>
        <w:spacing w:line="240" w:lineRule="exact"/>
        <w:rPr>
          <w:rFonts w:ascii="Times New Roman" w:eastAsia="Times New Roman" w:hAnsi="Times New Roman" w:cs="Times New Roman"/>
          <w:highlight w:val="white"/>
        </w:rPr>
      </w:pPr>
      <w:r w:rsidRPr="003E40C4">
        <w:rPr>
          <w:rFonts w:ascii="Times New Roman" w:eastAsia="Times New Roman" w:hAnsi="Times New Roman" w:cs="Times New Roman"/>
          <w:shd w:val="clear" w:color="auto" w:fill="FFFFFF"/>
        </w:rPr>
        <w:t>HTML, HTML5, CSS3, AJAX</w:t>
      </w:r>
    </w:p>
    <w:p w14:paraId="01BB5B38" w14:textId="77777777" w:rsidR="0065348B" w:rsidRDefault="00F46931">
      <w:pPr>
        <w:numPr>
          <w:ilvl w:val="0"/>
          <w:numId w:val="2"/>
        </w:numPr>
        <w:tabs>
          <w:tab w:val="left" w:pos="36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Winforms</w:t>
      </w:r>
      <w:proofErr w:type="spellEnd"/>
      <w:r>
        <w:rPr>
          <w:rFonts w:ascii="Times New Roman" w:eastAsia="Times New Roman" w:hAnsi="Times New Roman" w:cs="Times New Roman"/>
          <w:shd w:val="clear" w:color="auto" w:fill="FFFFFF"/>
        </w:rPr>
        <w:t>: 2003-2006.</w:t>
      </w:r>
    </w:p>
    <w:p w14:paraId="0BA7258D" w14:textId="77777777" w:rsidR="0065348B" w:rsidRDefault="00F46931">
      <w:pPr>
        <w:numPr>
          <w:ilvl w:val="0"/>
          <w:numId w:val="2"/>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Involvement in the full SDLC including Agile experience.</w:t>
      </w:r>
    </w:p>
    <w:p w14:paraId="26583A2A" w14:textId="77777777" w:rsidR="0065348B" w:rsidRDefault="00F46931">
      <w:pPr>
        <w:numPr>
          <w:ilvl w:val="0"/>
          <w:numId w:val="2"/>
        </w:numPr>
        <w:tabs>
          <w:tab w:val="left" w:pos="36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Possess excellent leadership, communication and people skills as well as professionalism, enthusiasm and a strong work ethic.</w:t>
      </w:r>
    </w:p>
    <w:p w14:paraId="21BC209C" w14:textId="77777777" w:rsidR="0065348B" w:rsidRDefault="0065348B">
      <w:pPr>
        <w:tabs>
          <w:tab w:val="left" w:pos="0"/>
        </w:tabs>
        <w:suppressAutoHyphens/>
        <w:spacing w:line="240" w:lineRule="exact"/>
        <w:rPr>
          <w:rFonts w:ascii="Times New Roman" w:eastAsia="Times New Roman" w:hAnsi="Times New Roman" w:cs="Times New Roman"/>
          <w:b/>
          <w:sz w:val="20"/>
          <w:shd w:val="clear" w:color="auto" w:fill="FFFFFF"/>
        </w:rPr>
      </w:pPr>
    </w:p>
    <w:p w14:paraId="493BD694"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Analysis and Design:</w:t>
      </w:r>
    </w:p>
    <w:p w14:paraId="17A3BC0E" w14:textId="77777777" w:rsidR="0065348B" w:rsidRDefault="00F46931">
      <w:pPr>
        <w:numPr>
          <w:ilvl w:val="0"/>
          <w:numId w:val="3"/>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Agile and Waterfall based project methodologies.</w:t>
      </w:r>
    </w:p>
    <w:p w14:paraId="7F721D6E" w14:textId="77777777" w:rsidR="0065348B" w:rsidRDefault="00F46931">
      <w:pPr>
        <w:numPr>
          <w:ilvl w:val="0"/>
          <w:numId w:val="3"/>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Master Product Backlog User Story writing workshops.</w:t>
      </w:r>
    </w:p>
    <w:p w14:paraId="57DFF594" w14:textId="77777777" w:rsidR="0065348B" w:rsidRDefault="00F46931">
      <w:pPr>
        <w:numPr>
          <w:ilvl w:val="0"/>
          <w:numId w:val="3"/>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User story prioritization and estimation.</w:t>
      </w:r>
    </w:p>
    <w:p w14:paraId="45DD08E8" w14:textId="77777777" w:rsidR="0065348B" w:rsidRDefault="00F46931">
      <w:pPr>
        <w:numPr>
          <w:ilvl w:val="0"/>
          <w:numId w:val="3"/>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User story elaboration and acceptance criteria.</w:t>
      </w:r>
    </w:p>
    <w:p w14:paraId="4BAB7376" w14:textId="77777777" w:rsidR="0065348B" w:rsidRDefault="00F46931">
      <w:pPr>
        <w:numPr>
          <w:ilvl w:val="0"/>
          <w:numId w:val="3"/>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Involvement with managers, business analysts, and users to document business processes.</w:t>
      </w:r>
    </w:p>
    <w:p w14:paraId="0B796524" w14:textId="77777777" w:rsidR="0065348B" w:rsidRDefault="00F46931">
      <w:pPr>
        <w:numPr>
          <w:ilvl w:val="0"/>
          <w:numId w:val="3"/>
        </w:numPr>
        <w:tabs>
          <w:tab w:val="left" w:pos="0"/>
          <w:tab w:val="left" w:pos="360"/>
          <w:tab w:val="left" w:pos="1418"/>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Created detailed design and technical specification documents.  Contributed to high-level business requirements documents and functional specifications.</w:t>
      </w:r>
    </w:p>
    <w:p w14:paraId="4B29BF70" w14:textId="77777777" w:rsidR="0065348B" w:rsidRDefault="0065348B">
      <w:pPr>
        <w:tabs>
          <w:tab w:val="left" w:pos="0"/>
        </w:tabs>
        <w:suppressAutoHyphens/>
        <w:spacing w:line="240" w:lineRule="exact"/>
        <w:rPr>
          <w:rFonts w:ascii="Times New Roman" w:eastAsia="Times New Roman" w:hAnsi="Times New Roman" w:cs="Times New Roman"/>
          <w:b/>
          <w:sz w:val="16"/>
          <w:shd w:val="clear" w:color="auto" w:fill="FFFFFF"/>
        </w:rPr>
      </w:pPr>
    </w:p>
    <w:p w14:paraId="1BA20FB8"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Testing</w:t>
      </w:r>
    </w:p>
    <w:p w14:paraId="3341CC21" w14:textId="77777777" w:rsidR="0065348B" w:rsidRDefault="00F46931">
      <w:pPr>
        <w:numPr>
          <w:ilvl w:val="0"/>
          <w:numId w:val="4"/>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Experience with Unit Testing frameworks in Visual Studio, </w:t>
      </w:r>
      <w:proofErr w:type="spellStart"/>
      <w:r>
        <w:rPr>
          <w:rFonts w:ascii="Times New Roman" w:eastAsia="Times New Roman" w:hAnsi="Times New Roman" w:cs="Times New Roman"/>
          <w:shd w:val="clear" w:color="auto" w:fill="FFFFFF"/>
        </w:rPr>
        <w:t>nUnit</w:t>
      </w:r>
      <w:proofErr w:type="spellEnd"/>
      <w:r>
        <w:rPr>
          <w:rFonts w:ascii="Times New Roman" w:eastAsia="Times New Roman" w:hAnsi="Times New Roman" w:cs="Times New Roman"/>
          <w:shd w:val="clear" w:color="auto" w:fill="FFFFFF"/>
        </w:rPr>
        <w:t xml:space="preserve"> and </w:t>
      </w:r>
      <w:proofErr w:type="spellStart"/>
      <w:r>
        <w:rPr>
          <w:rFonts w:ascii="Times New Roman" w:eastAsia="Times New Roman" w:hAnsi="Times New Roman" w:cs="Times New Roman"/>
          <w:shd w:val="clear" w:color="auto" w:fill="FFFFFF"/>
        </w:rPr>
        <w:t>NMock</w:t>
      </w:r>
      <w:proofErr w:type="spellEnd"/>
      <w:r>
        <w:rPr>
          <w:rFonts w:ascii="Times New Roman" w:eastAsia="Times New Roman" w:hAnsi="Times New Roman" w:cs="Times New Roman"/>
          <w:shd w:val="clear" w:color="auto" w:fill="FFFFFF"/>
        </w:rPr>
        <w:t>.</w:t>
      </w:r>
    </w:p>
    <w:p w14:paraId="7E40CFFF" w14:textId="77777777" w:rsidR="0065348B" w:rsidRDefault="00F46931">
      <w:pPr>
        <w:numPr>
          <w:ilvl w:val="0"/>
          <w:numId w:val="4"/>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Using </w:t>
      </w:r>
      <w:proofErr w:type="spellStart"/>
      <w:r>
        <w:rPr>
          <w:rFonts w:ascii="Times New Roman" w:eastAsia="Times New Roman" w:hAnsi="Times New Roman" w:cs="Times New Roman"/>
          <w:shd w:val="clear" w:color="auto" w:fill="FFFFFF"/>
        </w:rPr>
        <w:t>NMock</w:t>
      </w:r>
      <w:proofErr w:type="spellEnd"/>
      <w:r>
        <w:rPr>
          <w:rFonts w:ascii="Times New Roman" w:eastAsia="Times New Roman" w:hAnsi="Times New Roman" w:cs="Times New Roman"/>
          <w:shd w:val="clear" w:color="auto" w:fill="FFFFFF"/>
        </w:rPr>
        <w:t xml:space="preserve"> and MOQ mocking frameworks.</w:t>
      </w:r>
    </w:p>
    <w:p w14:paraId="17786AD1" w14:textId="77777777" w:rsidR="0065348B" w:rsidRDefault="00F46931">
      <w:pPr>
        <w:numPr>
          <w:ilvl w:val="0"/>
          <w:numId w:val="4"/>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Designed a framework to use MOQ to mock LINQ to SQL.</w:t>
      </w:r>
    </w:p>
    <w:p w14:paraId="01A68D1A" w14:textId="77777777" w:rsidR="0065348B" w:rsidRDefault="00F46931">
      <w:pPr>
        <w:numPr>
          <w:ilvl w:val="0"/>
          <w:numId w:val="4"/>
        </w:numPr>
        <w:tabs>
          <w:tab w:val="left" w:pos="0"/>
          <w:tab w:val="left" w:pos="360"/>
          <w:tab w:val="left" w:pos="1418"/>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Produced detailed test plan documents and was involved in testing of projects and working with users to test, identify bugs, debug, sign off and move projects into production.</w:t>
      </w:r>
    </w:p>
    <w:p w14:paraId="6D7FC242" w14:textId="77777777" w:rsidR="00732C7A" w:rsidRDefault="00732C7A">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594C576F" w14:textId="77777777" w:rsidR="0065348B" w:rsidRDefault="00F46931">
      <w:pPr>
        <w:tabs>
          <w:tab w:val="left" w:pos="0"/>
        </w:tabs>
        <w:suppressAutoHyphens/>
        <w:spacing w:line="240" w:lineRule="exact"/>
        <w:rPr>
          <w:rFonts w:ascii="Times New Roman" w:eastAsia="Times New Roman" w:hAnsi="Times New Roman" w:cs="Times New Roman"/>
          <w:b/>
          <w:sz w:val="30"/>
          <w:highlight w:val="white"/>
          <w:u w:val="single"/>
        </w:rPr>
      </w:pPr>
      <w:r>
        <w:rPr>
          <w:rFonts w:ascii="Times New Roman" w:eastAsia="Times New Roman" w:hAnsi="Times New Roman" w:cs="Times New Roman"/>
          <w:b/>
          <w:sz w:val="30"/>
          <w:u w:val="single"/>
          <w:shd w:val="clear" w:color="auto" w:fill="FFFFFF"/>
        </w:rPr>
        <w:lastRenderedPageBreak/>
        <w:t>Employment History</w:t>
      </w:r>
    </w:p>
    <w:p w14:paraId="60C333A2" w14:textId="2EF36A4F" w:rsidR="0065348B" w:rsidRDefault="0065348B">
      <w:pPr>
        <w:tabs>
          <w:tab w:val="left" w:pos="0"/>
        </w:tabs>
        <w:spacing w:line="240" w:lineRule="exact"/>
        <w:rPr>
          <w:rFonts w:ascii="Times New Roman" w:eastAsia="Times New Roman" w:hAnsi="Times New Roman" w:cs="Times New Roman"/>
          <w:b/>
          <w:shd w:val="clear" w:color="auto" w:fill="FFFFFF"/>
        </w:rPr>
      </w:pPr>
    </w:p>
    <w:p w14:paraId="09852247" w14:textId="21614FED" w:rsidR="00810376" w:rsidRDefault="00810376" w:rsidP="00810376">
      <w:pPr>
        <w:tabs>
          <w:tab w:val="left" w:pos="0"/>
        </w:tabs>
        <w:spacing w:line="240" w:lineRule="exact"/>
        <w:rPr>
          <w:rFonts w:hint="eastAsia"/>
        </w:rPr>
      </w:pPr>
      <w:r>
        <w:rPr>
          <w:rFonts w:ascii="Times New Roman" w:eastAsia="Times New Roman" w:hAnsi="Times New Roman" w:cs="Times New Roman"/>
          <w:b/>
          <w:shd w:val="clear" w:color="auto" w:fill="FFFFFF"/>
        </w:rPr>
        <w:t xml:space="preserve">April 2017 – </w:t>
      </w:r>
      <w:r>
        <w:rPr>
          <w:rFonts w:ascii="Times New Roman" w:eastAsia="Times New Roman" w:hAnsi="Times New Roman" w:cs="Times New Roman"/>
          <w:b/>
        </w:rPr>
        <w:t>Present</w:t>
      </w:r>
    </w:p>
    <w:p w14:paraId="5380BF48" w14:textId="72B4147A" w:rsidR="00810376" w:rsidRPr="00BC56E0" w:rsidRDefault="00810376" w:rsidP="00810376">
      <w:pPr>
        <w:widowControl/>
        <w:shd w:val="clear" w:color="auto" w:fill="FFFFFF"/>
        <w:spacing w:before="60" w:after="60" w:line="480" w:lineRule="atLeast"/>
        <w:textAlignment w:val="baseline"/>
        <w:outlineLvl w:val="0"/>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Monash University – App Solutions – CDMS team.</w:t>
      </w:r>
    </w:p>
    <w:p w14:paraId="0D36FD8F" w14:textId="77777777" w:rsidR="00810376" w:rsidRDefault="00810376" w:rsidP="00810376">
      <w:pPr>
        <w:tabs>
          <w:tab w:val="left" w:pos="0"/>
        </w:tabs>
        <w:spacing w:line="240" w:lineRule="exact"/>
        <w:rPr>
          <w:rFonts w:ascii="Times New Roman" w:eastAsia="Times New Roman" w:hAnsi="Times New Roman" w:cs="Times New Roman"/>
          <w:b/>
          <w:shd w:val="clear" w:color="auto" w:fill="FFFFFF"/>
        </w:rPr>
      </w:pPr>
    </w:p>
    <w:p w14:paraId="11AA069B" w14:textId="77777777" w:rsidR="00810376" w:rsidRDefault="00810376" w:rsidP="00810376">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42CC2FDE" w14:textId="77777777" w:rsidR="00810376" w:rsidRDefault="00810376" w:rsidP="00810376">
      <w:pPr>
        <w:tabs>
          <w:tab w:val="left" w:pos="0"/>
        </w:tabs>
        <w:spacing w:line="240" w:lineRule="exact"/>
        <w:rPr>
          <w:rFonts w:ascii="Times New Roman" w:eastAsia="Times New Roman" w:hAnsi="Times New Roman" w:cs="Times New Roman"/>
          <w:shd w:val="clear" w:color="auto" w:fill="FFFFFF"/>
        </w:rPr>
      </w:pPr>
    </w:p>
    <w:p w14:paraId="2E551D09" w14:textId="1EE4FD69" w:rsidR="00810376" w:rsidRDefault="00810376" w:rsidP="00810376">
      <w:pPr>
        <w:tabs>
          <w:tab w:val="left" w:pos="0"/>
        </w:tab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Victorian Cardiac Outcomes Registry (VCOR) Project</w:t>
      </w:r>
      <w:r w:rsidRPr="00EB3427">
        <w:rPr>
          <w:rFonts w:ascii="Times New Roman" w:eastAsia="Times New Roman" w:hAnsi="Times New Roman" w:cs="Times New Roman"/>
          <w:b/>
          <w:shd w:val="clear" w:color="auto" w:fill="FFFFFF"/>
        </w:rPr>
        <w:t xml:space="preserve"> </w:t>
      </w:r>
    </w:p>
    <w:p w14:paraId="12479D64" w14:textId="7C5B1D85" w:rsidR="00810376" w:rsidRPr="00EB3427" w:rsidRDefault="00DE678C" w:rsidP="00DE678C">
      <w:pPr>
        <w:tabs>
          <w:tab w:val="left" w:pos="0"/>
        </w:tabs>
        <w:spacing w:line="240" w:lineRule="exact"/>
        <w:rPr>
          <w:rFonts w:ascii="Times New Roman" w:eastAsia="Times New Roman" w:hAnsi="Times New Roman" w:cs="Times New Roman"/>
          <w:i/>
          <w:shd w:val="clear" w:color="auto" w:fill="FFFFFF"/>
        </w:rPr>
      </w:pPr>
      <w:r>
        <w:rPr>
          <w:rFonts w:ascii="Times New Roman" w:eastAsia="Times New Roman" w:hAnsi="Times New Roman" w:cs="Times New Roman"/>
          <w:shd w:val="clear" w:color="auto" w:fill="FFFFFF"/>
        </w:rPr>
        <w:t xml:space="preserve">Registry website for </w:t>
      </w:r>
      <w:r w:rsidR="00810376">
        <w:rPr>
          <w:rFonts w:ascii="Times New Roman" w:eastAsia="Times New Roman" w:hAnsi="Times New Roman" w:cs="Times New Roman"/>
          <w:shd w:val="clear" w:color="auto" w:fill="FFFFFF"/>
        </w:rPr>
        <w:t>medical data and producing data extracts</w:t>
      </w:r>
      <w:r w:rsidR="0085061A">
        <w:rPr>
          <w:rFonts w:ascii="Times New Roman" w:eastAsia="Times New Roman" w:hAnsi="Times New Roman" w:cs="Times New Roman"/>
          <w:shd w:val="clear" w:color="auto" w:fill="FFFFFF"/>
        </w:rPr>
        <w:t xml:space="preserve"> and reporting</w:t>
      </w:r>
      <w:r w:rsidR="00810376">
        <w:rPr>
          <w:rFonts w:ascii="Times New Roman" w:eastAsia="Times New Roman" w:hAnsi="Times New Roman" w:cs="Times New Roman"/>
          <w:shd w:val="clear" w:color="auto" w:fill="FFFFFF"/>
        </w:rPr>
        <w:t>.</w:t>
      </w:r>
    </w:p>
    <w:p w14:paraId="606DC4DE" w14:textId="77777777" w:rsidR="00810376" w:rsidRDefault="00810376" w:rsidP="00810376">
      <w:pPr>
        <w:tabs>
          <w:tab w:val="left" w:pos="0"/>
        </w:tabs>
        <w:spacing w:line="240" w:lineRule="exact"/>
        <w:rPr>
          <w:rFonts w:ascii="Times New Roman" w:eastAsia="Times New Roman" w:hAnsi="Times New Roman" w:cs="Times New Roman"/>
          <w:i/>
          <w:shd w:val="clear" w:color="auto" w:fill="FFFFFF"/>
        </w:rPr>
      </w:pPr>
    </w:p>
    <w:p w14:paraId="6E2653AF" w14:textId="77777777" w:rsidR="00810376" w:rsidRDefault="00810376" w:rsidP="00810376">
      <w:pPr>
        <w:tabs>
          <w:tab w:val="left" w:pos="0"/>
        </w:tabs>
        <w:spacing w:line="240" w:lineRule="exact"/>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t>Overview</w:t>
      </w:r>
    </w:p>
    <w:p w14:paraId="4F655503" w14:textId="7A548F71" w:rsidR="00810376" w:rsidRDefault="00810376" w:rsidP="00810376">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Created and designed new </w:t>
      </w:r>
      <w:r w:rsidR="00DE678C">
        <w:rPr>
          <w:rFonts w:ascii="Times New Roman" w:eastAsia="Times New Roman" w:hAnsi="Times New Roman" w:cs="Times New Roman"/>
          <w:shd w:val="clear" w:color="auto" w:fill="FFFFFF"/>
        </w:rPr>
        <w:t xml:space="preserve">functional </w:t>
      </w:r>
      <w:r>
        <w:rPr>
          <w:rFonts w:ascii="Times New Roman" w:eastAsia="Times New Roman" w:hAnsi="Times New Roman" w:cs="Times New Roman"/>
          <w:shd w:val="clear" w:color="auto" w:fill="FFFFFF"/>
        </w:rPr>
        <w:t xml:space="preserve">module </w:t>
      </w:r>
      <w:r w:rsidR="00DE678C">
        <w:rPr>
          <w:rFonts w:ascii="Times New Roman" w:eastAsia="Times New Roman" w:hAnsi="Times New Roman" w:cs="Times New Roman"/>
          <w:shd w:val="clear" w:color="auto" w:fill="FFFFFF"/>
        </w:rPr>
        <w:t xml:space="preserve">to exist side by side </w:t>
      </w:r>
      <w:r>
        <w:rPr>
          <w:rFonts w:ascii="Times New Roman" w:eastAsia="Times New Roman" w:hAnsi="Times New Roman" w:cs="Times New Roman"/>
          <w:shd w:val="clear" w:color="auto" w:fill="FFFFFF"/>
        </w:rPr>
        <w:t xml:space="preserve">within existing </w:t>
      </w:r>
      <w:r w:rsidR="00DE678C">
        <w:rPr>
          <w:rFonts w:ascii="Times New Roman" w:eastAsia="Times New Roman" w:hAnsi="Times New Roman" w:cs="Times New Roman"/>
          <w:shd w:val="clear" w:color="auto" w:fill="FFFFFF"/>
        </w:rPr>
        <w:t xml:space="preserve">legacy </w:t>
      </w:r>
      <w:r>
        <w:rPr>
          <w:rFonts w:ascii="Times New Roman" w:eastAsia="Times New Roman" w:hAnsi="Times New Roman" w:cs="Times New Roman"/>
          <w:shd w:val="clear" w:color="auto" w:fill="FFFFFF"/>
        </w:rPr>
        <w:t>web forms project.</w:t>
      </w:r>
    </w:p>
    <w:p w14:paraId="22A50B51" w14:textId="4CCD0C70" w:rsidR="00810376" w:rsidRPr="00810376" w:rsidRDefault="00810376" w:rsidP="00DE678C">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New module was MVC with </w:t>
      </w:r>
      <w:r w:rsidR="00DE678C">
        <w:rPr>
          <w:rFonts w:ascii="Times New Roman" w:eastAsia="Times New Roman" w:hAnsi="Times New Roman" w:cs="Times New Roman"/>
          <w:shd w:val="clear" w:color="auto" w:fill="FFFFFF"/>
        </w:rPr>
        <w:t>JavaScript</w:t>
      </w:r>
      <w:r>
        <w:rPr>
          <w:rFonts w:ascii="Times New Roman" w:eastAsia="Times New Roman" w:hAnsi="Times New Roman" w:cs="Times New Roman"/>
          <w:shd w:val="clear" w:color="auto" w:fill="FFFFFF"/>
        </w:rPr>
        <w:t xml:space="preserve"> UI.  SQL Server with entity framework database and data layer.</w:t>
      </w:r>
    </w:p>
    <w:p w14:paraId="30AFE38A" w14:textId="724D3281" w:rsidR="00810376" w:rsidRDefault="00810376" w:rsidP="00DE678C">
      <w:pPr>
        <w:tabs>
          <w:tab w:val="left" w:pos="0"/>
        </w:tabs>
        <w:suppressAutoHyphens/>
        <w:spacing w:line="240" w:lineRule="exact"/>
        <w:rPr>
          <w:rFonts w:ascii="Times New Roman" w:eastAsia="Times New Roman" w:hAnsi="Times New Roman" w:cs="Times New Roman"/>
          <w:iCs/>
          <w:shd w:val="clear" w:color="auto" w:fill="FFFFFF"/>
        </w:rPr>
      </w:pPr>
      <w:r>
        <w:rPr>
          <w:rFonts w:ascii="Times New Roman" w:eastAsia="Times New Roman" w:hAnsi="Times New Roman" w:cs="Times New Roman"/>
          <w:iCs/>
          <w:shd w:val="clear" w:color="auto" w:fill="FFFFFF"/>
        </w:rPr>
        <w:t xml:space="preserve">I </w:t>
      </w:r>
      <w:r w:rsidR="00DE678C">
        <w:rPr>
          <w:rFonts w:ascii="Times New Roman" w:eastAsia="Times New Roman" w:hAnsi="Times New Roman" w:cs="Times New Roman"/>
          <w:iCs/>
          <w:shd w:val="clear" w:color="auto" w:fill="FFFFFF"/>
        </w:rPr>
        <w:t xml:space="preserve">was responsible for autonomously </w:t>
      </w:r>
      <w:r>
        <w:rPr>
          <w:rFonts w:ascii="Times New Roman" w:eastAsia="Times New Roman" w:hAnsi="Times New Roman" w:cs="Times New Roman"/>
          <w:iCs/>
          <w:shd w:val="clear" w:color="auto" w:fill="FFFFFF"/>
        </w:rPr>
        <w:t>d</w:t>
      </w:r>
      <w:r w:rsidRPr="00810376">
        <w:rPr>
          <w:rFonts w:ascii="Times New Roman" w:eastAsia="Times New Roman" w:hAnsi="Times New Roman" w:cs="Times New Roman"/>
          <w:iCs/>
          <w:shd w:val="clear" w:color="auto" w:fill="FFFFFF"/>
        </w:rPr>
        <w:t>es</w:t>
      </w:r>
      <w:r w:rsidR="00DE678C">
        <w:rPr>
          <w:rFonts w:ascii="Times New Roman" w:eastAsia="Times New Roman" w:hAnsi="Times New Roman" w:cs="Times New Roman"/>
          <w:iCs/>
          <w:shd w:val="clear" w:color="auto" w:fill="FFFFFF"/>
        </w:rPr>
        <w:t>igning, developing, testing</w:t>
      </w:r>
      <w:r>
        <w:rPr>
          <w:rFonts w:ascii="Times New Roman" w:eastAsia="Times New Roman" w:hAnsi="Times New Roman" w:cs="Times New Roman"/>
          <w:iCs/>
          <w:shd w:val="clear" w:color="auto" w:fill="FFFFFF"/>
        </w:rPr>
        <w:t xml:space="preserve"> and manag</w:t>
      </w:r>
      <w:r w:rsidR="00DE678C">
        <w:rPr>
          <w:rFonts w:ascii="Times New Roman" w:eastAsia="Times New Roman" w:hAnsi="Times New Roman" w:cs="Times New Roman"/>
          <w:iCs/>
          <w:shd w:val="clear" w:color="auto" w:fill="FFFFFF"/>
        </w:rPr>
        <w:t>ing</w:t>
      </w:r>
      <w:r>
        <w:rPr>
          <w:rFonts w:ascii="Times New Roman" w:eastAsia="Times New Roman" w:hAnsi="Times New Roman" w:cs="Times New Roman"/>
          <w:iCs/>
          <w:shd w:val="clear" w:color="auto" w:fill="FFFFFF"/>
        </w:rPr>
        <w:t xml:space="preserve"> user </w:t>
      </w:r>
      <w:r w:rsidR="005464D2">
        <w:rPr>
          <w:rFonts w:ascii="Times New Roman" w:eastAsia="Times New Roman" w:hAnsi="Times New Roman" w:cs="Times New Roman"/>
          <w:iCs/>
          <w:shd w:val="clear" w:color="auto" w:fill="FFFFFF"/>
        </w:rPr>
        <w:t>requirements and expectations.</w:t>
      </w:r>
    </w:p>
    <w:p w14:paraId="53544D7F" w14:textId="77777777" w:rsidR="005464D2" w:rsidRPr="00810376" w:rsidRDefault="005464D2" w:rsidP="00810376">
      <w:pPr>
        <w:tabs>
          <w:tab w:val="left" w:pos="0"/>
        </w:tabs>
        <w:suppressAutoHyphens/>
        <w:spacing w:line="240" w:lineRule="exact"/>
        <w:rPr>
          <w:rFonts w:ascii="Times New Roman" w:eastAsia="Times New Roman" w:hAnsi="Times New Roman" w:cs="Times New Roman"/>
          <w:iCs/>
          <w:shd w:val="clear" w:color="auto" w:fill="FFFFFF"/>
        </w:rPr>
      </w:pPr>
    </w:p>
    <w:p w14:paraId="66B8F90D" w14:textId="77777777" w:rsidR="00810376" w:rsidRDefault="00810376" w:rsidP="00810376">
      <w:pPr>
        <w:tabs>
          <w:tab w:val="left" w:pos="0"/>
        </w:tabs>
        <w:suppressAutoHyphen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Technologies</w:t>
      </w:r>
    </w:p>
    <w:p w14:paraId="61375258" w14:textId="77777777" w:rsidR="00810376" w:rsidRPr="00923C55" w:rsidRDefault="00810376" w:rsidP="00810376">
      <w:pPr>
        <w:pStyle w:val="ListParagraph"/>
        <w:numPr>
          <w:ilvl w:val="0"/>
          <w:numId w:val="64"/>
        </w:numPr>
        <w:tabs>
          <w:tab w:val="left" w:pos="0"/>
        </w:tabs>
        <w:suppressAutoHyphens/>
        <w:spacing w:line="240" w:lineRule="exact"/>
        <w:rPr>
          <w:rFonts w:ascii="Times New Roman" w:eastAsia="Times New Roman" w:hAnsi="Times New Roman" w:cs="Times New Roman"/>
          <w:shd w:val="clear" w:color="auto" w:fill="FFFFFF"/>
        </w:rPr>
      </w:pPr>
      <w:r w:rsidRPr="00923C55">
        <w:rPr>
          <w:rFonts w:ascii="Times New Roman" w:eastAsia="Times New Roman" w:hAnsi="Times New Roman" w:cs="Times New Roman" w:hint="eastAsia"/>
          <w:shd w:val="clear" w:color="auto" w:fill="FFFFFF"/>
        </w:rPr>
        <w:t>MS MVC</w:t>
      </w:r>
    </w:p>
    <w:p w14:paraId="2DAAFE72" w14:textId="7EB1485E" w:rsidR="00810376" w:rsidRDefault="00810376" w:rsidP="00810376">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JavaScript</w:t>
      </w:r>
    </w:p>
    <w:p w14:paraId="72322745" w14:textId="5DE32252" w:rsidR="00DE678C" w:rsidRDefault="00DE678C" w:rsidP="00810376">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Knockout.js</w:t>
      </w:r>
    </w:p>
    <w:p w14:paraId="6DA8977A" w14:textId="01727530" w:rsidR="00DE678C" w:rsidRPr="00DE678C" w:rsidRDefault="00DE678C" w:rsidP="00DE678C">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Angular.js</w:t>
      </w:r>
    </w:p>
    <w:p w14:paraId="13F030D6" w14:textId="7B70AD33" w:rsidR="00810376" w:rsidRDefault="00810376" w:rsidP="00810376">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C#</w:t>
      </w:r>
    </w:p>
    <w:p w14:paraId="2CB1847A" w14:textId="72611608" w:rsidR="00662E57" w:rsidRDefault="00662E57" w:rsidP="00810376">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Bootstrap</w:t>
      </w:r>
    </w:p>
    <w:p w14:paraId="6B03F25C" w14:textId="0FF0A8BD" w:rsidR="00810376" w:rsidRDefault="00810376" w:rsidP="005464D2">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EF/SQL Server 201</w:t>
      </w:r>
      <w:r w:rsidR="005464D2">
        <w:rPr>
          <w:rFonts w:ascii="Times New Roman" w:eastAsia="Times New Roman" w:hAnsi="Times New Roman" w:cs="Times New Roman"/>
          <w:shd w:val="clear" w:color="auto" w:fill="FFFFFF"/>
        </w:rPr>
        <w:t>2</w:t>
      </w:r>
    </w:p>
    <w:p w14:paraId="06C3081D" w14:textId="0284D3EB" w:rsidR="005464D2" w:rsidRDefault="005464D2" w:rsidP="00DE678C">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Git</w:t>
      </w:r>
      <w:r w:rsidRPr="00DE678C">
        <w:rPr>
          <w:rFonts w:ascii="Times New Roman" w:eastAsia="Times New Roman" w:hAnsi="Times New Roman" w:cs="Times New Roman"/>
          <w:shd w:val="clear" w:color="auto" w:fill="FFFFFF"/>
        </w:rPr>
        <w:t>.</w:t>
      </w:r>
    </w:p>
    <w:p w14:paraId="3CC29E96" w14:textId="73F3DC89" w:rsidR="00DE678C" w:rsidRDefault="00DE678C" w:rsidP="00DE678C">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Jasmine.</w:t>
      </w:r>
    </w:p>
    <w:p w14:paraId="6D606F2D" w14:textId="6EACBBF3" w:rsidR="00DE678C" w:rsidRPr="00DE678C" w:rsidRDefault="00DE678C" w:rsidP="00DE678C">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Karma.</w:t>
      </w:r>
    </w:p>
    <w:p w14:paraId="592B4FB4" w14:textId="77777777" w:rsidR="00810376" w:rsidRDefault="00810376" w:rsidP="00810376">
      <w:pPr>
        <w:tabs>
          <w:tab w:val="left" w:pos="0"/>
        </w:tabs>
        <w:suppressAutoHyphens/>
        <w:spacing w:line="240" w:lineRule="exact"/>
        <w:rPr>
          <w:rFonts w:ascii="Times New Roman" w:eastAsia="Times New Roman" w:hAnsi="Times New Roman" w:cs="Times New Roman"/>
          <w:i/>
        </w:rPr>
      </w:pPr>
    </w:p>
    <w:p w14:paraId="6D9D8A6C" w14:textId="77777777" w:rsidR="00810376" w:rsidRDefault="00810376" w:rsidP="00810376">
      <w:pPr>
        <w:tabs>
          <w:tab w:val="left" w:pos="0"/>
        </w:tabs>
        <w:suppressAutoHyphen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Achievements</w:t>
      </w:r>
    </w:p>
    <w:p w14:paraId="4FD44FDD" w14:textId="47FEAF95" w:rsidR="00810376" w:rsidRDefault="00810376" w:rsidP="005464D2">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Was hired for 3 month contract </w:t>
      </w:r>
      <w:r w:rsidR="005464D2">
        <w:rPr>
          <w:rFonts w:ascii="Times New Roman" w:eastAsia="Times New Roman" w:hAnsi="Times New Roman" w:cs="Times New Roman"/>
          <w:shd w:val="clear" w:color="auto" w:fill="FFFFFF"/>
        </w:rPr>
        <w:t>to complete upgrade of registry capability by adding new module.</w:t>
      </w:r>
    </w:p>
    <w:p w14:paraId="10A2C8EA" w14:textId="29EC7FB7" w:rsidR="005464D2" w:rsidRDefault="005464D2" w:rsidP="0006326D">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Designed module to fit MVC/</w:t>
      </w:r>
      <w:r w:rsidR="0006326D">
        <w:rPr>
          <w:rFonts w:ascii="Times New Roman" w:eastAsia="Times New Roman" w:hAnsi="Times New Roman" w:cs="Times New Roman"/>
          <w:shd w:val="clear" w:color="auto" w:fill="FFFFFF"/>
        </w:rPr>
        <w:t>JavaScript</w:t>
      </w:r>
      <w:r>
        <w:rPr>
          <w:rFonts w:ascii="Times New Roman" w:eastAsia="Times New Roman" w:hAnsi="Times New Roman" w:cs="Times New Roman"/>
          <w:shd w:val="clear" w:color="auto" w:fill="FFFFFF"/>
        </w:rPr>
        <w:t xml:space="preserve"> into existing web forms project.</w:t>
      </w:r>
    </w:p>
    <w:p w14:paraId="437D9360" w14:textId="470F85DD" w:rsidR="00810376" w:rsidRDefault="005464D2" w:rsidP="0006326D">
      <w:pPr>
        <w:tabs>
          <w:tab w:val="left" w:pos="0"/>
        </w:tab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Developed complicated medical </w:t>
      </w:r>
      <w:r w:rsidR="0006326D">
        <w:rPr>
          <w:rFonts w:ascii="Times New Roman" w:eastAsia="Times New Roman" w:hAnsi="Times New Roman" w:cs="Times New Roman"/>
          <w:shd w:val="clear" w:color="auto" w:fill="FFFFFF"/>
        </w:rPr>
        <w:t xml:space="preserve">business </w:t>
      </w:r>
      <w:r>
        <w:rPr>
          <w:rFonts w:ascii="Times New Roman" w:eastAsia="Times New Roman" w:hAnsi="Times New Roman" w:cs="Times New Roman"/>
          <w:shd w:val="clear" w:color="auto" w:fill="FFFFFF"/>
        </w:rPr>
        <w:t>rules and delivered on time on bu</w:t>
      </w:r>
      <w:r w:rsidR="00DE678C">
        <w:rPr>
          <w:rFonts w:ascii="Times New Roman" w:eastAsia="Times New Roman" w:hAnsi="Times New Roman" w:cs="Times New Roman"/>
          <w:shd w:val="clear" w:color="auto" w:fill="FFFFFF"/>
        </w:rPr>
        <w:t>dget with happy business owners.</w:t>
      </w:r>
    </w:p>
    <w:p w14:paraId="47FF9704" w14:textId="6B820A21" w:rsidR="005464D2" w:rsidRDefault="005464D2" w:rsidP="005464D2">
      <w:pPr>
        <w:tabs>
          <w:tab w:val="left" w:pos="0"/>
        </w:tabs>
        <w:spacing w:line="240" w:lineRule="exact"/>
        <w:rPr>
          <w:rFonts w:ascii="Times New Roman" w:eastAsia="Times New Roman" w:hAnsi="Times New Roman" w:cs="Times New Roman"/>
          <w:shd w:val="clear" w:color="auto" w:fill="FFFFFF"/>
        </w:rPr>
      </w:pPr>
      <w:bookmarkStart w:id="0" w:name="_GoBack"/>
      <w:bookmarkEnd w:id="0"/>
      <w:r>
        <w:rPr>
          <w:rFonts w:ascii="Times New Roman" w:eastAsia="Times New Roman" w:hAnsi="Times New Roman" w:cs="Times New Roman"/>
          <w:shd w:val="clear" w:color="auto" w:fill="FFFFFF"/>
        </w:rPr>
        <w:t>Created manual test documentation.</w:t>
      </w:r>
    </w:p>
    <w:p w14:paraId="5C230ACB" w14:textId="77777777" w:rsidR="005464D2" w:rsidRDefault="005464D2" w:rsidP="000B763B">
      <w:pPr>
        <w:tabs>
          <w:tab w:val="left" w:pos="0"/>
        </w:tabs>
        <w:spacing w:line="240" w:lineRule="exact"/>
        <w:rPr>
          <w:rFonts w:ascii="Times New Roman" w:eastAsia="Times New Roman" w:hAnsi="Times New Roman" w:cs="Times New Roman"/>
          <w:shd w:val="clear" w:color="auto" w:fill="FFFFFF"/>
        </w:rPr>
      </w:pPr>
    </w:p>
    <w:p w14:paraId="2B4F1B9D" w14:textId="77777777" w:rsidR="00082FD3" w:rsidRDefault="00082FD3">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04B6E646" w14:textId="18E88550" w:rsidR="00BC56E0" w:rsidRDefault="00BC56E0" w:rsidP="000B763B">
      <w:pPr>
        <w:tabs>
          <w:tab w:val="left" w:pos="0"/>
        </w:tabs>
        <w:spacing w:line="240" w:lineRule="exact"/>
        <w:rPr>
          <w:rFonts w:hint="eastAsia"/>
        </w:rPr>
      </w:pPr>
      <w:r>
        <w:rPr>
          <w:rFonts w:ascii="Times New Roman" w:eastAsia="Times New Roman" w:hAnsi="Times New Roman" w:cs="Times New Roman"/>
          <w:b/>
          <w:shd w:val="clear" w:color="auto" w:fill="FFFFFF"/>
        </w:rPr>
        <w:lastRenderedPageBreak/>
        <w:t xml:space="preserve">December 2016 – </w:t>
      </w:r>
      <w:r w:rsidR="000B763B">
        <w:rPr>
          <w:rFonts w:ascii="Times New Roman" w:eastAsia="Times New Roman" w:hAnsi="Times New Roman" w:cs="Times New Roman"/>
          <w:b/>
        </w:rPr>
        <w:t>April 2017</w:t>
      </w:r>
    </w:p>
    <w:p w14:paraId="77ACADAB" w14:textId="3653EA61" w:rsidR="00BC56E0" w:rsidRPr="00BC56E0" w:rsidRDefault="00BC56E0" w:rsidP="00BC56E0">
      <w:pPr>
        <w:widowControl/>
        <w:shd w:val="clear" w:color="auto" w:fill="FFFFFF"/>
        <w:spacing w:before="60" w:after="60" w:line="480" w:lineRule="atLeast"/>
        <w:textAlignment w:val="baseline"/>
        <w:outlineLvl w:val="0"/>
        <w:rPr>
          <w:rFonts w:ascii="Times New Roman" w:eastAsia="Times New Roman" w:hAnsi="Times New Roman" w:cs="Times New Roman"/>
          <w:b/>
          <w:shd w:val="clear" w:color="auto" w:fill="FFFFFF"/>
        </w:rPr>
      </w:pPr>
      <w:r w:rsidRPr="00BC56E0">
        <w:rPr>
          <w:rFonts w:ascii="Times New Roman" w:eastAsia="Times New Roman" w:hAnsi="Times New Roman" w:cs="Times New Roman"/>
          <w:b/>
          <w:shd w:val="clear" w:color="auto" w:fill="FFFFFF"/>
        </w:rPr>
        <w:t>Avant Mutual Group Limited</w:t>
      </w:r>
    </w:p>
    <w:p w14:paraId="368F79B3" w14:textId="77777777" w:rsidR="00BC56E0" w:rsidRDefault="00BC56E0" w:rsidP="00BC56E0">
      <w:pPr>
        <w:tabs>
          <w:tab w:val="left" w:pos="0"/>
        </w:tabs>
        <w:spacing w:line="240" w:lineRule="exact"/>
        <w:rPr>
          <w:rFonts w:ascii="Times New Roman" w:eastAsia="Times New Roman" w:hAnsi="Times New Roman" w:cs="Times New Roman"/>
          <w:b/>
          <w:shd w:val="clear" w:color="auto" w:fill="FFFFFF"/>
        </w:rPr>
      </w:pPr>
    </w:p>
    <w:p w14:paraId="393C962E" w14:textId="77777777" w:rsidR="00BC56E0" w:rsidRDefault="00BC56E0" w:rsidP="00BC56E0">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645A277E" w14:textId="77777777" w:rsidR="00BC56E0" w:rsidRDefault="00BC56E0" w:rsidP="00BC56E0">
      <w:pPr>
        <w:tabs>
          <w:tab w:val="left" w:pos="0"/>
        </w:tabs>
        <w:spacing w:line="240" w:lineRule="exact"/>
        <w:rPr>
          <w:rFonts w:ascii="Times New Roman" w:eastAsia="Times New Roman" w:hAnsi="Times New Roman" w:cs="Times New Roman"/>
          <w:shd w:val="clear" w:color="auto" w:fill="FFFFFF"/>
        </w:rPr>
      </w:pPr>
    </w:p>
    <w:p w14:paraId="25F01220" w14:textId="3ECDC533" w:rsidR="00BC56E0" w:rsidRDefault="00923C55" w:rsidP="00BC56E0">
      <w:pPr>
        <w:tabs>
          <w:tab w:val="left" w:pos="0"/>
        </w:tabs>
        <w:spacing w:line="240" w:lineRule="exact"/>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Bizpack</w:t>
      </w:r>
      <w:proofErr w:type="spellEnd"/>
      <w:r>
        <w:rPr>
          <w:rFonts w:ascii="Times New Roman" w:eastAsia="Times New Roman" w:hAnsi="Times New Roman" w:cs="Times New Roman"/>
          <w:b/>
          <w:shd w:val="clear" w:color="auto" w:fill="FFFFFF"/>
        </w:rPr>
        <w:t xml:space="preserve"> P</w:t>
      </w:r>
      <w:r w:rsidR="00BC56E0">
        <w:rPr>
          <w:rFonts w:ascii="Times New Roman" w:eastAsia="Times New Roman" w:hAnsi="Times New Roman" w:cs="Times New Roman"/>
          <w:b/>
          <w:shd w:val="clear" w:color="auto" w:fill="FFFFFF"/>
        </w:rPr>
        <w:t>roject</w:t>
      </w:r>
      <w:r w:rsidR="00BC56E0" w:rsidRPr="00EB3427">
        <w:rPr>
          <w:rFonts w:ascii="Times New Roman" w:eastAsia="Times New Roman" w:hAnsi="Times New Roman" w:cs="Times New Roman"/>
          <w:b/>
          <w:shd w:val="clear" w:color="auto" w:fill="FFFFFF"/>
        </w:rPr>
        <w:t xml:space="preserve"> </w:t>
      </w:r>
    </w:p>
    <w:p w14:paraId="05F41ED5" w14:textId="3FEBF970" w:rsidR="00BC56E0" w:rsidRPr="00EB3427" w:rsidRDefault="00BC56E0" w:rsidP="00BC56E0">
      <w:pPr>
        <w:tabs>
          <w:tab w:val="left" w:pos="0"/>
        </w:tabs>
        <w:spacing w:line="240" w:lineRule="exact"/>
        <w:rPr>
          <w:rFonts w:ascii="Times New Roman" w:eastAsia="Times New Roman" w:hAnsi="Times New Roman" w:cs="Times New Roman"/>
          <w:i/>
          <w:shd w:val="clear" w:color="auto" w:fill="FFFFFF"/>
        </w:rPr>
      </w:pPr>
      <w:r>
        <w:rPr>
          <w:rFonts w:ascii="Times New Roman" w:eastAsia="Times New Roman" w:hAnsi="Times New Roman" w:cs="Times New Roman"/>
          <w:shd w:val="clear" w:color="auto" w:fill="FFFFFF"/>
        </w:rPr>
        <w:t>New insurance product offering to complement Avant’s current medical indemnity suite of products.</w:t>
      </w:r>
    </w:p>
    <w:p w14:paraId="014F969E" w14:textId="7898CC74" w:rsidR="00082FD3" w:rsidRDefault="00082FD3">
      <w:pPr>
        <w:widowControl/>
        <w:rPr>
          <w:rFonts w:ascii="Times New Roman" w:eastAsia="Times New Roman" w:hAnsi="Times New Roman" w:cs="Times New Roman"/>
          <w:i/>
          <w:shd w:val="clear" w:color="auto" w:fill="FFFFFF"/>
        </w:rPr>
      </w:pPr>
    </w:p>
    <w:p w14:paraId="6551D894" w14:textId="0A0CEFDD" w:rsidR="00BC56E0" w:rsidRDefault="00BC56E0" w:rsidP="00BC56E0">
      <w:pPr>
        <w:tabs>
          <w:tab w:val="left" w:pos="0"/>
        </w:tabs>
        <w:spacing w:line="240" w:lineRule="exact"/>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t>Overview</w:t>
      </w:r>
    </w:p>
    <w:p w14:paraId="7FB5B527" w14:textId="77777777" w:rsidR="00923C55" w:rsidRDefault="005B0271" w:rsidP="00BC56E0">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Full stack MS development including development with both Oracle and SQL Server 2014</w:t>
      </w:r>
      <w:r w:rsidR="00923C55">
        <w:rPr>
          <w:rFonts w:ascii="Times New Roman" w:eastAsia="Times New Roman" w:hAnsi="Times New Roman" w:cs="Times New Roman"/>
          <w:shd w:val="clear" w:color="auto" w:fill="FFFFFF"/>
        </w:rPr>
        <w:t xml:space="preserve"> databases as well as .net core and Web API</w:t>
      </w:r>
      <w:r>
        <w:rPr>
          <w:rFonts w:ascii="Times New Roman" w:eastAsia="Times New Roman" w:hAnsi="Times New Roman" w:cs="Times New Roman"/>
          <w:shd w:val="clear" w:color="auto" w:fill="FFFFFF"/>
        </w:rPr>
        <w:t xml:space="preserve">.  </w:t>
      </w:r>
    </w:p>
    <w:p w14:paraId="0FEE93EA" w14:textId="3EC2D800" w:rsidR="00BC56E0" w:rsidRDefault="005B0271" w:rsidP="00BC56E0">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Project integrated with a </w:t>
      </w:r>
      <w:r w:rsidR="00923C55">
        <w:rPr>
          <w:rFonts w:ascii="Times New Roman" w:eastAsia="Times New Roman" w:hAnsi="Times New Roman" w:cs="Times New Roman"/>
          <w:shd w:val="clear" w:color="auto" w:fill="FFFFFF"/>
        </w:rPr>
        <w:t>third-party</w:t>
      </w:r>
      <w:r>
        <w:rPr>
          <w:rFonts w:ascii="Times New Roman" w:eastAsia="Times New Roman" w:hAnsi="Times New Roman" w:cs="Times New Roman"/>
          <w:shd w:val="clear" w:color="auto" w:fill="FFFFFF"/>
        </w:rPr>
        <w:t xml:space="preserve"> provider which provided web pages hosted inside the internal Avant insurance administration system </w:t>
      </w:r>
      <w:r w:rsidR="00923C55">
        <w:rPr>
          <w:rFonts w:ascii="Times New Roman" w:eastAsia="Times New Roman" w:hAnsi="Times New Roman" w:cs="Times New Roman"/>
          <w:shd w:val="clear" w:color="auto" w:fill="FFFFFF"/>
        </w:rPr>
        <w:t>(Aurora)</w:t>
      </w:r>
    </w:p>
    <w:p w14:paraId="13FBCDDF" w14:textId="3D7CE4AA" w:rsidR="005B0271" w:rsidRDefault="005B0271" w:rsidP="00BC56E0">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w:t>
      </w:r>
      <w:r w:rsidR="00923C55">
        <w:rPr>
          <w:rFonts w:ascii="Times New Roman" w:eastAsia="Times New Roman" w:hAnsi="Times New Roman" w:cs="Times New Roman"/>
          <w:shd w:val="clear" w:color="auto" w:fill="FFFFFF"/>
        </w:rPr>
        <w:t>orked on 3 related areas of the solution.</w:t>
      </w:r>
    </w:p>
    <w:p w14:paraId="7B5D1157" w14:textId="07D1C384" w:rsidR="00923C55" w:rsidRPr="00923C55" w:rsidRDefault="00923C55" w:rsidP="00923C55">
      <w:pPr>
        <w:pStyle w:val="ListParagraph"/>
        <w:numPr>
          <w:ilvl w:val="0"/>
          <w:numId w:val="63"/>
        </w:numPr>
        <w:tabs>
          <w:tab w:val="left" w:pos="0"/>
        </w:tabs>
        <w:suppressAutoHyphens/>
        <w:spacing w:line="240" w:lineRule="exact"/>
        <w:rPr>
          <w:rFonts w:ascii="Times New Roman" w:eastAsia="Times New Roman" w:hAnsi="Times New Roman" w:cs="Times New Roman"/>
          <w:shd w:val="clear" w:color="auto" w:fill="FFFFFF"/>
        </w:rPr>
      </w:pPr>
      <w:r w:rsidRPr="00923C55">
        <w:rPr>
          <w:rFonts w:ascii="Times New Roman" w:eastAsia="Times New Roman" w:hAnsi="Times New Roman" w:cs="Times New Roman"/>
          <w:shd w:val="clear" w:color="auto" w:fill="FFFFFF"/>
        </w:rPr>
        <w:t>Aurora – internal web app - mixture of legacy web forms and MVC3/4 with heavy use of native JavaScript and JQuery</w:t>
      </w:r>
    </w:p>
    <w:p w14:paraId="06C20BA6" w14:textId="55C4B3F4" w:rsidR="005B0271" w:rsidRDefault="00923C55" w:rsidP="00923C55">
      <w:pPr>
        <w:pStyle w:val="ListParagraph"/>
        <w:numPr>
          <w:ilvl w:val="0"/>
          <w:numId w:val="63"/>
        </w:numPr>
        <w:tabs>
          <w:tab w:val="left" w:pos="0"/>
        </w:tabs>
        <w:suppressAutoHyphens/>
        <w:spacing w:line="240" w:lineRule="exact"/>
        <w:rPr>
          <w:rFonts w:ascii="Times New Roman" w:eastAsia="Times New Roman" w:hAnsi="Times New Roman" w:cs="Times New Roman"/>
          <w:shd w:val="clear" w:color="auto" w:fill="FFFFFF"/>
        </w:rPr>
      </w:pPr>
      <w:proofErr w:type="spellStart"/>
      <w:r w:rsidRPr="00923C55">
        <w:rPr>
          <w:rFonts w:ascii="Times New Roman" w:eastAsia="Times New Roman" w:hAnsi="Times New Roman" w:cs="Times New Roman"/>
          <w:shd w:val="clear" w:color="auto" w:fill="FFFFFF"/>
        </w:rPr>
        <w:t>iClose</w:t>
      </w:r>
      <w:proofErr w:type="spellEnd"/>
      <w:r w:rsidRPr="00923C55">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w:t>
      </w:r>
      <w:r w:rsidRPr="00923C55">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new .net core web API project to interface with external 3</w:t>
      </w:r>
      <w:r w:rsidRPr="00923C55">
        <w:rPr>
          <w:rFonts w:ascii="Times New Roman" w:eastAsia="Times New Roman" w:hAnsi="Times New Roman" w:cs="Times New Roman"/>
          <w:shd w:val="clear" w:color="auto" w:fill="FFFFFF"/>
          <w:vertAlign w:val="superscript"/>
        </w:rPr>
        <w:t>rd</w:t>
      </w:r>
      <w:r>
        <w:rPr>
          <w:rFonts w:ascii="Times New Roman" w:eastAsia="Times New Roman" w:hAnsi="Times New Roman" w:cs="Times New Roman"/>
          <w:shd w:val="clear" w:color="auto" w:fill="FFFFFF"/>
        </w:rPr>
        <w:t xml:space="preserve"> party web pages and APIs and provide services and integration to Aurora. (SQL Server DB)</w:t>
      </w:r>
    </w:p>
    <w:p w14:paraId="6FEFE3AE" w14:textId="7AE79953" w:rsidR="00923C55" w:rsidRPr="00923C55" w:rsidRDefault="00923C55" w:rsidP="00923C55">
      <w:pPr>
        <w:pStyle w:val="ListParagraph"/>
        <w:numPr>
          <w:ilvl w:val="0"/>
          <w:numId w:val="63"/>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Aurora integration – new .net core app for </w:t>
      </w:r>
      <w:proofErr w:type="spellStart"/>
      <w:r>
        <w:rPr>
          <w:rFonts w:ascii="Times New Roman" w:eastAsia="Times New Roman" w:hAnsi="Times New Roman" w:cs="Times New Roman"/>
          <w:shd w:val="clear" w:color="auto" w:fill="FFFFFF"/>
        </w:rPr>
        <w:t>Bizpack</w:t>
      </w:r>
      <w:proofErr w:type="spellEnd"/>
      <w:r>
        <w:rPr>
          <w:rFonts w:ascii="Times New Roman" w:eastAsia="Times New Roman" w:hAnsi="Times New Roman" w:cs="Times New Roman"/>
          <w:shd w:val="clear" w:color="auto" w:fill="FFFFFF"/>
        </w:rPr>
        <w:t xml:space="preserve"> product to interface with Aurora DB (Oracle) and provide data services to Aurora front end.</w:t>
      </w:r>
    </w:p>
    <w:p w14:paraId="11215C3D" w14:textId="77777777" w:rsidR="005B0271" w:rsidRDefault="005B0271" w:rsidP="005B0271">
      <w:pPr>
        <w:tabs>
          <w:tab w:val="left" w:pos="0"/>
        </w:tabs>
        <w:suppressAutoHyphens/>
        <w:spacing w:line="240" w:lineRule="exact"/>
        <w:rPr>
          <w:rFonts w:ascii="Times New Roman" w:eastAsia="Times New Roman" w:hAnsi="Times New Roman" w:cs="Times New Roman"/>
          <w:i/>
          <w:shd w:val="clear" w:color="auto" w:fill="FFFFFF"/>
        </w:rPr>
      </w:pPr>
    </w:p>
    <w:p w14:paraId="5E689BAF" w14:textId="77777777" w:rsidR="00923C55" w:rsidRDefault="005B0271" w:rsidP="00923C55">
      <w:pPr>
        <w:tabs>
          <w:tab w:val="left" w:pos="0"/>
        </w:tabs>
        <w:suppressAutoHyphen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Technologies</w:t>
      </w:r>
    </w:p>
    <w:p w14:paraId="24A36013" w14:textId="4FED51D1" w:rsidR="005B0271" w:rsidRPr="00923C55" w:rsidRDefault="005B0271" w:rsidP="00923C55">
      <w:pPr>
        <w:pStyle w:val="ListParagraph"/>
        <w:numPr>
          <w:ilvl w:val="0"/>
          <w:numId w:val="64"/>
        </w:numPr>
        <w:tabs>
          <w:tab w:val="left" w:pos="0"/>
        </w:tabs>
        <w:suppressAutoHyphens/>
        <w:spacing w:line="240" w:lineRule="exact"/>
        <w:rPr>
          <w:rFonts w:ascii="Times New Roman" w:eastAsia="Times New Roman" w:hAnsi="Times New Roman" w:cs="Times New Roman"/>
          <w:shd w:val="clear" w:color="auto" w:fill="FFFFFF"/>
        </w:rPr>
      </w:pPr>
      <w:r w:rsidRPr="00923C55">
        <w:rPr>
          <w:rFonts w:ascii="Times New Roman" w:eastAsia="Times New Roman" w:hAnsi="Times New Roman" w:cs="Times New Roman" w:hint="eastAsia"/>
          <w:shd w:val="clear" w:color="auto" w:fill="FFFFFF"/>
        </w:rPr>
        <w:t>MS MVC</w:t>
      </w:r>
    </w:p>
    <w:p w14:paraId="2AA9839C" w14:textId="77777777" w:rsidR="005B0271"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Web API</w:t>
      </w:r>
    </w:p>
    <w:p w14:paraId="442AAED2" w14:textId="77777777" w:rsidR="005B0271" w:rsidRPr="003E40C4"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JavaScript</w:t>
      </w:r>
    </w:p>
    <w:p w14:paraId="34817C24" w14:textId="77777777" w:rsidR="005B0271"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C#</w:t>
      </w:r>
    </w:p>
    <w:p w14:paraId="6684405A" w14:textId="77777777" w:rsidR="005B0271" w:rsidRPr="003E40C4"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.Net Core</w:t>
      </w:r>
    </w:p>
    <w:p w14:paraId="7AA59D46" w14:textId="77777777" w:rsidR="005B0271"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EF/SQL Server 2014</w:t>
      </w:r>
    </w:p>
    <w:p w14:paraId="3E8F8BCD" w14:textId="77777777" w:rsidR="005B0271" w:rsidRPr="003E40C4"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EF / Oracle</w:t>
      </w:r>
    </w:p>
    <w:p w14:paraId="23F31D9A" w14:textId="77777777" w:rsidR="005B0271"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Mercurial source </w:t>
      </w:r>
      <w:proofErr w:type="spellStart"/>
      <w:r>
        <w:rPr>
          <w:rFonts w:ascii="Times New Roman" w:eastAsia="Times New Roman" w:hAnsi="Times New Roman" w:cs="Times New Roman"/>
          <w:shd w:val="clear" w:color="auto" w:fill="FFFFFF"/>
        </w:rPr>
        <w:t>contral</w:t>
      </w:r>
      <w:proofErr w:type="spellEnd"/>
    </w:p>
    <w:p w14:paraId="40C36686" w14:textId="16224D7F" w:rsidR="005B0271" w:rsidRPr="005B0271"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pPr>
      <w:r>
        <w:rPr>
          <w:rFonts w:ascii="Times New Roman" w:eastAsia="Times New Roman" w:hAnsi="Times New Roman" w:cs="Times New Roman"/>
          <w:shd w:val="clear" w:color="auto" w:fill="FFFFFF"/>
        </w:rPr>
        <w:t>Atlassian Jira</w:t>
      </w:r>
    </w:p>
    <w:p w14:paraId="3D03C074" w14:textId="788AF064" w:rsidR="005B0271" w:rsidRPr="00EB3427" w:rsidRDefault="005B0271" w:rsidP="005B0271">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pPr>
      <w:r>
        <w:rPr>
          <w:rFonts w:ascii="Times New Roman" w:eastAsia="Times New Roman" w:hAnsi="Times New Roman" w:cs="Times New Roman"/>
          <w:shd w:val="clear" w:color="auto" w:fill="FFFFFF"/>
        </w:rPr>
        <w:t>Oracle SQL Developer</w:t>
      </w:r>
    </w:p>
    <w:p w14:paraId="4A95D75C" w14:textId="7CF66AD6" w:rsidR="00923C55" w:rsidRDefault="00923C55" w:rsidP="005B0271">
      <w:pPr>
        <w:tabs>
          <w:tab w:val="left" w:pos="0"/>
        </w:tabs>
        <w:suppressAutoHyphens/>
        <w:spacing w:line="240" w:lineRule="exact"/>
        <w:rPr>
          <w:rFonts w:ascii="Times New Roman" w:eastAsia="Times New Roman" w:hAnsi="Times New Roman" w:cs="Times New Roman"/>
          <w:i/>
        </w:rPr>
      </w:pPr>
    </w:p>
    <w:p w14:paraId="634103E4" w14:textId="388B1448" w:rsidR="005B0271" w:rsidRDefault="005B0271" w:rsidP="005B0271">
      <w:pPr>
        <w:tabs>
          <w:tab w:val="left" w:pos="0"/>
        </w:tabs>
        <w:suppressAutoHyphen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Achievements</w:t>
      </w:r>
    </w:p>
    <w:p w14:paraId="784E332F" w14:textId="77777777" w:rsidR="003A7C9C" w:rsidRDefault="00CD3BB4">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Was hired for 3 month contract as back up for front end deve</w:t>
      </w:r>
      <w:r w:rsidR="003A7C9C">
        <w:rPr>
          <w:rFonts w:ascii="Times New Roman" w:eastAsia="Times New Roman" w:hAnsi="Times New Roman" w:cs="Times New Roman"/>
          <w:shd w:val="clear" w:color="auto" w:fill="FFFFFF"/>
        </w:rPr>
        <w:t>lopment which had fallen behind.</w:t>
      </w:r>
    </w:p>
    <w:p w14:paraId="20EA621D" w14:textId="638FFFC1" w:rsidR="00CD3BB4" w:rsidRDefault="003A7C9C">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I </w:t>
      </w:r>
      <w:r w:rsidR="00CD3BB4">
        <w:rPr>
          <w:rFonts w:ascii="Times New Roman" w:eastAsia="Times New Roman" w:hAnsi="Times New Roman" w:cs="Times New Roman"/>
          <w:shd w:val="clear" w:color="auto" w:fill="FFFFFF"/>
        </w:rPr>
        <w:t xml:space="preserve">took sole responsibility for interfacing with </w:t>
      </w:r>
      <w:proofErr w:type="spellStart"/>
      <w:r w:rsidR="00CD3BB4">
        <w:rPr>
          <w:rFonts w:ascii="Times New Roman" w:eastAsia="Times New Roman" w:hAnsi="Times New Roman" w:cs="Times New Roman"/>
          <w:shd w:val="clear" w:color="auto" w:fill="FFFFFF"/>
        </w:rPr>
        <w:t>iClose</w:t>
      </w:r>
      <w:proofErr w:type="spellEnd"/>
      <w:r w:rsidR="00CD3BB4">
        <w:rPr>
          <w:rFonts w:ascii="Times New Roman" w:eastAsia="Times New Roman" w:hAnsi="Times New Roman" w:cs="Times New Roman"/>
          <w:shd w:val="clear" w:color="auto" w:fill="FFFFFF"/>
        </w:rPr>
        <w:t xml:space="preserve"> and </w:t>
      </w:r>
      <w:r>
        <w:rPr>
          <w:rFonts w:ascii="Times New Roman" w:eastAsia="Times New Roman" w:hAnsi="Times New Roman" w:cs="Times New Roman"/>
          <w:shd w:val="clear" w:color="auto" w:fill="FFFFFF"/>
        </w:rPr>
        <w:t>the 3</w:t>
      </w:r>
      <w:r w:rsidRPr="003A7C9C">
        <w:rPr>
          <w:rFonts w:ascii="Times New Roman" w:eastAsia="Times New Roman" w:hAnsi="Times New Roman" w:cs="Times New Roman"/>
          <w:shd w:val="clear" w:color="auto" w:fill="FFFFFF"/>
          <w:vertAlign w:val="superscript"/>
        </w:rPr>
        <w:t>rd</w:t>
      </w:r>
      <w:r>
        <w:rPr>
          <w:rFonts w:ascii="Times New Roman" w:eastAsia="Times New Roman" w:hAnsi="Times New Roman" w:cs="Times New Roman"/>
          <w:shd w:val="clear" w:color="auto" w:fill="FFFFFF"/>
        </w:rPr>
        <w:t xml:space="preserve"> part system and </w:t>
      </w:r>
      <w:r w:rsidR="00CD3BB4">
        <w:rPr>
          <w:rFonts w:ascii="Times New Roman" w:eastAsia="Times New Roman" w:hAnsi="Times New Roman" w:cs="Times New Roman"/>
          <w:shd w:val="clear" w:color="auto" w:fill="FFFFFF"/>
        </w:rPr>
        <w:t xml:space="preserve">then </w:t>
      </w:r>
      <w:r>
        <w:rPr>
          <w:rFonts w:ascii="Times New Roman" w:eastAsia="Times New Roman" w:hAnsi="Times New Roman" w:cs="Times New Roman"/>
          <w:shd w:val="clear" w:color="auto" w:fill="FFFFFF"/>
        </w:rPr>
        <w:t xml:space="preserve">took </w:t>
      </w:r>
      <w:r w:rsidR="00CD3BB4">
        <w:rPr>
          <w:rFonts w:ascii="Times New Roman" w:eastAsia="Times New Roman" w:hAnsi="Times New Roman" w:cs="Times New Roman"/>
          <w:shd w:val="clear" w:color="auto" w:fill="FFFFFF"/>
        </w:rPr>
        <w:t xml:space="preserve">sole responsibility for </w:t>
      </w:r>
      <w:r>
        <w:rPr>
          <w:rFonts w:ascii="Times New Roman" w:eastAsia="Times New Roman" w:hAnsi="Times New Roman" w:cs="Times New Roman"/>
          <w:shd w:val="clear" w:color="auto" w:fill="FFFFFF"/>
        </w:rPr>
        <w:t xml:space="preserve">new development and defect fixes in </w:t>
      </w:r>
      <w:proofErr w:type="spellStart"/>
      <w:r w:rsidR="00CD3BB4">
        <w:rPr>
          <w:rFonts w:ascii="Times New Roman" w:eastAsia="Times New Roman" w:hAnsi="Times New Roman" w:cs="Times New Roman"/>
          <w:shd w:val="clear" w:color="auto" w:fill="FFFFFF"/>
        </w:rPr>
        <w:t>iClose</w:t>
      </w:r>
      <w:proofErr w:type="spellEnd"/>
      <w:r w:rsidR="00CD3BB4">
        <w:rPr>
          <w:rFonts w:ascii="Times New Roman" w:eastAsia="Times New Roman" w:hAnsi="Times New Roman" w:cs="Times New Roman"/>
          <w:shd w:val="clear" w:color="auto" w:fill="FFFFFF"/>
        </w:rPr>
        <w:t xml:space="preserve"> after offshore </w:t>
      </w:r>
      <w:r>
        <w:rPr>
          <w:rFonts w:ascii="Times New Roman" w:eastAsia="Times New Roman" w:hAnsi="Times New Roman" w:cs="Times New Roman"/>
          <w:shd w:val="clear" w:color="auto" w:fill="FFFFFF"/>
        </w:rPr>
        <w:t>development team finished their development and handed over to me.</w:t>
      </w:r>
    </w:p>
    <w:p w14:paraId="78E73F1F" w14:textId="77777777" w:rsidR="003A7C9C" w:rsidRDefault="003A7C9C">
      <w:pPr>
        <w:widowControl/>
        <w:rPr>
          <w:rFonts w:ascii="Times New Roman" w:eastAsia="Times New Roman" w:hAnsi="Times New Roman" w:cs="Times New Roman"/>
          <w:shd w:val="clear" w:color="auto" w:fill="FFFFFF"/>
        </w:rPr>
      </w:pPr>
    </w:p>
    <w:p w14:paraId="368D13D7" w14:textId="6EDF75CD" w:rsidR="003A7C9C" w:rsidRDefault="003A7C9C">
      <w:pPr>
        <w:widowControl/>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After getting front end development under control and managing difficult 3</w:t>
      </w:r>
      <w:r w:rsidRPr="003A7C9C">
        <w:rPr>
          <w:rFonts w:ascii="Times New Roman" w:eastAsia="Times New Roman" w:hAnsi="Times New Roman" w:cs="Times New Roman"/>
          <w:shd w:val="clear" w:color="auto" w:fill="FFFFFF"/>
          <w:vertAlign w:val="superscript"/>
        </w:rPr>
        <w:t>rd</w:t>
      </w:r>
      <w:r>
        <w:rPr>
          <w:rFonts w:ascii="Times New Roman" w:eastAsia="Times New Roman" w:hAnsi="Times New Roman" w:cs="Times New Roman"/>
          <w:shd w:val="clear" w:color="auto" w:fill="FFFFFF"/>
        </w:rPr>
        <w:t xml:space="preserve"> party integration I volunteered to work on the Aurora Integration project which had fallen badly behind and was holding up the project.  I did some refactoring of this project which was a little unwieldy and helped quickly deliver several items of outstanding functionality and defect fixes.</w:t>
      </w:r>
    </w:p>
    <w:p w14:paraId="223C40E3" w14:textId="2C0A4449" w:rsidR="005B0271" w:rsidRDefault="005B0271">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4B4231CA" w14:textId="640B5802" w:rsidR="00BC56E0" w:rsidRDefault="00BC56E0">
      <w:pPr>
        <w:tabs>
          <w:tab w:val="left" w:pos="0"/>
        </w:tabs>
        <w:spacing w:line="240" w:lineRule="exact"/>
        <w:rPr>
          <w:rFonts w:ascii="Times New Roman" w:eastAsia="Times New Roman" w:hAnsi="Times New Roman" w:cs="Times New Roman"/>
          <w:b/>
          <w:shd w:val="clear" w:color="auto" w:fill="FFFFFF"/>
        </w:rPr>
      </w:pPr>
    </w:p>
    <w:p w14:paraId="3BA0C6C9" w14:textId="638D261B" w:rsidR="003E40C4" w:rsidRDefault="003E40C4" w:rsidP="003E40C4">
      <w:pPr>
        <w:tabs>
          <w:tab w:val="left" w:pos="0"/>
        </w:tabs>
        <w:spacing w:line="240" w:lineRule="exact"/>
        <w:rPr>
          <w:rFonts w:hint="eastAsia"/>
        </w:rPr>
      </w:pPr>
      <w:r>
        <w:rPr>
          <w:rFonts w:ascii="Times New Roman" w:eastAsia="Times New Roman" w:hAnsi="Times New Roman" w:cs="Times New Roman"/>
          <w:b/>
          <w:shd w:val="clear" w:color="auto" w:fill="FFFFFF"/>
        </w:rPr>
        <w:t xml:space="preserve">April 2016 – </w:t>
      </w:r>
      <w:r w:rsidR="007619DA">
        <w:rPr>
          <w:rFonts w:ascii="Times New Roman" w:eastAsia="Times New Roman" w:hAnsi="Times New Roman" w:cs="Times New Roman"/>
          <w:b/>
        </w:rPr>
        <w:t>November 2016</w:t>
      </w:r>
    </w:p>
    <w:p w14:paraId="21F6ED4E" w14:textId="77777777" w:rsidR="003E40C4" w:rsidRDefault="003E40C4" w:rsidP="003E40C4">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Monash University – Application Solutions</w:t>
      </w:r>
    </w:p>
    <w:p w14:paraId="18FA8C79" w14:textId="77777777" w:rsidR="003E40C4" w:rsidRDefault="003E40C4" w:rsidP="003E40C4">
      <w:pPr>
        <w:tabs>
          <w:tab w:val="left" w:pos="0"/>
        </w:tabs>
        <w:spacing w:line="240" w:lineRule="exact"/>
        <w:rPr>
          <w:rFonts w:ascii="Times New Roman" w:eastAsia="Times New Roman" w:hAnsi="Times New Roman" w:cs="Times New Roman"/>
          <w:b/>
          <w:shd w:val="clear" w:color="auto" w:fill="FFFFFF"/>
        </w:rPr>
      </w:pPr>
    </w:p>
    <w:p w14:paraId="5EEBCE34" w14:textId="77777777" w:rsidR="003E40C4" w:rsidRDefault="003E40C4" w:rsidP="003E40C4">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17528F56" w14:textId="77777777" w:rsidR="003E40C4" w:rsidRDefault="003E40C4" w:rsidP="003E40C4">
      <w:pPr>
        <w:tabs>
          <w:tab w:val="left" w:pos="0"/>
        </w:tabs>
        <w:spacing w:line="240" w:lineRule="exact"/>
        <w:rPr>
          <w:rFonts w:ascii="Times New Roman" w:eastAsia="Times New Roman" w:hAnsi="Times New Roman" w:cs="Times New Roman"/>
          <w:shd w:val="clear" w:color="auto" w:fill="FFFFFF"/>
        </w:rPr>
      </w:pPr>
    </w:p>
    <w:p w14:paraId="5551A60A" w14:textId="77777777" w:rsidR="003E40C4" w:rsidRDefault="003E40C4" w:rsidP="003E40C4">
      <w:pPr>
        <w:tabs>
          <w:tab w:val="left" w:pos="0"/>
        </w:tab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Orientation Planner Project</w:t>
      </w:r>
    </w:p>
    <w:p w14:paraId="385BB8A2" w14:textId="77777777" w:rsidR="00EB3427" w:rsidRPr="00EB3427" w:rsidRDefault="00EB3427" w:rsidP="003E40C4">
      <w:pPr>
        <w:tabs>
          <w:tab w:val="left" w:pos="0"/>
        </w:tab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 xml:space="preserve">Public facing HTML5 responsive website with associated Admin site (SSO authentication/Authorization) using full MS stack and SQL Server DB </w:t>
      </w:r>
    </w:p>
    <w:p w14:paraId="31C6E104" w14:textId="77777777" w:rsidR="00EB3427" w:rsidRPr="00EB3427" w:rsidRDefault="00EB3427" w:rsidP="003E40C4">
      <w:pPr>
        <w:tabs>
          <w:tab w:val="left" w:pos="0"/>
        </w:tabs>
        <w:spacing w:line="240" w:lineRule="exact"/>
        <w:rPr>
          <w:rFonts w:ascii="Times New Roman" w:eastAsia="Times New Roman" w:hAnsi="Times New Roman" w:cs="Times New Roman"/>
          <w:shd w:val="clear" w:color="auto" w:fill="FFFFFF"/>
        </w:rPr>
      </w:pPr>
    </w:p>
    <w:p w14:paraId="35B318D7" w14:textId="77777777" w:rsidR="00BA70D4" w:rsidRDefault="003E40C4" w:rsidP="00BA70D4">
      <w:pPr>
        <w:tabs>
          <w:tab w:val="left" w:pos="0"/>
        </w:tabs>
        <w:spacing w:line="240" w:lineRule="exact"/>
        <w:rPr>
          <w:rFonts w:ascii="Times New Roman" w:eastAsia="Times New Roman" w:hAnsi="Times New Roman" w:cs="Times New Roman"/>
          <w:b/>
          <w:shd w:val="clear" w:color="auto" w:fill="FFFFFF"/>
        </w:rPr>
      </w:pPr>
      <w:r w:rsidRPr="00EB3427">
        <w:rPr>
          <w:rFonts w:ascii="Times New Roman" w:eastAsia="Times New Roman" w:hAnsi="Times New Roman" w:cs="Times New Roman"/>
          <w:b/>
          <w:shd w:val="clear" w:color="auto" w:fill="FFFFFF"/>
        </w:rPr>
        <w:t>U</w:t>
      </w:r>
      <w:r w:rsidR="003139BA">
        <w:rPr>
          <w:rFonts w:ascii="Times New Roman" w:eastAsia="Times New Roman" w:hAnsi="Times New Roman" w:cs="Times New Roman"/>
          <w:b/>
          <w:shd w:val="clear" w:color="auto" w:fill="FFFFFF"/>
        </w:rPr>
        <w:t xml:space="preserve">nit </w:t>
      </w:r>
      <w:r w:rsidRPr="00EB3427">
        <w:rPr>
          <w:rFonts w:ascii="Times New Roman" w:eastAsia="Times New Roman" w:hAnsi="Times New Roman" w:cs="Times New Roman"/>
          <w:b/>
          <w:shd w:val="clear" w:color="auto" w:fill="FFFFFF"/>
        </w:rPr>
        <w:t>E</w:t>
      </w:r>
      <w:r w:rsidR="003139BA">
        <w:rPr>
          <w:rFonts w:ascii="Times New Roman" w:eastAsia="Times New Roman" w:hAnsi="Times New Roman" w:cs="Times New Roman"/>
          <w:b/>
          <w:shd w:val="clear" w:color="auto" w:fill="FFFFFF"/>
        </w:rPr>
        <w:t xml:space="preserve">nhancement </w:t>
      </w:r>
      <w:r w:rsidRPr="00EB3427">
        <w:rPr>
          <w:rFonts w:ascii="Times New Roman" w:eastAsia="Times New Roman" w:hAnsi="Times New Roman" w:cs="Times New Roman"/>
          <w:b/>
          <w:shd w:val="clear" w:color="auto" w:fill="FFFFFF"/>
        </w:rPr>
        <w:t>T</w:t>
      </w:r>
      <w:r w:rsidR="003139BA">
        <w:rPr>
          <w:rFonts w:ascii="Times New Roman" w:eastAsia="Times New Roman" w:hAnsi="Times New Roman" w:cs="Times New Roman"/>
          <w:b/>
          <w:shd w:val="clear" w:color="auto" w:fill="FFFFFF"/>
        </w:rPr>
        <w:t>racking</w:t>
      </w:r>
      <w:r w:rsidRPr="00EB3427">
        <w:rPr>
          <w:rFonts w:ascii="Times New Roman" w:eastAsia="Times New Roman" w:hAnsi="Times New Roman" w:cs="Times New Roman"/>
          <w:b/>
          <w:shd w:val="clear" w:color="auto" w:fill="FFFFFF"/>
        </w:rPr>
        <w:t xml:space="preserve"> </w:t>
      </w:r>
    </w:p>
    <w:p w14:paraId="32CCC766" w14:textId="77777777" w:rsidR="00EB3427" w:rsidRPr="00EB3427" w:rsidRDefault="00EB3427" w:rsidP="00BA70D4">
      <w:pPr>
        <w:tabs>
          <w:tab w:val="left" w:pos="0"/>
        </w:tab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hint="eastAsia"/>
          <w:i/>
          <w:shd w:val="clear" w:color="auto" w:fill="FFFFFF"/>
        </w:rPr>
        <w:t>Monash 'DevOps' pilot project which used cloud technology via Amazon Web Services and related technologies to create a fully automated continuous delivery web app.</w:t>
      </w:r>
    </w:p>
    <w:p w14:paraId="750A5EFB" w14:textId="77777777" w:rsidR="003E40C4" w:rsidRDefault="003E40C4" w:rsidP="003E40C4">
      <w:pPr>
        <w:tabs>
          <w:tab w:val="left" w:pos="0"/>
        </w:tabs>
        <w:spacing w:line="240" w:lineRule="exact"/>
        <w:rPr>
          <w:rFonts w:ascii="Times New Roman" w:eastAsia="Times New Roman" w:hAnsi="Times New Roman" w:cs="Times New Roman"/>
          <w:i/>
          <w:shd w:val="clear" w:color="auto" w:fill="FFFFFF"/>
        </w:rPr>
      </w:pPr>
    </w:p>
    <w:p w14:paraId="29EAB59A" w14:textId="77777777" w:rsidR="003E40C4" w:rsidRDefault="003E40C4" w:rsidP="003E40C4">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2C459682" w14:textId="77777777" w:rsidR="003E40C4" w:rsidRPr="003E40C4" w:rsidRDefault="003E40C4" w:rsidP="003E40C4">
      <w:p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 xml:space="preserve">Full stack web developer responsible for design, development and support of university web and portal applications.  Projects at Monash are run with scrum agile methodology </w:t>
      </w:r>
      <w:r w:rsidR="00EB3427">
        <w:rPr>
          <w:rFonts w:ascii="Times New Roman" w:eastAsia="Times New Roman" w:hAnsi="Times New Roman" w:cs="Times New Roman" w:hint="eastAsia"/>
          <w:shd w:val="clear" w:color="auto" w:fill="FFFFFF"/>
        </w:rPr>
        <w:t>and supported with Atlassian Ji</w:t>
      </w:r>
      <w:r w:rsidRPr="003E40C4">
        <w:rPr>
          <w:rFonts w:ascii="Times New Roman" w:eastAsia="Times New Roman" w:hAnsi="Times New Roman" w:cs="Times New Roman" w:hint="eastAsia"/>
          <w:shd w:val="clear" w:color="auto" w:fill="FFFFFF"/>
        </w:rPr>
        <w:t>ra.  Source co</w:t>
      </w:r>
      <w:r w:rsidR="00F42EEA">
        <w:rPr>
          <w:rFonts w:ascii="Times New Roman" w:eastAsia="Times New Roman" w:hAnsi="Times New Roman" w:cs="Times New Roman" w:hint="eastAsia"/>
          <w:shd w:val="clear" w:color="auto" w:fill="FFFFFF"/>
        </w:rPr>
        <w:t>ntrol is GIT with Atlassian Bitb</w:t>
      </w:r>
      <w:r w:rsidRPr="003E40C4">
        <w:rPr>
          <w:rFonts w:ascii="Times New Roman" w:eastAsia="Times New Roman" w:hAnsi="Times New Roman" w:cs="Times New Roman" w:hint="eastAsia"/>
          <w:shd w:val="clear" w:color="auto" w:fill="FFFFFF"/>
        </w:rPr>
        <w:t>ucket.</w:t>
      </w:r>
    </w:p>
    <w:p w14:paraId="04ABD099" w14:textId="77777777" w:rsidR="003E40C4" w:rsidRDefault="003E40C4" w:rsidP="003E40C4">
      <w:pPr>
        <w:tabs>
          <w:tab w:val="left" w:pos="0"/>
        </w:tabs>
        <w:suppressAutoHyphens/>
        <w:spacing w:line="240" w:lineRule="exact"/>
        <w:rPr>
          <w:rFonts w:ascii="Times New Roman" w:eastAsia="Times New Roman" w:hAnsi="Times New Roman" w:cs="Times New Roman"/>
          <w:i/>
          <w:shd w:val="clear" w:color="auto" w:fill="FFFFFF"/>
        </w:rPr>
      </w:pPr>
    </w:p>
    <w:p w14:paraId="4E6E291D" w14:textId="77777777" w:rsidR="00D74F4E" w:rsidRDefault="003E40C4" w:rsidP="003E40C4">
      <w:pPr>
        <w:tabs>
          <w:tab w:val="left" w:pos="0"/>
        </w:tabs>
        <w:suppressAutoHyphens/>
        <w:spacing w:line="240" w:lineRule="exact"/>
        <w:rPr>
          <w:rFonts w:ascii="Times New Roman" w:eastAsia="Times New Roman" w:hAnsi="Times New Roman" w:cs="Times New Roman"/>
          <w:i/>
          <w:shd w:val="clear" w:color="auto" w:fill="FFFFFF"/>
        </w:rPr>
        <w:sectPr w:rsidR="00D74F4E">
          <w:pgSz w:w="11906" w:h="16838"/>
          <w:pgMar w:top="1440" w:right="1800" w:bottom="1440" w:left="1800" w:header="0" w:footer="0" w:gutter="0"/>
          <w:cols w:space="720"/>
          <w:formProt w:val="0"/>
          <w:docGrid w:linePitch="240" w:charSpace="-6145"/>
        </w:sectPr>
      </w:pPr>
      <w:r w:rsidRPr="00EB3427">
        <w:rPr>
          <w:rFonts w:ascii="Times New Roman" w:eastAsia="Times New Roman" w:hAnsi="Times New Roman" w:cs="Times New Roman"/>
          <w:i/>
          <w:shd w:val="clear" w:color="auto" w:fill="FFFFFF"/>
        </w:rPr>
        <w:t>Technologies</w:t>
      </w:r>
    </w:p>
    <w:p w14:paraId="732C2BD4" w14:textId="77777777" w:rsidR="003E40C4" w:rsidRPr="00EB3427" w:rsidRDefault="003E40C4" w:rsidP="003E40C4">
      <w:pPr>
        <w:tabs>
          <w:tab w:val="left" w:pos="0"/>
        </w:tabs>
        <w:suppressAutoHyphens/>
        <w:spacing w:line="240" w:lineRule="exact"/>
        <w:rPr>
          <w:rFonts w:ascii="Times New Roman" w:eastAsia="Times New Roman" w:hAnsi="Times New Roman" w:cs="Times New Roman"/>
          <w:i/>
          <w:highlight w:val="white"/>
        </w:rPr>
      </w:pPr>
    </w:p>
    <w:p w14:paraId="009A4C3F" w14:textId="77777777" w:rsidR="00D74F4E" w:rsidRDefault="00D74F4E"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sectPr w:rsidR="00D74F4E" w:rsidSect="00D74F4E">
          <w:type w:val="continuous"/>
          <w:pgSz w:w="11906" w:h="16838"/>
          <w:pgMar w:top="1440" w:right="1800" w:bottom="1440" w:left="1800" w:header="0" w:footer="0" w:gutter="0"/>
          <w:cols w:space="720"/>
          <w:formProt w:val="0"/>
          <w:docGrid w:linePitch="240" w:charSpace="-6145"/>
        </w:sectPr>
      </w:pPr>
    </w:p>
    <w:p w14:paraId="3A6BB37A" w14:textId="77777777" w:rsidR="003E40C4" w:rsidRP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MS MVC</w:t>
      </w:r>
    </w:p>
    <w:p w14:paraId="50D117B4" w14:textId="77777777" w:rsid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Web API</w:t>
      </w:r>
    </w:p>
    <w:p w14:paraId="0087252B" w14:textId="77777777" w:rsidR="00D46510" w:rsidRPr="003E40C4" w:rsidRDefault="00D46510" w:rsidP="00D46510">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hint="eastAsia"/>
          <w:shd w:val="clear" w:color="auto" w:fill="FFFFFF"/>
        </w:rPr>
        <w:t>Angular</w:t>
      </w:r>
    </w:p>
    <w:p w14:paraId="5BA98EC1" w14:textId="77777777" w:rsid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C#</w:t>
      </w:r>
    </w:p>
    <w:p w14:paraId="12D65B6F" w14:textId="77777777" w:rsidR="00747D3D" w:rsidRPr="003E40C4" w:rsidRDefault="00747D3D"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OWIN</w:t>
      </w:r>
    </w:p>
    <w:p w14:paraId="447E5DAF" w14:textId="77777777" w:rsidR="003E40C4" w:rsidRP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EF/SQL Server 2014</w:t>
      </w:r>
    </w:p>
    <w:p w14:paraId="3EDCCA6E" w14:textId="77777777" w:rsid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Exposure to React.js</w:t>
      </w:r>
    </w:p>
    <w:p w14:paraId="374EBF38" w14:textId="77777777" w:rsidR="00D74F4E" w:rsidRPr="003E40C4" w:rsidRDefault="00D74F4E" w:rsidP="00D74F4E">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Amazon Web Services</w:t>
      </w:r>
    </w:p>
    <w:p w14:paraId="630A9857" w14:textId="77777777" w:rsidR="003E40C4" w:rsidRPr="003E40C4"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Dev Ops methodology</w:t>
      </w:r>
    </w:p>
    <w:p w14:paraId="28832902" w14:textId="77777777" w:rsidR="003E40C4" w:rsidRPr="00EB3427" w:rsidRDefault="003E40C4" w:rsidP="003E40C4">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pPr>
      <w:r w:rsidRPr="003E40C4">
        <w:rPr>
          <w:rFonts w:ascii="Times New Roman" w:eastAsia="Times New Roman" w:hAnsi="Times New Roman" w:cs="Times New Roman" w:hint="eastAsia"/>
          <w:shd w:val="clear" w:color="auto" w:fill="FFFFFF"/>
        </w:rPr>
        <w:t>GIT</w:t>
      </w:r>
    </w:p>
    <w:p w14:paraId="4AC8FEAD" w14:textId="77777777" w:rsidR="00EB3427" w:rsidRPr="00EB3427" w:rsidRDefault="00EB3427" w:rsidP="003E40C4">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pPr>
      <w:r>
        <w:rPr>
          <w:rFonts w:ascii="Times New Roman" w:eastAsia="Times New Roman" w:hAnsi="Times New Roman" w:cs="Times New Roman"/>
          <w:shd w:val="clear" w:color="auto" w:fill="FFFFFF"/>
        </w:rPr>
        <w:t>Atlassian Jira</w:t>
      </w:r>
    </w:p>
    <w:p w14:paraId="1BDF2198" w14:textId="77777777" w:rsidR="00EB3427" w:rsidRPr="00D74F4E" w:rsidRDefault="00EB3427" w:rsidP="003E40C4">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pPr>
      <w:r>
        <w:rPr>
          <w:rFonts w:ascii="Times New Roman" w:eastAsia="Times New Roman" w:hAnsi="Times New Roman" w:cs="Times New Roman"/>
          <w:shd w:val="clear" w:color="auto" w:fill="FFFFFF"/>
        </w:rPr>
        <w:t>Atlassian Bitbucket</w:t>
      </w:r>
    </w:p>
    <w:p w14:paraId="5A188987" w14:textId="77777777" w:rsidR="00D74F4E" w:rsidRDefault="00D74F4E" w:rsidP="003E40C4">
      <w:pPr>
        <w:pStyle w:val="ListParagraph"/>
        <w:numPr>
          <w:ilvl w:val="0"/>
          <w:numId w:val="62"/>
        </w:numPr>
        <w:tabs>
          <w:tab w:val="left" w:pos="0"/>
        </w:tabs>
        <w:suppressAutoHyphens/>
        <w:spacing w:line="240" w:lineRule="exact"/>
        <w:rPr>
          <w:rFonts w:ascii="Times New Roman" w:eastAsia="Times New Roman" w:hAnsi="Times New Roman" w:cs="Times New Roman"/>
          <w:b/>
          <w:i/>
          <w:shd w:val="clear" w:color="auto" w:fill="FFFFFF"/>
        </w:rPr>
        <w:sectPr w:rsidR="00D74F4E" w:rsidSect="00D74F4E">
          <w:type w:val="continuous"/>
          <w:pgSz w:w="11906" w:h="16838"/>
          <w:pgMar w:top="1440" w:right="1800" w:bottom="1440" w:left="1800" w:header="0" w:footer="0" w:gutter="0"/>
          <w:cols w:num="2" w:space="720"/>
          <w:formProt w:val="0"/>
          <w:docGrid w:linePitch="240" w:charSpace="-6145"/>
        </w:sectPr>
      </w:pPr>
    </w:p>
    <w:p w14:paraId="7A60DA8E" w14:textId="77777777" w:rsidR="00D74F4E" w:rsidRDefault="00D74F4E" w:rsidP="00D74F4E">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Thoughtworks 'Go' - Continuous Delivery/Integration</w:t>
      </w:r>
    </w:p>
    <w:p w14:paraId="70AD639B" w14:textId="77777777" w:rsidR="004F66F8" w:rsidRDefault="004F66F8" w:rsidP="004F66F8">
      <w:pPr>
        <w:pStyle w:val="ListParagraph"/>
        <w:numPr>
          <w:ilvl w:val="0"/>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 xml:space="preserve">Single Sign On Technologies (SSO) with supporting technologies: </w:t>
      </w:r>
    </w:p>
    <w:p w14:paraId="46D33269" w14:textId="77777777" w:rsidR="004F66F8" w:rsidRDefault="004F66F8" w:rsidP="004F66F8">
      <w:pPr>
        <w:pStyle w:val="ListParagraph"/>
        <w:numPr>
          <w:ilvl w:val="1"/>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hint="eastAsia"/>
          <w:shd w:val="clear" w:color="auto" w:fill="FFFFFF"/>
        </w:rPr>
        <w:t>ADFS</w:t>
      </w:r>
    </w:p>
    <w:p w14:paraId="2F41BEC9" w14:textId="77777777" w:rsidR="004F66F8" w:rsidRDefault="004F66F8" w:rsidP="004F66F8">
      <w:pPr>
        <w:pStyle w:val="ListParagraph"/>
        <w:numPr>
          <w:ilvl w:val="1"/>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hint="eastAsia"/>
          <w:shd w:val="clear" w:color="auto" w:fill="FFFFFF"/>
        </w:rPr>
        <w:t>SAML</w:t>
      </w:r>
    </w:p>
    <w:p w14:paraId="0840FA4B" w14:textId="77777777" w:rsidR="004F66F8" w:rsidRDefault="004F66F8" w:rsidP="004F66F8">
      <w:pPr>
        <w:pStyle w:val="ListParagraph"/>
        <w:numPr>
          <w:ilvl w:val="1"/>
          <w:numId w:val="62"/>
        </w:num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hint="eastAsia"/>
          <w:shd w:val="clear" w:color="auto" w:fill="FFFFFF"/>
        </w:rPr>
        <w:t>OAuth</w:t>
      </w:r>
    </w:p>
    <w:p w14:paraId="3FCEB77C" w14:textId="77777777" w:rsidR="004F66F8" w:rsidRDefault="004F66F8" w:rsidP="004F66F8">
      <w:pPr>
        <w:pStyle w:val="ListParagraph"/>
        <w:numPr>
          <w:ilvl w:val="1"/>
          <w:numId w:val="62"/>
        </w:numPr>
        <w:tabs>
          <w:tab w:val="left" w:pos="0"/>
        </w:tabs>
        <w:suppressAutoHyphens/>
        <w:spacing w:line="240" w:lineRule="exact"/>
        <w:rPr>
          <w:rFonts w:ascii="Times New Roman" w:eastAsia="Times New Roman" w:hAnsi="Times New Roman" w:cs="Times New Roman"/>
          <w:shd w:val="clear" w:color="auto" w:fill="FFFFFF"/>
        </w:rPr>
      </w:pPr>
      <w:r w:rsidRPr="003E40C4">
        <w:rPr>
          <w:rFonts w:ascii="Times New Roman" w:eastAsia="Times New Roman" w:hAnsi="Times New Roman" w:cs="Times New Roman" w:hint="eastAsia"/>
          <w:shd w:val="clear" w:color="auto" w:fill="FFFFFF"/>
        </w:rPr>
        <w:t>Claims based Authentication/Authorization</w:t>
      </w:r>
    </w:p>
    <w:p w14:paraId="7861D846" w14:textId="77777777" w:rsidR="00D74F4E" w:rsidRDefault="00D74F4E" w:rsidP="003E40C4">
      <w:pPr>
        <w:tabs>
          <w:tab w:val="left" w:pos="0"/>
        </w:tabs>
        <w:suppressAutoHyphens/>
        <w:spacing w:line="240" w:lineRule="exact"/>
        <w:ind w:left="360"/>
        <w:rPr>
          <w:rFonts w:ascii="Times New Roman" w:eastAsia="Times New Roman" w:hAnsi="Times New Roman" w:cs="Times New Roman"/>
          <w:b/>
          <w:i/>
          <w:shd w:val="clear" w:color="auto" w:fill="FFFFFF"/>
        </w:rPr>
        <w:sectPr w:rsidR="00D74F4E" w:rsidSect="00D74F4E">
          <w:type w:val="continuous"/>
          <w:pgSz w:w="11906" w:h="16838"/>
          <w:pgMar w:top="1440" w:right="1800" w:bottom="1440" w:left="1800" w:header="0" w:footer="0" w:gutter="0"/>
          <w:cols w:space="720"/>
          <w:formProt w:val="0"/>
          <w:docGrid w:linePitch="240" w:charSpace="-6145"/>
        </w:sectPr>
      </w:pPr>
    </w:p>
    <w:p w14:paraId="5CB2F987" w14:textId="77777777" w:rsidR="003E40C4" w:rsidRPr="003E40C4" w:rsidRDefault="003E40C4" w:rsidP="003E40C4">
      <w:pPr>
        <w:tabs>
          <w:tab w:val="left" w:pos="0"/>
        </w:tabs>
        <w:suppressAutoHyphens/>
        <w:spacing w:line="240" w:lineRule="exact"/>
        <w:ind w:left="360"/>
        <w:rPr>
          <w:rFonts w:ascii="Times New Roman" w:eastAsia="Times New Roman" w:hAnsi="Times New Roman" w:cs="Times New Roman"/>
          <w:b/>
          <w:i/>
          <w:shd w:val="clear" w:color="auto" w:fill="FFFFFF"/>
        </w:rPr>
      </w:pPr>
    </w:p>
    <w:p w14:paraId="591B92DF" w14:textId="77777777" w:rsidR="003E40C4" w:rsidRDefault="003E40C4" w:rsidP="003E40C4">
      <w:pPr>
        <w:tabs>
          <w:tab w:val="left" w:pos="0"/>
        </w:tabs>
        <w:suppressAutoHyphens/>
        <w:spacing w:line="240" w:lineRule="exact"/>
        <w:rPr>
          <w:rFonts w:ascii="Times New Roman" w:eastAsia="Times New Roman" w:hAnsi="Times New Roman" w:cs="Times New Roman"/>
          <w:i/>
          <w:shd w:val="clear" w:color="auto" w:fill="FFFFFF"/>
        </w:rPr>
      </w:pPr>
      <w:r w:rsidRPr="00EB3427">
        <w:rPr>
          <w:rFonts w:ascii="Times New Roman" w:eastAsia="Times New Roman" w:hAnsi="Times New Roman" w:cs="Times New Roman"/>
          <w:i/>
          <w:shd w:val="clear" w:color="auto" w:fill="FFFFFF"/>
        </w:rPr>
        <w:t>Achievements</w:t>
      </w:r>
    </w:p>
    <w:p w14:paraId="11DE6542" w14:textId="77777777" w:rsidR="00784749" w:rsidRDefault="00784749"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Made a major contribution to Orientation Planner project which had fallen significantly behind due to </w:t>
      </w:r>
      <w:r w:rsidR="00D74F4E">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senior .net developer being on leave.</w:t>
      </w:r>
    </w:p>
    <w:p w14:paraId="1BDF4C34" w14:textId="77777777" w:rsidR="00D74F4E" w:rsidRDefault="00D74F4E"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Re-architected and optimised data layer of existing application.</w:t>
      </w:r>
    </w:p>
    <w:p w14:paraId="607B1558" w14:textId="77777777" w:rsidR="00D74F4E" w:rsidRDefault="00D74F4E"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Created integrated Admin MCV ‘Area’ with SSO authentication.</w:t>
      </w:r>
    </w:p>
    <w:p w14:paraId="6CEEC27C" w14:textId="77777777" w:rsidR="00D74F4E" w:rsidRDefault="00784749"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Project was delivered on time with little feature de</w:t>
      </w:r>
      <w:r w:rsidR="00544B46">
        <w:rPr>
          <w:rFonts w:ascii="Times New Roman" w:eastAsia="Times New Roman" w:hAnsi="Times New Roman" w:cs="Times New Roman"/>
          <w:shd w:val="clear" w:color="auto" w:fill="FFFFFF"/>
        </w:rPr>
        <w:t>-</w:t>
      </w:r>
      <w:r>
        <w:rPr>
          <w:rFonts w:ascii="Times New Roman" w:eastAsia="Times New Roman" w:hAnsi="Times New Roman" w:cs="Times New Roman"/>
          <w:shd w:val="clear" w:color="auto" w:fill="FFFFFF"/>
        </w:rPr>
        <w:t>scoping</w:t>
      </w:r>
      <w:r w:rsidR="00544B46">
        <w:rPr>
          <w:rFonts w:ascii="Times New Roman" w:eastAsia="Times New Roman" w:hAnsi="Times New Roman" w:cs="Times New Roman"/>
          <w:shd w:val="clear" w:color="auto" w:fill="FFFFFF"/>
        </w:rPr>
        <w:t xml:space="preserve"> and a very pleased customer.</w:t>
      </w:r>
    </w:p>
    <w:p w14:paraId="1EA7F002" w14:textId="77777777" w:rsidR="004F66F8" w:rsidRDefault="004F66F8" w:rsidP="003E40C4">
      <w:pPr>
        <w:tabs>
          <w:tab w:val="left" w:pos="0"/>
        </w:tabs>
        <w:suppressAutoHyphens/>
        <w:spacing w:line="240" w:lineRule="exact"/>
        <w:rPr>
          <w:rFonts w:ascii="Times New Roman" w:eastAsia="Times New Roman" w:hAnsi="Times New Roman" w:cs="Times New Roman"/>
          <w:shd w:val="clear" w:color="auto" w:fill="FFFFFF"/>
        </w:rPr>
      </w:pPr>
    </w:p>
    <w:p w14:paraId="2BAF3201" w14:textId="77777777" w:rsidR="00544B46" w:rsidRDefault="00747D3D"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Made significant contributi</w:t>
      </w:r>
      <w:r w:rsidR="00544B46">
        <w:rPr>
          <w:rFonts w:ascii="Times New Roman" w:eastAsia="Times New Roman" w:hAnsi="Times New Roman" w:cs="Times New Roman"/>
          <w:shd w:val="clear" w:color="auto" w:fill="FFFFFF"/>
        </w:rPr>
        <w:t xml:space="preserve">on Monash’s pilot DevOps project and was exposed to several DevOps methodologies </w:t>
      </w:r>
      <w:r w:rsidR="00D46510">
        <w:rPr>
          <w:rFonts w:ascii="Times New Roman" w:eastAsia="Times New Roman" w:hAnsi="Times New Roman" w:cs="Times New Roman"/>
          <w:shd w:val="clear" w:color="auto" w:fill="FFFFFF"/>
        </w:rPr>
        <w:t>as well as AWS cloud technologies</w:t>
      </w:r>
      <w:r w:rsidR="00544B46">
        <w:rPr>
          <w:rFonts w:ascii="Times New Roman" w:eastAsia="Times New Roman" w:hAnsi="Times New Roman" w:cs="Times New Roman"/>
          <w:shd w:val="clear" w:color="auto" w:fill="FFFFFF"/>
        </w:rPr>
        <w:t>.</w:t>
      </w:r>
    </w:p>
    <w:p w14:paraId="7B1E0975" w14:textId="77777777" w:rsidR="00D46510" w:rsidRDefault="00D46510"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Website is SPA style using Angular and Web API.</w:t>
      </w:r>
    </w:p>
    <w:p w14:paraId="4A5DB714" w14:textId="77777777" w:rsidR="00D46510" w:rsidRDefault="00D46510"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Went through evaluation process and researched and coded a React.js solution.</w:t>
      </w:r>
    </w:p>
    <w:p w14:paraId="08455190" w14:textId="77777777" w:rsidR="00747D3D" w:rsidRDefault="00747D3D"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Was responsible for implementing SSO and researching &amp; selecting Kentor to integrate with Monash SAML/ADFS SSO provider</w:t>
      </w:r>
      <w:r w:rsidR="00943631">
        <w:rPr>
          <w:rFonts w:ascii="Times New Roman" w:eastAsia="Times New Roman" w:hAnsi="Times New Roman" w:cs="Times New Roman"/>
          <w:shd w:val="clear" w:color="auto" w:fill="FFFFFF"/>
        </w:rPr>
        <w:t>.</w:t>
      </w:r>
    </w:p>
    <w:p w14:paraId="6656A5E0" w14:textId="77777777" w:rsidR="00943631" w:rsidRDefault="00943631"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Designed and built Object model and database model via EF code first.</w:t>
      </w:r>
    </w:p>
    <w:p w14:paraId="252674CB" w14:textId="77777777" w:rsidR="00943631" w:rsidRDefault="00943631" w:rsidP="003E40C4">
      <w:pPr>
        <w:tabs>
          <w:tab w:val="left" w:pos="0"/>
        </w:tabs>
        <w:suppressAutoHyphen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Integrated Web API with existing MVC solution and provided API for Angular</w:t>
      </w:r>
    </w:p>
    <w:p w14:paraId="2C33A9A2" w14:textId="77777777" w:rsidR="00544B46" w:rsidRDefault="00544B46">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54FF713C" w14:textId="77777777" w:rsidR="00F46931" w:rsidRDefault="00F46931" w:rsidP="00F46931">
      <w:pPr>
        <w:tabs>
          <w:tab w:val="left" w:pos="0"/>
        </w:tabs>
        <w:spacing w:line="240" w:lineRule="exact"/>
        <w:rPr>
          <w:rFonts w:hint="eastAsia"/>
        </w:rPr>
      </w:pPr>
      <w:r>
        <w:rPr>
          <w:rFonts w:ascii="Times New Roman" w:eastAsia="Times New Roman" w:hAnsi="Times New Roman" w:cs="Times New Roman"/>
          <w:b/>
          <w:shd w:val="clear" w:color="auto" w:fill="FFFFFF"/>
        </w:rPr>
        <w:lastRenderedPageBreak/>
        <w:t xml:space="preserve">January 2016 – </w:t>
      </w:r>
      <w:r w:rsidR="003E40C4">
        <w:rPr>
          <w:rFonts w:ascii="Times New Roman" w:eastAsia="Times New Roman" w:hAnsi="Times New Roman" w:cs="Times New Roman"/>
          <w:b/>
        </w:rPr>
        <w:t>April 2016</w:t>
      </w:r>
    </w:p>
    <w:p w14:paraId="66A7EC47" w14:textId="77777777" w:rsidR="00F46931" w:rsidRDefault="00F46931" w:rsidP="00F46931">
      <w:pPr>
        <w:tabs>
          <w:tab w:val="left" w:pos="0"/>
        </w:tabs>
        <w:spacing w:line="240" w:lineRule="exact"/>
        <w:rPr>
          <w:rFonts w:ascii="Times New Roman" w:eastAsia="Times New Roman" w:hAnsi="Times New Roman" w:cs="Times New Roman"/>
          <w:b/>
          <w:highlight w:val="white"/>
        </w:rPr>
      </w:pPr>
      <w:proofErr w:type="spellStart"/>
      <w:r>
        <w:rPr>
          <w:rFonts w:ascii="Times New Roman" w:eastAsia="Times New Roman" w:hAnsi="Times New Roman" w:cs="Times New Roman"/>
          <w:b/>
          <w:shd w:val="clear" w:color="auto" w:fill="FFFFFF"/>
        </w:rPr>
        <w:t>Virtus</w:t>
      </w:r>
      <w:proofErr w:type="spellEnd"/>
      <w:r>
        <w:rPr>
          <w:rFonts w:ascii="Times New Roman" w:eastAsia="Times New Roman" w:hAnsi="Times New Roman" w:cs="Times New Roman"/>
          <w:b/>
          <w:shd w:val="clear" w:color="auto" w:fill="FFFFFF"/>
        </w:rPr>
        <w:t xml:space="preserve"> Health</w:t>
      </w:r>
    </w:p>
    <w:p w14:paraId="532045B2" w14:textId="77777777" w:rsidR="00F46931" w:rsidRDefault="00F46931" w:rsidP="00F46931">
      <w:pPr>
        <w:tabs>
          <w:tab w:val="left" w:pos="0"/>
        </w:tabs>
        <w:spacing w:line="240" w:lineRule="exact"/>
        <w:rPr>
          <w:rFonts w:ascii="Times New Roman" w:eastAsia="Times New Roman" w:hAnsi="Times New Roman" w:cs="Times New Roman"/>
          <w:b/>
          <w:shd w:val="clear" w:color="auto" w:fill="FFFFFF"/>
        </w:rPr>
      </w:pPr>
    </w:p>
    <w:p w14:paraId="181E98B4" w14:textId="77777777" w:rsidR="00F46931" w:rsidRDefault="00F46931" w:rsidP="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68D4FF77" w14:textId="77777777" w:rsidR="00F46931" w:rsidRDefault="00F46931" w:rsidP="00F46931">
      <w:pPr>
        <w:tabs>
          <w:tab w:val="left" w:pos="0"/>
        </w:tabs>
        <w:spacing w:line="240" w:lineRule="exact"/>
        <w:rPr>
          <w:rFonts w:ascii="Times New Roman" w:eastAsia="Times New Roman" w:hAnsi="Times New Roman" w:cs="Times New Roman"/>
          <w:shd w:val="clear" w:color="auto" w:fill="FFFFFF"/>
        </w:rPr>
      </w:pPr>
    </w:p>
    <w:p w14:paraId="4E595C69" w14:textId="77777777" w:rsidR="00F46931" w:rsidRDefault="00F46931" w:rsidP="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VPS Application</w:t>
      </w:r>
    </w:p>
    <w:p w14:paraId="553AFC5D" w14:textId="77777777" w:rsidR="00F46931" w:rsidRDefault="00F46931" w:rsidP="00F46931">
      <w:pPr>
        <w:tabs>
          <w:tab w:val="left" w:pos="0"/>
        </w:tabs>
        <w:spacing w:line="240" w:lineRule="exact"/>
        <w:rPr>
          <w:rFonts w:ascii="Times New Roman" w:eastAsia="Times New Roman" w:hAnsi="Times New Roman" w:cs="Times New Roman"/>
          <w:i/>
          <w:shd w:val="clear" w:color="auto" w:fill="FFFFFF"/>
        </w:rPr>
      </w:pPr>
    </w:p>
    <w:p w14:paraId="52F05BEB" w14:textId="77777777" w:rsidR="00F46931" w:rsidRDefault="00F46931" w:rsidP="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6A0321EE" w14:textId="77777777" w:rsidR="00F46931" w:rsidRDefault="00F46931" w:rsidP="00F46931">
      <w:pPr>
        <w:tabs>
          <w:tab w:val="left" w:pos="0"/>
        </w:tab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VPS is a web forms / SOA SQL server DB software application for managing the IVF process.  It does most of this natively but also has some integrations with other systems.  E.g. </w:t>
      </w:r>
      <w:proofErr w:type="gramStart"/>
      <w:r>
        <w:rPr>
          <w:rFonts w:ascii="Times New Roman" w:eastAsia="Times New Roman" w:hAnsi="Times New Roman" w:cs="Times New Roman"/>
          <w:shd w:val="clear" w:color="auto" w:fill="FFFFFF"/>
        </w:rPr>
        <w:t>ACCPAC  finance</w:t>
      </w:r>
      <w:proofErr w:type="gramEnd"/>
      <w:r>
        <w:rPr>
          <w:rFonts w:ascii="Times New Roman" w:eastAsia="Times New Roman" w:hAnsi="Times New Roman" w:cs="Times New Roman"/>
          <w:shd w:val="clear" w:color="auto" w:fill="FFFFFF"/>
        </w:rPr>
        <w:t xml:space="preserve"> system.</w:t>
      </w:r>
    </w:p>
    <w:p w14:paraId="1539A651" w14:textId="77777777" w:rsidR="00F46931" w:rsidRDefault="00F46931" w:rsidP="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It uses the LLBLGEN ORM</w:t>
      </w:r>
    </w:p>
    <w:p w14:paraId="5FAE38C2" w14:textId="77777777" w:rsidR="00F46931" w:rsidRDefault="00F46931" w:rsidP="00F46931">
      <w:pPr>
        <w:tabs>
          <w:tab w:val="left" w:pos="0"/>
        </w:tabs>
        <w:suppressAutoHyphens/>
        <w:spacing w:line="240" w:lineRule="exact"/>
        <w:rPr>
          <w:rFonts w:ascii="Times New Roman" w:eastAsia="Times New Roman" w:hAnsi="Times New Roman" w:cs="Times New Roman"/>
          <w:i/>
          <w:shd w:val="clear" w:color="auto" w:fill="FFFFFF"/>
        </w:rPr>
      </w:pPr>
    </w:p>
    <w:p w14:paraId="39C44152" w14:textId="77777777" w:rsidR="00F46931" w:rsidRDefault="00F46931" w:rsidP="00F46931">
      <w:pPr>
        <w:tabs>
          <w:tab w:val="left" w:pos="0"/>
        </w:tabs>
        <w:suppressAutoHyphens/>
        <w:spacing w:line="240" w:lineRule="exact"/>
        <w:rPr>
          <w:rFonts w:ascii="Times New Roman" w:eastAsia="Times New Roman" w:hAnsi="Times New Roman" w:cs="Times New Roman"/>
          <w:i/>
          <w:shd w:val="clear" w:color="auto" w:fill="FFFFFF"/>
        </w:rPr>
      </w:pPr>
    </w:p>
    <w:p w14:paraId="390AAE45" w14:textId="77777777" w:rsidR="00F46931" w:rsidRDefault="00F46931" w:rsidP="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69CC71D8" w14:textId="77777777" w:rsidR="00F46931" w:rsidRDefault="00F46931" w:rsidP="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Web forms</w:t>
      </w:r>
    </w:p>
    <w:p w14:paraId="63385112" w14:textId="77777777" w:rsidR="00F46931" w:rsidRDefault="00F46931" w:rsidP="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.Net 4.0</w:t>
      </w:r>
    </w:p>
    <w:p w14:paraId="028B0512" w14:textId="77777777" w:rsidR="00F46931" w:rsidRDefault="00F46931" w:rsidP="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2A4E3BBD" w14:textId="77777777" w:rsidR="00F46931" w:rsidRPr="00F46931" w:rsidRDefault="00F46931" w:rsidP="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2012</w:t>
      </w:r>
    </w:p>
    <w:p w14:paraId="16567DFC" w14:textId="77777777" w:rsidR="00F46931" w:rsidRDefault="00F46931" w:rsidP="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LLBLGEN</w:t>
      </w:r>
    </w:p>
    <w:p w14:paraId="0F2BD922" w14:textId="77777777" w:rsidR="00F46931" w:rsidRDefault="00F46931" w:rsidP="00F46931">
      <w:pPr>
        <w:tabs>
          <w:tab w:val="left" w:pos="0"/>
        </w:tabs>
        <w:suppressAutoHyphens/>
        <w:spacing w:line="240" w:lineRule="exact"/>
        <w:ind w:left="720"/>
        <w:rPr>
          <w:rFonts w:ascii="Times New Roman" w:eastAsia="Times New Roman" w:hAnsi="Times New Roman" w:cs="Times New Roman"/>
          <w:shd w:val="clear" w:color="auto" w:fill="FFFFFF"/>
        </w:rPr>
      </w:pPr>
    </w:p>
    <w:p w14:paraId="2035A3C0" w14:textId="77777777" w:rsidR="00F46931" w:rsidRDefault="00F46931" w:rsidP="00F46931">
      <w:pPr>
        <w:tabs>
          <w:tab w:val="left" w:pos="0"/>
        </w:tabs>
        <w:suppressAutoHyphens/>
        <w:spacing w:line="240" w:lineRule="exact"/>
        <w:ind w:left="720"/>
        <w:rPr>
          <w:rFonts w:ascii="Times New Roman" w:eastAsia="Times New Roman" w:hAnsi="Times New Roman" w:cs="Times New Roman"/>
          <w:shd w:val="clear" w:color="auto" w:fill="FFFFFF"/>
        </w:rPr>
      </w:pPr>
    </w:p>
    <w:p w14:paraId="44D7D1A5" w14:textId="77777777" w:rsidR="00F46931" w:rsidRDefault="00F46931" w:rsidP="00F46931">
      <w:pPr>
        <w:tabs>
          <w:tab w:val="left" w:pos="0"/>
        </w:tabs>
        <w:suppressAutoHyphens/>
        <w:spacing w:line="240" w:lineRule="exact"/>
        <w:rPr>
          <w:rFonts w:ascii="Times New Roman" w:eastAsia="Times New Roman" w:hAnsi="Times New Roman" w:cs="Times New Roman"/>
          <w:b/>
          <w:i/>
          <w:shd w:val="clear" w:color="auto" w:fill="FFFFFF"/>
        </w:rPr>
      </w:pPr>
      <w:r>
        <w:rPr>
          <w:rFonts w:ascii="Times New Roman" w:eastAsia="Times New Roman" w:hAnsi="Times New Roman" w:cs="Times New Roman"/>
          <w:b/>
          <w:i/>
          <w:shd w:val="clear" w:color="auto" w:fill="FFFFFF"/>
        </w:rPr>
        <w:t>Achievements</w:t>
      </w:r>
    </w:p>
    <w:p w14:paraId="26927911" w14:textId="77777777" w:rsidR="00464896" w:rsidRPr="00464896" w:rsidRDefault="00464896" w:rsidP="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Quickly got up to speed with the challenging scientific IVF domain and enhanced the VPS system and fixed defects.</w:t>
      </w:r>
    </w:p>
    <w:p w14:paraId="5C3B37A6" w14:textId="77777777" w:rsidR="00F46931" w:rsidRDefault="00F46931" w:rsidP="00F46931">
      <w:pPr>
        <w:tabs>
          <w:tab w:val="left" w:pos="0"/>
        </w:tabs>
        <w:spacing w:line="240" w:lineRule="exact"/>
        <w:rPr>
          <w:rFonts w:hint="eastAsia"/>
        </w:rPr>
      </w:pPr>
    </w:p>
    <w:p w14:paraId="66D2B72A" w14:textId="77777777" w:rsidR="00F46931" w:rsidRDefault="00F46931" w:rsidP="00F46931">
      <w:pPr>
        <w:tabs>
          <w:tab w:val="left" w:pos="0"/>
        </w:tabs>
        <w:spacing w:line="240" w:lineRule="exact"/>
        <w:rPr>
          <w:rFonts w:ascii="Times New Roman" w:eastAsia="Times New Roman" w:hAnsi="Times New Roman" w:cs="Times New Roman"/>
          <w:shd w:val="clear" w:color="auto" w:fill="FFFFFF"/>
        </w:rPr>
      </w:pPr>
    </w:p>
    <w:p w14:paraId="3CC9BA9F" w14:textId="77777777" w:rsidR="00F46931" w:rsidRDefault="00F46931" w:rsidP="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Technical achievements</w:t>
      </w:r>
    </w:p>
    <w:p w14:paraId="220942FA" w14:textId="77777777" w:rsidR="00F46931" w:rsidRDefault="00F46931" w:rsidP="00F46931">
      <w:pPr>
        <w:tabs>
          <w:tab w:val="left" w:pos="0"/>
        </w:tabs>
        <w:spacing w:line="240" w:lineRule="exact"/>
        <w:rPr>
          <w:rFonts w:hint="eastAsia"/>
        </w:rPr>
      </w:pPr>
      <w:r>
        <w:rPr>
          <w:rFonts w:ascii="Times New Roman" w:eastAsia="Times New Roman" w:hAnsi="Times New Roman" w:cs="Times New Roman"/>
          <w:shd w:val="clear" w:color="auto" w:fill="FFFFFF"/>
        </w:rPr>
        <w:t xml:space="preserve">Used the Visual Studio database project template </w:t>
      </w:r>
      <w:r w:rsidR="00464896">
        <w:rPr>
          <w:rFonts w:ascii="Times New Roman" w:eastAsia="Times New Roman" w:hAnsi="Times New Roman" w:cs="Times New Roman"/>
          <w:shd w:val="clear" w:color="auto" w:fill="FFFFFF"/>
        </w:rPr>
        <w:t>to source control and deploy database schema change promotion through DEV, UAT and PROD</w:t>
      </w:r>
      <w:r>
        <w:rPr>
          <w:rFonts w:ascii="Times New Roman" w:eastAsia="Times New Roman" w:hAnsi="Times New Roman" w:cs="Times New Roman"/>
          <w:shd w:val="clear" w:color="auto" w:fill="FFFFFF"/>
        </w:rPr>
        <w:t>.</w:t>
      </w:r>
    </w:p>
    <w:p w14:paraId="585B22CC" w14:textId="77777777" w:rsidR="00F46931" w:rsidRDefault="00F46931">
      <w:pPr>
        <w:tabs>
          <w:tab w:val="left" w:pos="0"/>
        </w:tabs>
        <w:spacing w:line="240" w:lineRule="exact"/>
        <w:rPr>
          <w:rFonts w:ascii="Times New Roman" w:eastAsia="Times New Roman" w:hAnsi="Times New Roman" w:cs="Times New Roman"/>
          <w:b/>
          <w:shd w:val="clear" w:color="auto" w:fill="FFFFFF"/>
        </w:rPr>
      </w:pPr>
    </w:p>
    <w:p w14:paraId="3B52CBDE" w14:textId="77777777" w:rsidR="00F46931" w:rsidRDefault="00F46931">
      <w:pPr>
        <w:tabs>
          <w:tab w:val="left" w:pos="0"/>
        </w:tabs>
        <w:spacing w:line="240" w:lineRule="exact"/>
        <w:rPr>
          <w:rFonts w:ascii="Times New Roman" w:eastAsia="Times New Roman" w:hAnsi="Times New Roman" w:cs="Times New Roman"/>
          <w:b/>
          <w:shd w:val="clear" w:color="auto" w:fill="FFFFFF"/>
        </w:rPr>
      </w:pPr>
    </w:p>
    <w:p w14:paraId="7263E2BB" w14:textId="77777777" w:rsidR="0065348B" w:rsidRDefault="00F46931">
      <w:pPr>
        <w:tabs>
          <w:tab w:val="left" w:pos="0"/>
        </w:tabs>
        <w:spacing w:line="240" w:lineRule="exact"/>
        <w:rPr>
          <w:rFonts w:hint="eastAsia"/>
        </w:rPr>
      </w:pPr>
      <w:r>
        <w:rPr>
          <w:rFonts w:ascii="Times New Roman" w:eastAsia="Times New Roman" w:hAnsi="Times New Roman" w:cs="Times New Roman"/>
          <w:b/>
          <w:shd w:val="clear" w:color="auto" w:fill="FFFFFF"/>
        </w:rPr>
        <w:t xml:space="preserve">March 2015 – </w:t>
      </w:r>
      <w:r>
        <w:rPr>
          <w:rFonts w:ascii="Times New Roman" w:eastAsia="Times New Roman" w:hAnsi="Times New Roman" w:cs="Times New Roman"/>
          <w:b/>
          <w:highlight w:val="white"/>
        </w:rPr>
        <w:t>December 2015</w:t>
      </w:r>
    </w:p>
    <w:p w14:paraId="7CFE0D07"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MLC / NAB / Byte IT</w:t>
      </w:r>
    </w:p>
    <w:p w14:paraId="3946B15E"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680F254F"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28173073"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1CAA8312"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MLC/Crown Reinsurance Project (</w:t>
      </w:r>
      <w:proofErr w:type="spellStart"/>
      <w:r>
        <w:rPr>
          <w:rFonts w:ascii="Times New Roman" w:eastAsia="Times New Roman" w:hAnsi="Times New Roman" w:cs="Times New Roman"/>
          <w:b/>
          <w:shd w:val="clear" w:color="auto" w:fill="FFFFFF"/>
        </w:rPr>
        <w:t>ReD</w:t>
      </w:r>
      <w:proofErr w:type="spellEnd"/>
      <w:r>
        <w:rPr>
          <w:rFonts w:ascii="Times New Roman" w:eastAsia="Times New Roman" w:hAnsi="Times New Roman" w:cs="Times New Roman"/>
          <w:b/>
          <w:shd w:val="clear" w:color="auto" w:fill="FFFFFF"/>
        </w:rPr>
        <w:t>)</w:t>
      </w:r>
    </w:p>
    <w:p w14:paraId="54731477" w14:textId="77777777" w:rsidR="0065348B" w:rsidRDefault="0065348B">
      <w:pPr>
        <w:tabs>
          <w:tab w:val="left" w:pos="0"/>
        </w:tabs>
        <w:spacing w:line="240" w:lineRule="exact"/>
        <w:rPr>
          <w:rFonts w:ascii="Times New Roman" w:eastAsia="Times New Roman" w:hAnsi="Times New Roman" w:cs="Times New Roman"/>
          <w:i/>
          <w:shd w:val="clear" w:color="auto" w:fill="FFFFFF"/>
        </w:rPr>
      </w:pPr>
    </w:p>
    <w:p w14:paraId="5DE50BA5"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36FCA0CB"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MVC 4 twitter bootstrap website with WCF service backend and Oracle database to process data and support NABs relationship with its partner reinsurers in the Death/TPD/Income Protection insurance space. </w:t>
      </w:r>
    </w:p>
    <w:p w14:paraId="14B15C26"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7328CD75"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7F5EEF6C"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 4</w:t>
      </w:r>
    </w:p>
    <w:p w14:paraId="7813EE0E"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HTML 5</w:t>
      </w:r>
    </w:p>
    <w:p w14:paraId="2FA0779D"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Knockout JS</w:t>
      </w:r>
    </w:p>
    <w:p w14:paraId="3A19847F"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w:t>
      </w:r>
    </w:p>
    <w:p w14:paraId="7FFCDA65"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.Net 4.0</w:t>
      </w:r>
    </w:p>
    <w:p w14:paraId="225341DD"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6F1287C9"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Oracle 9g</w:t>
      </w:r>
    </w:p>
    <w:p w14:paraId="34F01551"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PL/SQL</w:t>
      </w:r>
    </w:p>
    <w:p w14:paraId="796EA275"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Oracle SQL developer</w:t>
      </w:r>
    </w:p>
    <w:p w14:paraId="245B6122" w14:textId="77777777" w:rsidR="0065348B" w:rsidRDefault="00F46931">
      <w:pPr>
        <w:numPr>
          <w:ilvl w:val="0"/>
          <w:numId w:val="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Jenkins CI</w:t>
      </w:r>
    </w:p>
    <w:p w14:paraId="60AA2E4A" w14:textId="77777777" w:rsidR="00732C7A" w:rsidRDefault="00732C7A">
      <w:pPr>
        <w:tabs>
          <w:tab w:val="left" w:pos="0"/>
        </w:tabs>
        <w:suppressAutoHyphens/>
        <w:spacing w:line="240" w:lineRule="exact"/>
        <w:rPr>
          <w:rFonts w:ascii="Times New Roman" w:eastAsia="Times New Roman" w:hAnsi="Times New Roman" w:cs="Times New Roman"/>
          <w:b/>
          <w:i/>
          <w:shd w:val="clear" w:color="auto" w:fill="FFFFFF"/>
        </w:rPr>
      </w:pPr>
    </w:p>
    <w:p w14:paraId="7BBEBE05" w14:textId="77777777" w:rsidR="0065348B" w:rsidRDefault="00CD4402">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b/>
          <w:i/>
          <w:shd w:val="clear" w:color="auto" w:fill="FFFFFF"/>
        </w:rPr>
        <w:br/>
      </w:r>
      <w:r>
        <w:rPr>
          <w:rFonts w:ascii="Times New Roman" w:eastAsia="Times New Roman" w:hAnsi="Times New Roman" w:cs="Times New Roman"/>
          <w:b/>
          <w:i/>
          <w:shd w:val="clear" w:color="auto" w:fill="FFFFFF"/>
        </w:rPr>
        <w:br/>
      </w:r>
      <w:r w:rsidR="00F46931">
        <w:rPr>
          <w:rFonts w:ascii="Times New Roman" w:eastAsia="Times New Roman" w:hAnsi="Times New Roman" w:cs="Times New Roman"/>
          <w:b/>
          <w:i/>
          <w:shd w:val="clear" w:color="auto" w:fill="FFFFFF"/>
        </w:rPr>
        <w:lastRenderedPageBreak/>
        <w:t>Achievements</w:t>
      </w:r>
    </w:p>
    <w:p w14:paraId="5F8CD0A8" w14:textId="77777777" w:rsidR="0065348B" w:rsidRDefault="00F46931">
      <w:pPr>
        <w:tabs>
          <w:tab w:val="left" w:pos="0"/>
        </w:tabs>
        <w:spacing w:line="240" w:lineRule="exact"/>
        <w:rPr>
          <w:rFonts w:hint="eastAsia"/>
        </w:rPr>
      </w:pPr>
      <w:r>
        <w:rPr>
          <w:rFonts w:ascii="Times New Roman" w:eastAsia="Times New Roman" w:hAnsi="Times New Roman" w:cs="Times New Roman"/>
          <w:highlight w:val="white"/>
        </w:rPr>
        <w:t>Challenging project to aggregate Death/TPD/IP insurance claim data from disparate systems and provide a web front end for users to maintain a workflow of processing the claim data and billing MLCs reinsurer partners and also providing a disputes and adjustments process and finance General Ledger provisioning and accounting entries.</w:t>
      </w:r>
    </w:p>
    <w:p w14:paraId="382DAD33"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4B5A5425"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Technical achievements</w:t>
      </w:r>
    </w:p>
    <w:p w14:paraId="635AE861"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 developed the majority of the infrastructure of the application including a generic data access layer (NAB had a directive that we were not to use an ORM) My solution was virtually a read only mini ORM where up to 4 C# POCO classes could be mapped via property annotation attributes to a PL/SQL stored procedure with up to 4 cursors and ‘n’ output parameters.</w:t>
      </w:r>
    </w:p>
    <w:p w14:paraId="3191C262"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 xml:space="preserve">I sourced a LINQ to CSV library and customised the source code and also used </w:t>
      </w:r>
      <w:proofErr w:type="spellStart"/>
      <w:r>
        <w:rPr>
          <w:rFonts w:ascii="Times New Roman" w:eastAsia="Times New Roman" w:hAnsi="Times New Roman" w:cs="Times New Roman"/>
          <w:shd w:val="clear" w:color="auto" w:fill="FFFFFF"/>
        </w:rPr>
        <w:t>iTextSharp</w:t>
      </w:r>
      <w:proofErr w:type="spellEnd"/>
      <w:r>
        <w:rPr>
          <w:rFonts w:ascii="Times New Roman" w:eastAsia="Times New Roman" w:hAnsi="Times New Roman" w:cs="Times New Roman"/>
          <w:shd w:val="clear" w:color="auto" w:fill="FFFFFF"/>
        </w:rPr>
        <w:t xml:space="preserve"> to programmatically build PDF invoices.</w:t>
      </w:r>
    </w:p>
    <w:p w14:paraId="3FDAE7B8"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 xml:space="preserve">  </w:t>
      </w:r>
    </w:p>
    <w:p w14:paraId="4BF84793"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The application used a micro services architecture so I also created a generic reusable WCF channel factory calling mechanism to avoid maintaining an enormous amount of no doubt ever changing proxy clients.</w:t>
      </w:r>
    </w:p>
    <w:p w14:paraId="0EDEA20E" w14:textId="77777777" w:rsidR="0065348B" w:rsidRDefault="0065348B">
      <w:pPr>
        <w:tabs>
          <w:tab w:val="left" w:pos="0"/>
        </w:tabs>
        <w:spacing w:line="240" w:lineRule="exact"/>
        <w:rPr>
          <w:rFonts w:ascii="Times New Roman" w:eastAsia="Times New Roman" w:hAnsi="Times New Roman" w:cs="Times New Roman"/>
          <w:highlight w:val="white"/>
        </w:rPr>
      </w:pPr>
    </w:p>
    <w:p w14:paraId="0DFBA9C9"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I created the inheritance hierarchy for the numerous types of recoveries and GL structures which all had similarities to share but also differences.</w:t>
      </w:r>
    </w:p>
    <w:p w14:paraId="0AAD4E6D" w14:textId="77777777" w:rsidR="0065348B" w:rsidRDefault="0065348B">
      <w:pPr>
        <w:tabs>
          <w:tab w:val="left" w:pos="0"/>
        </w:tabs>
        <w:spacing w:line="240" w:lineRule="exact"/>
        <w:rPr>
          <w:rFonts w:ascii="Times New Roman" w:eastAsia="Times New Roman" w:hAnsi="Times New Roman" w:cs="Times New Roman"/>
          <w:highlight w:val="white"/>
        </w:rPr>
      </w:pPr>
    </w:p>
    <w:p w14:paraId="35A66D3C"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I really became the reuse champion of the project.  As although a smallish project there was not very much collaboration and agreed solutions between the developers.  Early on a lot of duplicate code was created making maintainability very difficult from that point onwards.  My focus until the end of the project was to develop best practice code.</w:t>
      </w:r>
    </w:p>
    <w:p w14:paraId="4CB97522"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01CF6722"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I was also responsible for several areas of the functionality.</w:t>
      </w:r>
    </w:p>
    <w:p w14:paraId="0CB4254C" w14:textId="77777777" w:rsidR="0065348B" w:rsidRDefault="0065348B">
      <w:pPr>
        <w:tabs>
          <w:tab w:val="left" w:pos="0"/>
        </w:tabs>
        <w:spacing w:line="240" w:lineRule="exact"/>
        <w:rPr>
          <w:rFonts w:ascii="Times New Roman" w:eastAsia="Times New Roman" w:hAnsi="Times New Roman" w:cs="Times New Roman"/>
          <w:highlight w:val="white"/>
        </w:rPr>
      </w:pPr>
    </w:p>
    <w:p w14:paraId="760792F3"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Account Statements.  </w:t>
      </w:r>
    </w:p>
    <w:p w14:paraId="1B9D69E8"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I was responsible for building this functionality which processed around 2 million rows of premiums and annuities data and produced a massive CSV file and a PDF report.  I used </w:t>
      </w:r>
      <w:proofErr w:type="spellStart"/>
      <w:r>
        <w:rPr>
          <w:rFonts w:ascii="Times New Roman" w:eastAsia="Times New Roman" w:hAnsi="Times New Roman" w:cs="Times New Roman"/>
          <w:shd w:val="clear" w:color="auto" w:fill="FFFFFF"/>
        </w:rPr>
        <w:t>iTextSharp</w:t>
      </w:r>
      <w:proofErr w:type="spellEnd"/>
      <w:r>
        <w:rPr>
          <w:rFonts w:ascii="Times New Roman" w:eastAsia="Times New Roman" w:hAnsi="Times New Roman" w:cs="Times New Roman"/>
          <w:shd w:val="clear" w:color="auto" w:fill="FFFFFF"/>
        </w:rPr>
        <w:t xml:space="preserve"> to produce PDF.</w:t>
      </w:r>
    </w:p>
    <w:p w14:paraId="00F4BABC"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47AC5C6B"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Adjustments</w:t>
      </w:r>
    </w:p>
    <w:p w14:paraId="3A624F76"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 xml:space="preserve">I decided this needed to be done with a JavaScript library as there was a requirement to load several reinsurers into a web page and trial different percentages and have several other fields on the page auto-calculate. </w:t>
      </w:r>
      <w:proofErr w:type="spellStart"/>
      <w:r>
        <w:rPr>
          <w:rFonts w:ascii="Times New Roman" w:eastAsia="Times New Roman" w:hAnsi="Times New Roman" w:cs="Times New Roman"/>
          <w:shd w:val="clear" w:color="auto" w:fill="FFFFFF"/>
        </w:rPr>
        <w:t>AJAXing</w:t>
      </w:r>
      <w:proofErr w:type="spellEnd"/>
      <w:r>
        <w:rPr>
          <w:rFonts w:ascii="Times New Roman" w:eastAsia="Times New Roman" w:hAnsi="Times New Roman" w:cs="Times New Roman"/>
          <w:shd w:val="clear" w:color="auto" w:fill="FFFFFF"/>
        </w:rPr>
        <w:t xml:space="preserve"> back to server on every textbox lost focus did not perform well.  I used my previous extensive experience w</w:t>
      </w:r>
      <w:r w:rsidR="00F42EEA">
        <w:rPr>
          <w:rFonts w:ascii="Times New Roman" w:eastAsia="Times New Roman" w:hAnsi="Times New Roman" w:cs="Times New Roman"/>
          <w:shd w:val="clear" w:color="auto" w:fill="FFFFFF"/>
        </w:rPr>
        <w:t>ith knockout.</w:t>
      </w:r>
      <w:r>
        <w:rPr>
          <w:rFonts w:ascii="Times New Roman" w:eastAsia="Times New Roman" w:hAnsi="Times New Roman" w:cs="Times New Roman"/>
          <w:shd w:val="clear" w:color="auto" w:fill="FFFFFF"/>
        </w:rPr>
        <w:t>js to build this auto calculate page and it performed extremely well.</w:t>
      </w:r>
    </w:p>
    <w:p w14:paraId="688F37F5"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5962A6E4"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Recoveries</w:t>
      </w:r>
    </w:p>
    <w:p w14:paraId="38A96074" w14:textId="77777777" w:rsidR="0065348B" w:rsidRDefault="00F46931">
      <w:pPr>
        <w:tabs>
          <w:tab w:val="left" w:pos="0"/>
        </w:tabs>
        <w:spacing w:line="240" w:lineRule="exact"/>
        <w:rPr>
          <w:rFonts w:hint="eastAsia"/>
        </w:rPr>
      </w:pPr>
      <w:r>
        <w:rPr>
          <w:rFonts w:ascii="Times New Roman" w:eastAsia="Times New Roman" w:hAnsi="Times New Roman" w:cs="Times New Roman"/>
          <w:shd w:val="clear" w:color="auto" w:fill="FFFFFF"/>
        </w:rPr>
        <w:t xml:space="preserve">This is the 'heart' of the system and involves sending data to the reinsurers and receiving a response with a disputes and resolution function. It was initially not my responsibility but I inherited this functionality and needed to refactor and redesign as it was very error prone, unmaintainable, contained duplicated code and was problematic.  I spent the last few months of the project doing this work. </w:t>
      </w:r>
    </w:p>
    <w:p w14:paraId="54E623FF" w14:textId="77777777" w:rsidR="00732C7A" w:rsidRDefault="00732C7A" w:rsidP="00732C7A">
      <w:pPr>
        <w:tabs>
          <w:tab w:val="left" w:pos="0"/>
        </w:tab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1BFFD005"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July 2013- March 2015</w:t>
      </w:r>
    </w:p>
    <w:p w14:paraId="3FDC1640"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Coles Limited</w:t>
      </w:r>
    </w:p>
    <w:p w14:paraId="794E6532"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4F8D2819"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75482783"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6C20C406"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Produce Store Assisted Ordering Project</w:t>
      </w:r>
    </w:p>
    <w:p w14:paraId="400D08B3" w14:textId="77777777" w:rsidR="0065348B" w:rsidRDefault="0065348B">
      <w:pPr>
        <w:tabs>
          <w:tab w:val="left" w:pos="0"/>
        </w:tabs>
        <w:spacing w:line="240" w:lineRule="exact"/>
        <w:rPr>
          <w:rFonts w:ascii="Times New Roman" w:eastAsia="Times New Roman" w:hAnsi="Times New Roman" w:cs="Times New Roman"/>
          <w:i/>
          <w:shd w:val="clear" w:color="auto" w:fill="FFFFFF"/>
        </w:rPr>
      </w:pPr>
    </w:p>
    <w:p w14:paraId="4F1391D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3CCFDF7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HTML5 browser application developed to run on iPad to assist Fresh Produce Managers to fully automate and simplify the ordering process, track inventory, improve accuracy to reduce waste and out of stock issues and provide a medium for communications of various types.</w:t>
      </w:r>
    </w:p>
    <w:p w14:paraId="0DBDC98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Supporting applications include an Admin tool and Batch Process App</w:t>
      </w:r>
    </w:p>
    <w:p w14:paraId="44EA0BD3"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Project is run as an Agile project with a dedicated agile coach and support/reviews from Thoughtworks.</w:t>
      </w:r>
    </w:p>
    <w:p w14:paraId="61D4832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Project is tracked using the Rally online tool.</w:t>
      </w:r>
    </w:p>
    <w:p w14:paraId="30B95A46"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51C8EBBF"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2408E0B2"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 4</w:t>
      </w:r>
    </w:p>
    <w:p w14:paraId="03A0CC22"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HTML 5</w:t>
      </w:r>
    </w:p>
    <w:p w14:paraId="4AC3E20F"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Knockout JS</w:t>
      </w:r>
    </w:p>
    <w:p w14:paraId="57C42BA5"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w:t>
      </w:r>
    </w:p>
    <w:p w14:paraId="1BCB3CC0"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 Mobile</w:t>
      </w:r>
    </w:p>
    <w:p w14:paraId="5EE64320" w14:textId="77777777" w:rsidR="0065348B" w:rsidRDefault="0036168E">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Angular.j</w:t>
      </w:r>
      <w:r w:rsidR="00F46931">
        <w:rPr>
          <w:rFonts w:ascii="Times New Roman" w:eastAsia="Times New Roman" w:hAnsi="Times New Roman" w:cs="Times New Roman"/>
          <w:shd w:val="clear" w:color="auto" w:fill="FFFFFF"/>
        </w:rPr>
        <w:t>s</w:t>
      </w:r>
    </w:p>
    <w:p w14:paraId="42AA175D"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.Net 4.5</w:t>
      </w:r>
    </w:p>
    <w:p w14:paraId="124F247A"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 5</w:t>
      </w:r>
    </w:p>
    <w:p w14:paraId="0137200F"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3AD59AB8"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Entity Framework 5</w:t>
      </w:r>
    </w:p>
    <w:p w14:paraId="2F9D5252"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2012</w:t>
      </w:r>
    </w:p>
    <w:p w14:paraId="416BF20D" w14:textId="77777777" w:rsidR="0065348B" w:rsidRDefault="00F46931">
      <w:pPr>
        <w:numPr>
          <w:ilvl w:val="0"/>
          <w:numId w:val="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Control – M</w:t>
      </w:r>
    </w:p>
    <w:p w14:paraId="6531A387" w14:textId="77777777" w:rsidR="0065348B" w:rsidRDefault="0065348B">
      <w:pPr>
        <w:tabs>
          <w:tab w:val="left" w:pos="0"/>
        </w:tabs>
        <w:suppressAutoHyphens/>
        <w:spacing w:line="240" w:lineRule="exact"/>
        <w:ind w:left="360"/>
        <w:rPr>
          <w:rFonts w:ascii="Times New Roman" w:eastAsia="Times New Roman" w:hAnsi="Times New Roman" w:cs="Times New Roman"/>
          <w:shd w:val="clear" w:color="auto" w:fill="FFFFFF"/>
        </w:rPr>
      </w:pPr>
    </w:p>
    <w:p w14:paraId="3C5B64D5" w14:textId="77777777" w:rsidR="0065348B" w:rsidRDefault="00F46931">
      <w:pPr>
        <w:tabs>
          <w:tab w:val="left" w:pos="0"/>
        </w:tabs>
        <w:suppressAutoHyphens/>
        <w:spacing w:line="240" w:lineRule="exact"/>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t>Achievements</w:t>
      </w:r>
    </w:p>
    <w:p w14:paraId="193823B6" w14:textId="77777777" w:rsidR="00732C7A" w:rsidRDefault="00732C7A">
      <w:pPr>
        <w:tabs>
          <w:tab w:val="left" w:pos="0"/>
        </w:tabs>
        <w:suppressAutoHyphens/>
        <w:spacing w:line="240" w:lineRule="exact"/>
        <w:rPr>
          <w:rFonts w:ascii="Times New Roman" w:eastAsia="Times New Roman" w:hAnsi="Times New Roman" w:cs="Times New Roman"/>
          <w:i/>
          <w:highlight w:val="white"/>
        </w:rPr>
      </w:pPr>
    </w:p>
    <w:p w14:paraId="19BEB8EA"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PSAO won the </w:t>
      </w:r>
      <w:proofErr w:type="spellStart"/>
      <w:r>
        <w:rPr>
          <w:rFonts w:ascii="Times New Roman" w:eastAsia="Times New Roman" w:hAnsi="Times New Roman" w:cs="Times New Roman"/>
          <w:shd w:val="clear" w:color="auto" w:fill="FFFFFF"/>
        </w:rPr>
        <w:t>Westfarmers</w:t>
      </w:r>
      <w:proofErr w:type="spellEnd"/>
      <w:r>
        <w:rPr>
          <w:rFonts w:ascii="Times New Roman" w:eastAsia="Times New Roman" w:hAnsi="Times New Roman" w:cs="Times New Roman"/>
          <w:shd w:val="clear" w:color="auto" w:fill="FFFFFF"/>
        </w:rPr>
        <w:t xml:space="preserve"> IT innovation award for being an Agile leading project and being one of the first projects within Coles to implement a full continuous integration solution using TeamCity.</w:t>
      </w:r>
    </w:p>
    <w:p w14:paraId="44C89A89"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PSAO has been one of the most innovative and successful development projects within Coles history.</w:t>
      </w:r>
    </w:p>
    <w:p w14:paraId="5EDD5614"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 contribute as senior developer alongside Avanade consultants.  Team structure is Tech/Team lead, UX designer, junior dev and myself as Senior Dev.  There is also an off shore team which will take over BAU support development.  The team supported an Agile coach for most of its lifetime.</w:t>
      </w:r>
    </w:p>
    <w:p w14:paraId="6C3C3513"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I develop all layers of the stack including some CSS/SASS especially since the UX designer rolled off the project.  At the front end using MVC4 and knockout.js.  I am responsible for all the knockout.js MVVM </w:t>
      </w:r>
      <w:proofErr w:type="spellStart"/>
      <w:r>
        <w:rPr>
          <w:rFonts w:ascii="Times New Roman" w:eastAsia="Times New Roman" w:hAnsi="Times New Roman" w:cs="Times New Roman"/>
          <w:shd w:val="clear" w:color="auto" w:fill="FFFFFF"/>
        </w:rPr>
        <w:t>behavior</w:t>
      </w:r>
      <w:proofErr w:type="spellEnd"/>
      <w:r>
        <w:rPr>
          <w:rFonts w:ascii="Times New Roman" w:eastAsia="Times New Roman" w:hAnsi="Times New Roman" w:cs="Times New Roman"/>
          <w:shd w:val="clear" w:color="auto" w:fill="FFFFFF"/>
        </w:rPr>
        <w:t xml:space="preserve"> and binding to data at this layer.</w:t>
      </w:r>
    </w:p>
    <w:p w14:paraId="5CCD04C0"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There are several peripheral applications including the Admin tool which uses some Angular.js.</w:t>
      </w:r>
    </w:p>
    <w:p w14:paraId="403C147D"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 also code at the web services layer using WCF and EF.</w:t>
      </w:r>
    </w:p>
    <w:p w14:paraId="5BEAD7F9"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A big responsibility and achievement of mine was the batch architecture and functionality which included the Recommended Order Quantity (ROQ) functionality.  This was a series of jobs and processes which use data extracted from Coles major LOB backend systems and creates sales forecasts based on complicated business rules and formulae.  I designed and created this app architecture which included fully automated unit and integration tests at both the business and data </w:t>
      </w:r>
      <w:proofErr w:type="gramStart"/>
      <w:r>
        <w:rPr>
          <w:rFonts w:ascii="Times New Roman" w:eastAsia="Times New Roman" w:hAnsi="Times New Roman" w:cs="Times New Roman"/>
          <w:shd w:val="clear" w:color="auto" w:fill="FFFFFF"/>
        </w:rPr>
        <w:t>layer .</w:t>
      </w:r>
      <w:proofErr w:type="gramEnd"/>
      <w:r>
        <w:rPr>
          <w:rFonts w:ascii="Times New Roman" w:eastAsia="Times New Roman" w:hAnsi="Times New Roman" w:cs="Times New Roman"/>
          <w:shd w:val="clear" w:color="auto" w:fill="FFFFFF"/>
        </w:rPr>
        <w:t xml:space="preserve">  The data services into the business layer were mocked due to the loose coupling / dependency injected architecture of the application.</w:t>
      </w:r>
    </w:p>
    <w:p w14:paraId="5B6C601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 was also responsible for scheduling the batch using Control-M.</w:t>
      </w:r>
    </w:p>
    <w:p w14:paraId="67B057FB"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There is also a SQL Server 2012 DB layer with Stored Procedure development.</w:t>
      </w:r>
    </w:p>
    <w:p w14:paraId="732C2666"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7FCA1EAC"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May 2013-July 2013</w:t>
      </w:r>
    </w:p>
    <w:p w14:paraId="0807A400"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Hammond Street Developments</w:t>
      </w:r>
    </w:p>
    <w:p w14:paraId="282B3CB0" w14:textId="77777777" w:rsidR="0065348B" w:rsidRDefault="0006326D">
      <w:pPr>
        <w:tabs>
          <w:tab w:val="left" w:pos="0"/>
        </w:tabs>
        <w:spacing w:line="240" w:lineRule="exact"/>
        <w:rPr>
          <w:rFonts w:hint="eastAsia"/>
        </w:rPr>
      </w:pPr>
      <w:hyperlink r:id="rId5">
        <w:r w:rsidR="00F46931">
          <w:rPr>
            <w:rStyle w:val="InternetLink"/>
            <w:rFonts w:ascii="Times New Roman" w:eastAsia="Times New Roman" w:hAnsi="Times New Roman" w:cs="Times New Roman"/>
            <w:b/>
            <w:color w:val="0000FF"/>
            <w:highlight w:val="white"/>
          </w:rPr>
          <w:t>www.hsd.com.au</w:t>
        </w:r>
      </w:hyperlink>
    </w:p>
    <w:p w14:paraId="1DC3F79E"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01FF2D69"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357DD3C9"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37329A2B"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Project for Department of Industry, Innovation, Climate Change,</w:t>
      </w:r>
    </w:p>
    <w:p w14:paraId="2B512D6D"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Science, Research and Tertiary Education</w:t>
      </w:r>
    </w:p>
    <w:p w14:paraId="64488536" w14:textId="77777777" w:rsidR="0065348B" w:rsidRDefault="0006326D">
      <w:pPr>
        <w:tabs>
          <w:tab w:val="left" w:pos="0"/>
        </w:tabs>
        <w:spacing w:line="240" w:lineRule="exact"/>
        <w:rPr>
          <w:rFonts w:hint="eastAsia"/>
        </w:rPr>
      </w:pPr>
      <w:hyperlink r:id="rId6">
        <w:r w:rsidR="00F46931">
          <w:rPr>
            <w:rStyle w:val="InternetLink"/>
            <w:rFonts w:ascii="Times New Roman" w:eastAsia="Times New Roman" w:hAnsi="Times New Roman" w:cs="Times New Roman"/>
            <w:b/>
            <w:color w:val="0000FF"/>
            <w:highlight w:val="white"/>
          </w:rPr>
          <w:t>http://training.gov.au/</w:t>
        </w:r>
      </w:hyperlink>
    </w:p>
    <w:p w14:paraId="4D2B67EB" w14:textId="77777777" w:rsidR="0065348B" w:rsidRDefault="0065348B">
      <w:pPr>
        <w:tabs>
          <w:tab w:val="left" w:pos="0"/>
        </w:tabs>
        <w:spacing w:line="240" w:lineRule="exact"/>
        <w:rPr>
          <w:rFonts w:ascii="Times New Roman" w:eastAsia="Times New Roman" w:hAnsi="Times New Roman" w:cs="Times New Roman"/>
          <w:i/>
          <w:shd w:val="clear" w:color="auto" w:fill="FFFFFF"/>
        </w:rPr>
      </w:pPr>
    </w:p>
    <w:p w14:paraId="153E9384"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1CADED12" w14:textId="77777777" w:rsidR="0065348B" w:rsidRDefault="00F46931">
      <w:pPr>
        <w:numPr>
          <w:ilvl w:val="0"/>
          <w:numId w:val="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Federal and State government website for presenting and creating data for training courses and training course providers.</w:t>
      </w:r>
    </w:p>
    <w:p w14:paraId="576C9544" w14:textId="77777777" w:rsidR="0065348B" w:rsidRDefault="00F46931">
      <w:pPr>
        <w:numPr>
          <w:ilvl w:val="0"/>
          <w:numId w:val="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with an agile methodology by a team of 7 people at HSD.</w:t>
      </w:r>
    </w:p>
    <w:p w14:paraId="7BA747B6" w14:textId="77777777" w:rsidR="0065348B" w:rsidRDefault="00F46931">
      <w:pPr>
        <w:numPr>
          <w:ilvl w:val="0"/>
          <w:numId w:val="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Used Atlassian - Jira product for project management.</w:t>
      </w:r>
    </w:p>
    <w:p w14:paraId="5B77148A"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025BE30E"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1A22394D"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MVC2.</w:t>
      </w:r>
    </w:p>
    <w:p w14:paraId="2DFCEEB5"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 / CSS</w:t>
      </w:r>
    </w:p>
    <w:p w14:paraId="5B5E54EB"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Telerik</w:t>
      </w:r>
      <w:proofErr w:type="spellEnd"/>
      <w:r>
        <w:rPr>
          <w:rFonts w:ascii="Times New Roman" w:eastAsia="Times New Roman" w:hAnsi="Times New Roman" w:cs="Times New Roman"/>
          <w:shd w:val="clear" w:color="auto" w:fill="FFFFFF"/>
        </w:rPr>
        <w:t xml:space="preserve"> Extensions for ASP.NET MVC.</w:t>
      </w:r>
    </w:p>
    <w:p w14:paraId="4CEC99EE"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C#.Net 4.0</w:t>
      </w:r>
    </w:p>
    <w:p w14:paraId="2BDA2225"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Visual Studio 2010</w:t>
      </w:r>
    </w:p>
    <w:p w14:paraId="6A5CA162"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2008R2</w:t>
      </w:r>
    </w:p>
    <w:p w14:paraId="7EA8126D" w14:textId="77777777" w:rsidR="0065348B" w:rsidRDefault="00F46931">
      <w:pPr>
        <w:numPr>
          <w:ilvl w:val="0"/>
          <w:numId w:val="8"/>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nHibernate</w:t>
      </w:r>
      <w:proofErr w:type="spellEnd"/>
    </w:p>
    <w:p w14:paraId="10D7DA09"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43D43741"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3F5883FE"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Joined team late in development cycle and got up to speed quickly and developed several challenging MVC, </w:t>
      </w:r>
      <w:proofErr w:type="spellStart"/>
      <w:r>
        <w:rPr>
          <w:rFonts w:ascii="Times New Roman" w:eastAsia="Times New Roman" w:hAnsi="Times New Roman" w:cs="Times New Roman"/>
          <w:shd w:val="clear" w:color="auto" w:fill="FFFFFF"/>
        </w:rPr>
        <w:t>Telerik</w:t>
      </w:r>
      <w:proofErr w:type="spellEnd"/>
      <w:r>
        <w:rPr>
          <w:rFonts w:ascii="Times New Roman" w:eastAsia="Times New Roman" w:hAnsi="Times New Roman" w:cs="Times New Roman"/>
          <w:shd w:val="clear" w:color="auto" w:fill="FFFFFF"/>
        </w:rPr>
        <w:t>, AJAX, JQuery, HTML and CSS solutions.</w:t>
      </w:r>
    </w:p>
    <w:p w14:paraId="41CC76C6"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5BF5590D"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6E6640BB"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Project for Higher Education and Skills group (Victorian Government)</w:t>
      </w:r>
    </w:p>
    <w:p w14:paraId="63CE2D2F"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77A84999"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0E1C7782" w14:textId="77777777" w:rsidR="0065348B" w:rsidRDefault="00F46931">
      <w:pPr>
        <w:numPr>
          <w:ilvl w:val="0"/>
          <w:numId w:val="9"/>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Lead developer responsible for troubleshooting and developing solutions for a government web forms application that was timing out and had other problems.</w:t>
      </w:r>
    </w:p>
    <w:p w14:paraId="752172B1" w14:textId="77777777" w:rsidR="0065348B" w:rsidRDefault="0065348B">
      <w:pPr>
        <w:tabs>
          <w:tab w:val="left" w:pos="0"/>
        </w:tabs>
        <w:spacing w:line="240" w:lineRule="exact"/>
        <w:ind w:left="720"/>
        <w:rPr>
          <w:rFonts w:ascii="Times New Roman" w:eastAsia="Times New Roman" w:hAnsi="Times New Roman" w:cs="Times New Roman"/>
          <w:shd w:val="clear" w:color="auto" w:fill="FFFFFF"/>
        </w:rPr>
      </w:pPr>
    </w:p>
    <w:p w14:paraId="1F39E08C"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0A68123C" w14:textId="77777777" w:rsidR="0065348B" w:rsidRDefault="00F46931">
      <w:pPr>
        <w:numPr>
          <w:ilvl w:val="0"/>
          <w:numId w:val="10"/>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ASP.NET – C#.Net 4.0</w:t>
      </w:r>
    </w:p>
    <w:p w14:paraId="55904430" w14:textId="77777777" w:rsidR="0065348B" w:rsidRDefault="00F46931">
      <w:pPr>
        <w:numPr>
          <w:ilvl w:val="0"/>
          <w:numId w:val="10"/>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Web forms</w:t>
      </w:r>
    </w:p>
    <w:p w14:paraId="1A94CEB7" w14:textId="77777777" w:rsidR="0065348B" w:rsidRDefault="00F46931">
      <w:pPr>
        <w:numPr>
          <w:ilvl w:val="0"/>
          <w:numId w:val="1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Visual Studio 2010</w:t>
      </w:r>
    </w:p>
    <w:p w14:paraId="59CAFDD3" w14:textId="77777777" w:rsidR="0065348B" w:rsidRDefault="00F46931">
      <w:pPr>
        <w:numPr>
          <w:ilvl w:val="0"/>
          <w:numId w:val="10"/>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LINQ to SQL</w:t>
      </w:r>
    </w:p>
    <w:p w14:paraId="5B785C18" w14:textId="77777777" w:rsidR="0065348B" w:rsidRDefault="00F46931">
      <w:pPr>
        <w:numPr>
          <w:ilvl w:val="0"/>
          <w:numId w:val="10"/>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 – TSQL</w:t>
      </w:r>
    </w:p>
    <w:p w14:paraId="3371F9C2"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368756AD"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01150477" w14:textId="77777777" w:rsidR="0065348B" w:rsidRDefault="00F46931">
      <w:pPr>
        <w:numPr>
          <w:ilvl w:val="0"/>
          <w:numId w:val="11"/>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Found source of slow running queries which were causing timeout issues and created alternative solutions.</w:t>
      </w:r>
    </w:p>
    <w:p w14:paraId="1E590600"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 </w:t>
      </w:r>
    </w:p>
    <w:p w14:paraId="5847ED64" w14:textId="77777777" w:rsidR="00732C7A" w:rsidRDefault="00732C7A">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5A6AEDEE"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5336A877"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April 2012-April 2013</w:t>
      </w:r>
    </w:p>
    <w:p w14:paraId="72E9B15F"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Dun and Bradstreet</w:t>
      </w:r>
    </w:p>
    <w:p w14:paraId="0A46890B" w14:textId="77777777" w:rsidR="0065348B" w:rsidRDefault="0006326D">
      <w:pPr>
        <w:tabs>
          <w:tab w:val="left" w:pos="0"/>
        </w:tabs>
        <w:spacing w:line="240" w:lineRule="exact"/>
        <w:rPr>
          <w:rFonts w:hint="eastAsia"/>
        </w:rPr>
      </w:pPr>
      <w:hyperlink r:id="rId7">
        <w:r w:rsidR="00F46931">
          <w:rPr>
            <w:rStyle w:val="InternetLink"/>
            <w:rFonts w:ascii="Times New Roman" w:eastAsia="Times New Roman" w:hAnsi="Times New Roman" w:cs="Times New Roman"/>
            <w:b/>
            <w:color w:val="0000FF"/>
            <w:highlight w:val="white"/>
          </w:rPr>
          <w:t>www.dnb.com.au</w:t>
        </w:r>
      </w:hyperlink>
    </w:p>
    <w:p w14:paraId="4F042477"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6CF7CF48"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79D7E621" w14:textId="77777777" w:rsidR="0065348B" w:rsidRDefault="00F46931">
      <w:pPr>
        <w:tabs>
          <w:tab w:val="left" w:pos="0"/>
        </w:tab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Trade Portal Project</w:t>
      </w:r>
    </w:p>
    <w:p w14:paraId="6AA46C42" w14:textId="77777777" w:rsidR="0065348B" w:rsidRDefault="0006326D">
      <w:pPr>
        <w:tabs>
          <w:tab w:val="left" w:pos="0"/>
        </w:tabs>
        <w:spacing w:line="240" w:lineRule="exact"/>
        <w:rPr>
          <w:rFonts w:hint="eastAsia"/>
        </w:rPr>
      </w:pPr>
      <w:hyperlink r:id="rId8">
        <w:r w:rsidR="00F46931">
          <w:rPr>
            <w:rStyle w:val="InternetLink"/>
            <w:rFonts w:ascii="Times New Roman" w:eastAsia="Times New Roman" w:hAnsi="Times New Roman" w:cs="Times New Roman"/>
            <w:b/>
            <w:color w:val="0000FF"/>
            <w:highlight w:val="white"/>
          </w:rPr>
          <w:t>http://tradeportal.dnb.com/</w:t>
        </w:r>
      </w:hyperlink>
    </w:p>
    <w:p w14:paraId="40DA0BF3" w14:textId="77777777" w:rsidR="0065348B" w:rsidRDefault="00F46931">
      <w:pPr>
        <w:tabs>
          <w:tab w:val="left" w:pos="0"/>
        </w:tabs>
        <w:spacing w:line="240" w:lineRule="exact"/>
        <w:rPr>
          <w:rFonts w:hint="eastAsia"/>
        </w:rPr>
      </w:pPr>
      <w:r>
        <w:rPr>
          <w:rStyle w:val="InternetLink"/>
          <w:rFonts w:ascii="Times New Roman" w:eastAsia="Times New Roman" w:hAnsi="Times New Roman" w:cs="Times New Roman"/>
          <w:color w:val="000000"/>
          <w:highlight w:val="white"/>
          <w:u w:val="none"/>
        </w:rPr>
        <w:t>(</w:t>
      </w:r>
      <w:proofErr w:type="spellStart"/>
      <w:r>
        <w:rPr>
          <w:rStyle w:val="InternetLink"/>
          <w:rFonts w:ascii="Times New Roman" w:eastAsia="Times New Roman" w:hAnsi="Times New Roman" w:cs="Times New Roman"/>
          <w:color w:val="000000"/>
          <w:highlight w:val="white"/>
          <w:u w:val="none"/>
        </w:rPr>
        <w:t>url</w:t>
      </w:r>
      <w:proofErr w:type="spellEnd"/>
      <w:r>
        <w:rPr>
          <w:rStyle w:val="InternetLink"/>
          <w:rFonts w:ascii="Times New Roman" w:eastAsia="Times New Roman" w:hAnsi="Times New Roman" w:cs="Times New Roman"/>
          <w:color w:val="000000"/>
          <w:highlight w:val="white"/>
          <w:u w:val="none"/>
        </w:rPr>
        <w:t xml:space="preserve"> now shutdown)</w:t>
      </w:r>
    </w:p>
    <w:p w14:paraId="0809394E" w14:textId="77777777" w:rsidR="0065348B" w:rsidRDefault="0065348B">
      <w:pPr>
        <w:tabs>
          <w:tab w:val="left" w:pos="0"/>
        </w:tabs>
        <w:spacing w:line="240" w:lineRule="exact"/>
        <w:rPr>
          <w:rFonts w:ascii="Times New Roman" w:eastAsia="Times New Roman" w:hAnsi="Times New Roman" w:cs="Times New Roman"/>
          <w:i/>
          <w:shd w:val="clear" w:color="auto" w:fill="FFFFFF"/>
        </w:rPr>
      </w:pPr>
    </w:p>
    <w:p w14:paraId="64E81883"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370135C1" w14:textId="77777777" w:rsidR="0065348B" w:rsidRDefault="00F46931">
      <w:pPr>
        <w:numPr>
          <w:ilvl w:val="0"/>
          <w:numId w:val="12"/>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This was a </w:t>
      </w:r>
      <w:r w:rsidR="0036168E">
        <w:rPr>
          <w:rFonts w:ascii="Times New Roman" w:eastAsia="Times New Roman" w:hAnsi="Times New Roman" w:cs="Times New Roman"/>
          <w:shd w:val="clear" w:color="auto" w:fill="FFFFFF"/>
        </w:rPr>
        <w:t>green fields</w:t>
      </w:r>
      <w:r>
        <w:rPr>
          <w:rFonts w:ascii="Times New Roman" w:eastAsia="Times New Roman" w:hAnsi="Times New Roman" w:cs="Times New Roman"/>
          <w:shd w:val="clear" w:color="auto" w:fill="FFFFFF"/>
        </w:rPr>
        <w:t xml:space="preserve"> project for the D &amp; B - U.S office.</w:t>
      </w:r>
    </w:p>
    <w:p w14:paraId="4477F0A0" w14:textId="77777777" w:rsidR="0065348B" w:rsidRDefault="00F46931">
      <w:pPr>
        <w:numPr>
          <w:ilvl w:val="0"/>
          <w:numId w:val="12"/>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It is an international trade portal with elements of a social networking site such as connections, reviews and messaging.</w:t>
      </w:r>
    </w:p>
    <w:p w14:paraId="4856F6DA" w14:textId="77777777" w:rsidR="0065348B" w:rsidRDefault="00F46931">
      <w:pPr>
        <w:numPr>
          <w:ilvl w:val="0"/>
          <w:numId w:val="12"/>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It was developed by a small team of 5 core people (3 developers)</w:t>
      </w:r>
    </w:p>
    <w:p w14:paraId="4B48E309" w14:textId="77777777" w:rsidR="0065348B" w:rsidRDefault="00F46931">
      <w:pPr>
        <w:numPr>
          <w:ilvl w:val="0"/>
          <w:numId w:val="12"/>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 developed a significant part of the portal with an emphasis on the MVC front end.</w:t>
      </w:r>
    </w:p>
    <w:p w14:paraId="463AA1F1"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526373F0"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4C63B2C7"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MVC4 - razor view engine.</w:t>
      </w:r>
    </w:p>
    <w:p w14:paraId="27CE480C"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JQuery / CSS</w:t>
      </w:r>
    </w:p>
    <w:p w14:paraId="2FAEC057"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Telerik</w:t>
      </w:r>
      <w:proofErr w:type="spellEnd"/>
      <w:r>
        <w:rPr>
          <w:rFonts w:ascii="Times New Roman" w:eastAsia="Times New Roman" w:hAnsi="Times New Roman" w:cs="Times New Roman"/>
          <w:shd w:val="clear" w:color="auto" w:fill="FFFFFF"/>
        </w:rPr>
        <w:t xml:space="preserve"> Extensions for ASP.NET MVC / Kendo.</w:t>
      </w:r>
    </w:p>
    <w:p w14:paraId="5E15841F"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C#.Net 4.0 &amp; .Net 5</w:t>
      </w:r>
    </w:p>
    <w:p w14:paraId="7A7A9424"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Visual Studio 2010 &amp; 2012</w:t>
      </w:r>
    </w:p>
    <w:p w14:paraId="4B922516"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w:t>
      </w:r>
    </w:p>
    <w:p w14:paraId="40A58825"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Entity Framework 4.3, 4.4 &amp; 5.0</w:t>
      </w:r>
    </w:p>
    <w:p w14:paraId="2964D466" w14:textId="77777777" w:rsidR="0065348B" w:rsidRDefault="00F46931">
      <w:pPr>
        <w:numPr>
          <w:ilvl w:val="0"/>
          <w:numId w:val="1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1C35288B" w14:textId="77777777" w:rsidR="0065348B" w:rsidRDefault="0065348B">
      <w:pPr>
        <w:tabs>
          <w:tab w:val="left" w:pos="0"/>
        </w:tabs>
        <w:suppressAutoHyphens/>
        <w:spacing w:line="240" w:lineRule="exact"/>
        <w:rPr>
          <w:rFonts w:ascii="Times New Roman" w:eastAsia="Times New Roman" w:hAnsi="Times New Roman" w:cs="Times New Roman"/>
          <w:i/>
          <w:shd w:val="clear" w:color="auto" w:fill="FFFFFF"/>
        </w:rPr>
      </w:pPr>
    </w:p>
    <w:p w14:paraId="3E612E05"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312F4145"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This project was delivered on time and on budget despite an extremely aggressive timeframe.</w:t>
      </w:r>
    </w:p>
    <w:p w14:paraId="7CE7CA88"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 &amp; B International were extremely happy with the outcome and we received bonuses.</w:t>
      </w:r>
    </w:p>
    <w:p w14:paraId="6351B4C5"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 project currently allows Chinese and U.S. buyers and sellers to connect and contact each other and facilitate trade.</w:t>
      </w:r>
    </w:p>
    <w:p w14:paraId="5090E306"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 application architecture is of SOA style with WCF services using EF to provide services and data to the MVC4 front end.</w:t>
      </w:r>
    </w:p>
    <w:p w14:paraId="616247E0"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 just 7 months we built the following functionality and delivered to production:</w:t>
      </w:r>
    </w:p>
    <w:p w14:paraId="126C4F65" w14:textId="77777777" w:rsidR="00F970AF" w:rsidRDefault="00F46931" w:rsidP="00F970AF">
      <w:pPr>
        <w:numPr>
          <w:ilvl w:val="0"/>
          <w:numId w:val="14"/>
        </w:numPr>
        <w:tabs>
          <w:tab w:val="left" w:pos="0"/>
        </w:tabs>
        <w:spacing w:line="240" w:lineRule="exact"/>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Company Profile Edit mode - 5 tabs of data including:</w:t>
      </w:r>
    </w:p>
    <w:p w14:paraId="602E8232" w14:textId="77777777" w:rsidR="00F970AF" w:rsidRDefault="00F970AF" w:rsidP="00F970AF">
      <w:pPr>
        <w:tabs>
          <w:tab w:val="left" w:pos="0"/>
        </w:tabs>
        <w:spacing w:line="240" w:lineRule="exact"/>
        <w:ind w:left="720"/>
        <w:rPr>
          <w:rFonts w:ascii="Times New Roman" w:eastAsia="Times New Roman" w:hAnsi="Times New Roman" w:cs="Times New Roman"/>
          <w:shd w:val="clear" w:color="auto" w:fill="FFFFFF"/>
        </w:rPr>
      </w:pPr>
    </w:p>
    <w:p w14:paraId="7345B451" w14:textId="77777777" w:rsidR="00F970AF" w:rsidRDefault="00F970AF" w:rsidP="00F970AF">
      <w:pPr>
        <w:tabs>
          <w:tab w:val="left" w:pos="0"/>
        </w:tabs>
        <w:spacing w:line="240" w:lineRule="exact"/>
        <w:ind w:left="720"/>
        <w:rPr>
          <w:rFonts w:ascii="Times New Roman" w:eastAsia="Times New Roman" w:hAnsi="Times New Roman" w:cs="Times New Roman"/>
          <w:shd w:val="clear" w:color="auto" w:fill="FFFFFF"/>
        </w:rPr>
        <w:sectPr w:rsidR="00F970AF" w:rsidSect="00D74F4E">
          <w:type w:val="continuous"/>
          <w:pgSz w:w="11906" w:h="16838"/>
          <w:pgMar w:top="1440" w:right="1800" w:bottom="1440" w:left="1800" w:header="0" w:footer="0" w:gutter="0"/>
          <w:cols w:space="720"/>
          <w:formProt w:val="0"/>
          <w:docGrid w:linePitch="240" w:charSpace="-6145"/>
        </w:sectPr>
      </w:pPr>
    </w:p>
    <w:p w14:paraId="542386CE"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Overview</w:t>
      </w:r>
    </w:p>
    <w:p w14:paraId="71F75E94"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About</w:t>
      </w:r>
    </w:p>
    <w:p w14:paraId="39F45A7D"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Products</w:t>
      </w:r>
    </w:p>
    <w:p w14:paraId="6E4037A9"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Reviews</w:t>
      </w:r>
    </w:p>
    <w:p w14:paraId="30A44ED3"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Contacts</w:t>
      </w:r>
    </w:p>
    <w:p w14:paraId="2A70B504"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Requests</w:t>
      </w:r>
    </w:p>
    <w:p w14:paraId="40DD356B"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Company </w:t>
      </w:r>
      <w:r w:rsidR="00F970AF">
        <w:rPr>
          <w:rFonts w:ascii="Times New Roman" w:eastAsia="Times New Roman" w:hAnsi="Times New Roman" w:cs="Times New Roman"/>
          <w:shd w:val="clear" w:color="auto" w:fill="FFFFFF"/>
        </w:rPr>
        <w:t>Profile - Read only</w:t>
      </w:r>
    </w:p>
    <w:p w14:paraId="015710FB"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Subscriptions/Purchasing</w:t>
      </w:r>
    </w:p>
    <w:p w14:paraId="04332F20"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Dashboard</w:t>
      </w:r>
    </w:p>
    <w:p w14:paraId="3AA38C1C"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Messaging</w:t>
      </w:r>
    </w:p>
    <w:p w14:paraId="2F42D6F6"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Saved Searches</w:t>
      </w:r>
    </w:p>
    <w:p w14:paraId="323D6C37"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Submit Request</w:t>
      </w:r>
    </w:p>
    <w:p w14:paraId="796D5371"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Bookmarks</w:t>
      </w:r>
    </w:p>
    <w:p w14:paraId="7227119B"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Connections</w:t>
      </w:r>
    </w:p>
    <w:p w14:paraId="5FDB5560"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Registration</w:t>
      </w:r>
    </w:p>
    <w:p w14:paraId="7C673DA1"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Login/Authentication/Authorization</w:t>
      </w:r>
    </w:p>
    <w:p w14:paraId="1FB45010"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Account Maintenance</w:t>
      </w:r>
    </w:p>
    <w:p w14:paraId="637031FA"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Product Approval</w:t>
      </w:r>
    </w:p>
    <w:p w14:paraId="623A3E8D"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Customer Impersonate</w:t>
      </w:r>
    </w:p>
    <w:p w14:paraId="6F7E954A"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Analytics</w:t>
      </w:r>
    </w:p>
    <w:p w14:paraId="66323190" w14:textId="77777777" w:rsidR="0065348B" w:rsidRDefault="00F46931">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Static Pages - basic CMS</w:t>
      </w:r>
    </w:p>
    <w:p w14:paraId="2EA460EB" w14:textId="77777777" w:rsidR="00F970AF" w:rsidRDefault="00F46931">
      <w:pPr>
        <w:numPr>
          <w:ilvl w:val="0"/>
          <w:numId w:val="14"/>
        </w:numPr>
        <w:tabs>
          <w:tab w:val="left" w:pos="0"/>
        </w:tabs>
        <w:spacing w:line="240" w:lineRule="exact"/>
        <w:rPr>
          <w:rFonts w:ascii="Times New Roman" w:eastAsia="Times New Roman" w:hAnsi="Times New Roman" w:cs="Times New Roman"/>
          <w:shd w:val="clear" w:color="auto" w:fill="FFFFFF"/>
        </w:rPr>
        <w:sectPr w:rsidR="00F970AF" w:rsidSect="00F970AF">
          <w:type w:val="continuous"/>
          <w:pgSz w:w="11906" w:h="16838"/>
          <w:pgMar w:top="1440" w:right="1800" w:bottom="1440" w:left="1800" w:header="0" w:footer="0" w:gutter="0"/>
          <w:cols w:num="2" w:space="720"/>
          <w:formProt w:val="0"/>
          <w:docGrid w:linePitch="240" w:charSpace="-6145"/>
        </w:sectPr>
      </w:pPr>
      <w:r>
        <w:rPr>
          <w:rFonts w:ascii="Times New Roman" w:eastAsia="Times New Roman" w:hAnsi="Times New Roman" w:cs="Times New Roman"/>
          <w:shd w:val="clear" w:color="auto" w:fill="FFFFFF"/>
        </w:rPr>
        <w:t>Admin Site</w:t>
      </w:r>
    </w:p>
    <w:p w14:paraId="7326D7A8" w14:textId="77777777" w:rsidR="00F970AF" w:rsidRDefault="00F970AF" w:rsidP="00F970AF">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Search - </w:t>
      </w:r>
      <w:r w:rsidR="0036168E">
        <w:rPr>
          <w:rFonts w:ascii="Times New Roman" w:eastAsia="Times New Roman" w:hAnsi="Times New Roman" w:cs="Times New Roman"/>
          <w:shd w:val="clear" w:color="auto" w:fill="FFFFFF"/>
        </w:rPr>
        <w:t>Search</w:t>
      </w:r>
      <w:r>
        <w:rPr>
          <w:rFonts w:ascii="Times New Roman" w:eastAsia="Times New Roman" w:hAnsi="Times New Roman" w:cs="Times New Roman"/>
          <w:shd w:val="clear" w:color="auto" w:fill="FFFFFF"/>
        </w:rPr>
        <w:t xml:space="preserve"> </w:t>
      </w:r>
      <w:r w:rsidR="0036168E">
        <w:rPr>
          <w:rFonts w:ascii="Times New Roman" w:eastAsia="Times New Roman" w:hAnsi="Times New Roman" w:cs="Times New Roman"/>
          <w:shd w:val="clear" w:color="auto" w:fill="FFFFFF"/>
        </w:rPr>
        <w:t>over 100,000 companies using D&amp;</w:t>
      </w:r>
      <w:r>
        <w:rPr>
          <w:rFonts w:ascii="Times New Roman" w:eastAsia="Times New Roman" w:hAnsi="Times New Roman" w:cs="Times New Roman"/>
          <w:shd w:val="clear" w:color="auto" w:fill="FFFFFF"/>
        </w:rPr>
        <w:t>Bs relevancy system</w:t>
      </w:r>
    </w:p>
    <w:p w14:paraId="342C4264" w14:textId="77777777" w:rsidR="00F970AF" w:rsidRDefault="00F970AF" w:rsidP="00F970AF">
      <w:pPr>
        <w:numPr>
          <w:ilvl w:val="0"/>
          <w:numId w:val="14"/>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Redaction functionality - Sellers can only see details of purchased buyers.</w:t>
      </w:r>
    </w:p>
    <w:p w14:paraId="20FBC1A2" w14:textId="77777777" w:rsidR="0036168E" w:rsidRDefault="0036168E">
      <w:pPr>
        <w:widowControl/>
        <w:rPr>
          <w:rFonts w:ascii="Times New Roman" w:eastAsia="Times New Roman" w:hAnsi="Times New Roman" w:cs="Times New Roman"/>
          <w:highlight w:val="white"/>
        </w:rPr>
      </w:pPr>
      <w:r>
        <w:rPr>
          <w:rFonts w:ascii="Times New Roman" w:eastAsia="Times New Roman" w:hAnsi="Times New Roman" w:cs="Times New Roman"/>
          <w:highlight w:val="white"/>
        </w:rPr>
        <w:br w:type="page"/>
      </w:r>
    </w:p>
    <w:p w14:paraId="75402C61"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July 2011 - April 2012</w:t>
      </w:r>
    </w:p>
    <w:p w14:paraId="39F37ED9"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Service Stream Ltd</w:t>
      </w:r>
    </w:p>
    <w:p w14:paraId="4D561D2E" w14:textId="77777777" w:rsidR="0065348B" w:rsidRDefault="0006326D">
      <w:pPr>
        <w:tabs>
          <w:tab w:val="left" w:pos="0"/>
        </w:tabs>
        <w:spacing w:line="240" w:lineRule="exact"/>
        <w:rPr>
          <w:rFonts w:hint="eastAsia"/>
        </w:rPr>
      </w:pPr>
      <w:hyperlink r:id="rId9">
        <w:r w:rsidR="00F46931">
          <w:rPr>
            <w:rStyle w:val="InternetLink"/>
            <w:rFonts w:ascii="Times New Roman" w:eastAsia="Times New Roman" w:hAnsi="Times New Roman" w:cs="Times New Roman"/>
            <w:b/>
            <w:color w:val="0000FF"/>
            <w:highlight w:val="white"/>
          </w:rPr>
          <w:t>http://www.tcipl.com.au/</w:t>
        </w:r>
      </w:hyperlink>
    </w:p>
    <w:p w14:paraId="7BAA3916"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Contract Software Developer</w:t>
      </w:r>
    </w:p>
    <w:p w14:paraId="4C5CF6DB" w14:textId="77777777" w:rsidR="0065348B" w:rsidRDefault="00F46931">
      <w:pPr>
        <w:tabs>
          <w:tab w:val="left" w:pos="0"/>
        </w:tab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AMRS Solutions Team - Complex Meters Project</w:t>
      </w:r>
    </w:p>
    <w:p w14:paraId="2576FEC2" w14:textId="77777777" w:rsidR="0065348B" w:rsidRDefault="00F46931">
      <w:p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i/>
          <w:shd w:val="clear" w:color="auto" w:fill="FFFFFF"/>
        </w:rPr>
        <w:t>Overview</w:t>
      </w:r>
    </w:p>
    <w:p w14:paraId="61183217" w14:textId="77777777" w:rsidR="0065348B" w:rsidRDefault="00F46931">
      <w:pPr>
        <w:numPr>
          <w:ilvl w:val="0"/>
          <w:numId w:val="15"/>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This project manages the workflow and data exchange for electricity wholesalers related to the installation and work order management of the Victorian electricity smart meter rollout.</w:t>
      </w:r>
    </w:p>
    <w:p w14:paraId="78467F7C" w14:textId="77777777" w:rsidR="0065348B" w:rsidRDefault="00F46931">
      <w:pPr>
        <w:numPr>
          <w:ilvl w:val="0"/>
          <w:numId w:val="15"/>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The updated system is developed using VS 2010 .Net 4 including new features like multi-threading with the </w:t>
      </w:r>
      <w:proofErr w:type="spellStart"/>
      <w:r>
        <w:rPr>
          <w:rFonts w:ascii="Times New Roman" w:eastAsia="Times New Roman" w:hAnsi="Times New Roman" w:cs="Times New Roman"/>
          <w:shd w:val="clear" w:color="auto" w:fill="FFFFFF"/>
        </w:rPr>
        <w:t>System.Threading.Tasks</w:t>
      </w:r>
      <w:proofErr w:type="spellEnd"/>
      <w:r>
        <w:rPr>
          <w:rFonts w:ascii="Times New Roman" w:eastAsia="Times New Roman" w:hAnsi="Times New Roman" w:cs="Times New Roman"/>
          <w:shd w:val="clear" w:color="auto" w:fill="FFFFFF"/>
        </w:rPr>
        <w:t xml:space="preserve"> object.</w:t>
      </w:r>
    </w:p>
    <w:p w14:paraId="43959DCD" w14:textId="77777777" w:rsidR="0065348B" w:rsidRDefault="00F46931">
      <w:pPr>
        <w:numPr>
          <w:ilvl w:val="0"/>
          <w:numId w:val="15"/>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The system uses WCF messaging to send data packages between service stream (AMRS) and the wholesaler. </w:t>
      </w:r>
    </w:p>
    <w:p w14:paraId="5DD38EB9" w14:textId="77777777" w:rsidR="0065348B" w:rsidRDefault="00F46931">
      <w:pPr>
        <w:numPr>
          <w:ilvl w:val="0"/>
          <w:numId w:val="15"/>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Worked on a UI project developed using .Net 4.0 - MVC 3</w:t>
      </w:r>
    </w:p>
    <w:p w14:paraId="18173377"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4D1E110E" w14:textId="77777777" w:rsidR="0065348B" w:rsidRDefault="00F46931">
      <w:pPr>
        <w:numPr>
          <w:ilvl w:val="0"/>
          <w:numId w:val="1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C#.Net 4.0</w:t>
      </w:r>
    </w:p>
    <w:p w14:paraId="1581221A" w14:textId="77777777" w:rsidR="0065348B" w:rsidRDefault="00F46931">
      <w:pPr>
        <w:numPr>
          <w:ilvl w:val="0"/>
          <w:numId w:val="1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w:t>
      </w:r>
    </w:p>
    <w:p w14:paraId="1605F506" w14:textId="77777777" w:rsidR="0065348B" w:rsidRDefault="00F46931">
      <w:pPr>
        <w:numPr>
          <w:ilvl w:val="0"/>
          <w:numId w:val="1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MVC</w:t>
      </w:r>
    </w:p>
    <w:p w14:paraId="7D9595C8" w14:textId="77777777" w:rsidR="0065348B" w:rsidRDefault="00F46931">
      <w:pPr>
        <w:numPr>
          <w:ilvl w:val="0"/>
          <w:numId w:val="1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LINQ to SQL</w:t>
      </w:r>
    </w:p>
    <w:p w14:paraId="6EA0191B" w14:textId="77777777" w:rsidR="0065348B" w:rsidRDefault="00F46931">
      <w:pPr>
        <w:numPr>
          <w:ilvl w:val="0"/>
          <w:numId w:val="1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0EF01FF7"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2D0703A6" w14:textId="77777777" w:rsidR="0065348B" w:rsidRDefault="00F46931">
      <w:pPr>
        <w:numPr>
          <w:ilvl w:val="0"/>
          <w:numId w:val="1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Lead developer on Billing upgrade project.  I was responsible for creating design documentation, development of web pages, service layer logic, LINQ to SQL queries, new SQL server 2008 tables and fields and SSRS reports.</w:t>
      </w:r>
    </w:p>
    <w:p w14:paraId="0123C4A3" w14:textId="77777777" w:rsidR="0065348B" w:rsidRDefault="00F46931">
      <w:pPr>
        <w:numPr>
          <w:ilvl w:val="0"/>
          <w:numId w:val="1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Contributed to re-architecture discussions of meter exchange solution</w:t>
      </w:r>
    </w:p>
    <w:p w14:paraId="543B3FB6" w14:textId="77777777" w:rsidR="0065348B" w:rsidRDefault="00F46931">
      <w:pPr>
        <w:numPr>
          <w:ilvl w:val="0"/>
          <w:numId w:val="1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Tech Spec documents related to the meter exchange response section of the application.</w:t>
      </w:r>
    </w:p>
    <w:p w14:paraId="00080030" w14:textId="77777777" w:rsidR="0065348B" w:rsidRDefault="00F46931">
      <w:pPr>
        <w:numPr>
          <w:ilvl w:val="0"/>
          <w:numId w:val="17"/>
        </w:numPr>
        <w:tabs>
          <w:tab w:val="left" w:pos="0"/>
        </w:tab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XSL transformation documents to transform serialized data objects into the format required by the wholesalers.</w:t>
      </w:r>
    </w:p>
    <w:p w14:paraId="4DFBF2ED" w14:textId="77777777" w:rsidR="0065348B" w:rsidRDefault="0065348B">
      <w:pPr>
        <w:tabs>
          <w:tab w:val="left" w:pos="0"/>
        </w:tabs>
        <w:spacing w:line="240" w:lineRule="exact"/>
        <w:rPr>
          <w:rFonts w:ascii="Times New Roman" w:eastAsia="Times New Roman" w:hAnsi="Times New Roman" w:cs="Times New Roman"/>
          <w:shd w:val="clear" w:color="auto" w:fill="FFFFFF"/>
        </w:rPr>
      </w:pPr>
    </w:p>
    <w:p w14:paraId="55A33E7F"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August 2010 – July 2011</w:t>
      </w:r>
    </w:p>
    <w:p w14:paraId="72A171CA"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DST Global Solutions - </w:t>
      </w:r>
      <w:proofErr w:type="spellStart"/>
      <w:r>
        <w:rPr>
          <w:rFonts w:ascii="Times New Roman" w:eastAsia="Times New Roman" w:hAnsi="Times New Roman" w:cs="Times New Roman"/>
          <w:b/>
          <w:shd w:val="clear" w:color="auto" w:fill="FFFFFF"/>
        </w:rPr>
        <w:t>Bluedoor</w:t>
      </w:r>
      <w:proofErr w:type="spellEnd"/>
    </w:p>
    <w:p w14:paraId="3697428D"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63E0F1EA" w14:textId="77777777" w:rsidR="0065348B" w:rsidRDefault="0006326D">
      <w:pPr>
        <w:tabs>
          <w:tab w:val="left" w:pos="0"/>
        </w:tabs>
        <w:spacing w:line="240" w:lineRule="exact"/>
        <w:rPr>
          <w:rFonts w:hint="eastAsia"/>
        </w:rPr>
      </w:pPr>
      <w:hyperlink r:id="rId10">
        <w:r w:rsidR="00F46931">
          <w:rPr>
            <w:rStyle w:val="InternetLink"/>
            <w:rFonts w:ascii="Times New Roman" w:eastAsia="Times New Roman" w:hAnsi="Times New Roman" w:cs="Times New Roman"/>
            <w:b/>
            <w:color w:val="0000FF"/>
            <w:highlight w:val="white"/>
          </w:rPr>
          <w:t>http://www.dstglobalsolutions.com/investmentmanagementsolutions/solutions/distributionplatforms/bluedoor.cfm</w:t>
        </w:r>
      </w:hyperlink>
    </w:p>
    <w:p w14:paraId="47AD7DEA"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65C46707"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Software Developer</w:t>
      </w:r>
    </w:p>
    <w:p w14:paraId="3AB15C66"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Australian Catholic Superannuation and Retirement Fund Project</w:t>
      </w:r>
    </w:p>
    <w:p w14:paraId="41327B43"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48AF9ABF" w14:textId="77777777" w:rsidR="0065348B" w:rsidRDefault="00F46931">
      <w:pPr>
        <w:numPr>
          <w:ilvl w:val="0"/>
          <w:numId w:val="18"/>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TheACSRF</w:t>
      </w:r>
      <w:proofErr w:type="spellEnd"/>
      <w:r>
        <w:rPr>
          <w:rFonts w:ascii="Times New Roman" w:eastAsia="Times New Roman" w:hAnsi="Times New Roman" w:cs="Times New Roman"/>
          <w:shd w:val="clear" w:color="auto" w:fill="FFFFFF"/>
        </w:rPr>
        <w:t xml:space="preserve"> project involves configuring the </w:t>
      </w:r>
      <w:proofErr w:type="spellStart"/>
      <w:r>
        <w:rPr>
          <w:rFonts w:ascii="Times New Roman" w:eastAsia="Times New Roman" w:hAnsi="Times New Roman" w:cs="Times New Roman"/>
          <w:shd w:val="clear" w:color="auto" w:fill="FFFFFF"/>
        </w:rPr>
        <w:t>Bluedoor</w:t>
      </w:r>
      <w:proofErr w:type="spellEnd"/>
      <w:r>
        <w:rPr>
          <w:rFonts w:ascii="Times New Roman" w:eastAsia="Times New Roman" w:hAnsi="Times New Roman" w:cs="Times New Roman"/>
          <w:shd w:val="clear" w:color="auto" w:fill="FFFFFF"/>
        </w:rPr>
        <w:t xml:space="preserve"> wealth management solution for this fund.  The main components are data transformation and management, business rule configuration, workflows and correspondence.</w:t>
      </w:r>
    </w:p>
    <w:p w14:paraId="13D07053"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3E71D8F3" w14:textId="77777777" w:rsidR="0065348B" w:rsidRDefault="00F46931">
      <w:pPr>
        <w:numPr>
          <w:ilvl w:val="0"/>
          <w:numId w:val="1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VB.Net 3.5</w:t>
      </w:r>
    </w:p>
    <w:p w14:paraId="309CAFFB" w14:textId="77777777" w:rsidR="0065348B" w:rsidRDefault="00F46931">
      <w:pPr>
        <w:numPr>
          <w:ilvl w:val="0"/>
          <w:numId w:val="1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w:t>
      </w:r>
    </w:p>
    <w:p w14:paraId="0617F186" w14:textId="77777777" w:rsidR="0065348B" w:rsidRDefault="00F46931">
      <w:pPr>
        <w:numPr>
          <w:ilvl w:val="0"/>
          <w:numId w:val="19"/>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Bluedoor</w:t>
      </w:r>
      <w:proofErr w:type="spellEnd"/>
      <w:r>
        <w:rPr>
          <w:rFonts w:ascii="Times New Roman" w:eastAsia="Times New Roman" w:hAnsi="Times New Roman" w:cs="Times New Roman"/>
          <w:shd w:val="clear" w:color="auto" w:fill="FFFFFF"/>
        </w:rPr>
        <w:t xml:space="preserve"> reporting solution</w:t>
      </w:r>
    </w:p>
    <w:p w14:paraId="5F996424" w14:textId="77777777" w:rsidR="0065348B" w:rsidRDefault="00F46931">
      <w:pPr>
        <w:numPr>
          <w:ilvl w:val="0"/>
          <w:numId w:val="19"/>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Bluedoor</w:t>
      </w:r>
      <w:proofErr w:type="spellEnd"/>
      <w:r>
        <w:rPr>
          <w:rFonts w:ascii="Times New Roman" w:eastAsia="Times New Roman" w:hAnsi="Times New Roman" w:cs="Times New Roman"/>
          <w:shd w:val="clear" w:color="auto" w:fill="FFFFFF"/>
        </w:rPr>
        <w:t xml:space="preserve"> workflow solution</w:t>
      </w:r>
    </w:p>
    <w:p w14:paraId="1AA39757"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10F1AB6A" w14:textId="77777777" w:rsidR="0065348B" w:rsidRDefault="00F46931">
      <w:pPr>
        <w:numPr>
          <w:ilvl w:val="0"/>
          <w:numId w:val="2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Involved in </w:t>
      </w:r>
      <w:proofErr w:type="spellStart"/>
      <w:r>
        <w:rPr>
          <w:rFonts w:ascii="Times New Roman" w:eastAsia="Times New Roman" w:hAnsi="Times New Roman" w:cs="Times New Roman"/>
          <w:shd w:val="clear" w:color="auto" w:fill="FFFFFF"/>
        </w:rPr>
        <w:t>Bluedoor</w:t>
      </w:r>
      <w:proofErr w:type="spellEnd"/>
      <w:r>
        <w:rPr>
          <w:rFonts w:ascii="Times New Roman" w:eastAsia="Times New Roman" w:hAnsi="Times New Roman" w:cs="Times New Roman"/>
          <w:shd w:val="clear" w:color="auto" w:fill="FFFFFF"/>
        </w:rPr>
        <w:t xml:space="preserve"> team which is currently on track to deliver this project successfully.</w:t>
      </w:r>
    </w:p>
    <w:p w14:paraId="2249CDF0" w14:textId="77777777" w:rsidR="0065348B" w:rsidRDefault="00F46931">
      <w:pPr>
        <w:numPr>
          <w:ilvl w:val="0"/>
          <w:numId w:val="2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Responsible for configuring the workflows.</w:t>
      </w:r>
    </w:p>
    <w:p w14:paraId="046E2E28" w14:textId="77777777" w:rsidR="0065348B" w:rsidRDefault="00F46931">
      <w:pPr>
        <w:numPr>
          <w:ilvl w:val="0"/>
          <w:numId w:val="2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Responsible for most of correspondence letter development.</w:t>
      </w:r>
    </w:p>
    <w:p w14:paraId="11ED7054"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5CFAF80B"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 </w:t>
      </w:r>
    </w:p>
    <w:p w14:paraId="230A9A4F"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68CE9A25"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November 2006 – July 2010</w:t>
      </w:r>
    </w:p>
    <w:p w14:paraId="58FC684A"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proofErr w:type="spellStart"/>
      <w:r>
        <w:rPr>
          <w:rFonts w:ascii="Times New Roman" w:eastAsia="Times New Roman" w:hAnsi="Times New Roman" w:cs="Times New Roman"/>
          <w:b/>
          <w:shd w:val="clear" w:color="auto" w:fill="FFFFFF"/>
        </w:rPr>
        <w:t>Superpartners</w:t>
      </w:r>
      <w:proofErr w:type="spellEnd"/>
      <w:r>
        <w:rPr>
          <w:rFonts w:ascii="Times New Roman" w:eastAsia="Times New Roman" w:hAnsi="Times New Roman" w:cs="Times New Roman"/>
          <w:b/>
          <w:shd w:val="clear" w:color="auto" w:fill="FFFFFF"/>
        </w:rPr>
        <w:t xml:space="preserve"> Pty Ltd</w:t>
      </w:r>
    </w:p>
    <w:p w14:paraId="6639B978" w14:textId="77777777" w:rsidR="0065348B" w:rsidRDefault="0006326D">
      <w:pPr>
        <w:tabs>
          <w:tab w:val="left" w:pos="0"/>
        </w:tabs>
        <w:suppressAutoHyphens/>
        <w:spacing w:line="240" w:lineRule="exact"/>
        <w:rPr>
          <w:rFonts w:hint="eastAsia"/>
        </w:rPr>
      </w:pPr>
      <w:hyperlink r:id="rId11">
        <w:r w:rsidR="00F46931">
          <w:rPr>
            <w:rStyle w:val="InternetLink"/>
            <w:rFonts w:ascii="Times New Roman" w:eastAsia="Times New Roman" w:hAnsi="Times New Roman" w:cs="Times New Roman"/>
            <w:b/>
            <w:color w:val="0000FF"/>
            <w:highlight w:val="white"/>
          </w:rPr>
          <w:t>http://www.superpartners.com.au/</w:t>
        </w:r>
      </w:hyperlink>
    </w:p>
    <w:p w14:paraId="4F8D2196"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Senior Software Developer/Tech Lead</w:t>
      </w:r>
    </w:p>
    <w:p w14:paraId="744E4E08"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proofErr w:type="spellStart"/>
      <w:r>
        <w:rPr>
          <w:rFonts w:ascii="Times New Roman" w:eastAsia="Times New Roman" w:hAnsi="Times New Roman" w:cs="Times New Roman"/>
          <w:i/>
          <w:u w:val="single"/>
          <w:shd w:val="clear" w:color="auto" w:fill="FFFFFF"/>
        </w:rPr>
        <w:t>ElectSP</w:t>
      </w:r>
      <w:proofErr w:type="spellEnd"/>
      <w:r>
        <w:rPr>
          <w:rFonts w:ascii="Times New Roman" w:eastAsia="Times New Roman" w:hAnsi="Times New Roman" w:cs="Times New Roman"/>
          <w:i/>
          <w:u w:val="single"/>
          <w:shd w:val="clear" w:color="auto" w:fill="FFFFFF"/>
        </w:rPr>
        <w:t xml:space="preserve"> Project</w:t>
      </w:r>
    </w:p>
    <w:p w14:paraId="7B14813D"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5CAEF692" w14:textId="77777777" w:rsidR="0065348B" w:rsidRDefault="00F46931">
      <w:pPr>
        <w:numPr>
          <w:ilvl w:val="0"/>
          <w:numId w:val="21"/>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The </w:t>
      </w:r>
      <w:proofErr w:type="spellStart"/>
      <w:r>
        <w:rPr>
          <w:rFonts w:ascii="Times New Roman" w:eastAsia="Times New Roman" w:hAnsi="Times New Roman" w:cs="Times New Roman"/>
          <w:shd w:val="clear" w:color="auto" w:fill="FFFFFF"/>
        </w:rPr>
        <w:t>ElectSP</w:t>
      </w:r>
      <w:proofErr w:type="spellEnd"/>
      <w:r>
        <w:rPr>
          <w:rFonts w:ascii="Times New Roman" w:eastAsia="Times New Roman" w:hAnsi="Times New Roman" w:cs="Times New Roman"/>
          <w:shd w:val="clear" w:color="auto" w:fill="FFFFFF"/>
        </w:rPr>
        <w:t xml:space="preserve"> project is a development project to replace the current superannuation administration system (R2).</w:t>
      </w:r>
    </w:p>
    <w:p w14:paraId="3F363128"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1D089783" w14:textId="77777777" w:rsidR="0065348B" w:rsidRDefault="00F46931">
      <w:pPr>
        <w:numPr>
          <w:ilvl w:val="0"/>
          <w:numId w:val="2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 .Net 3.5</w:t>
      </w:r>
    </w:p>
    <w:p w14:paraId="6DA9371B" w14:textId="77777777" w:rsidR="0065348B" w:rsidRDefault="00F46931">
      <w:pPr>
        <w:numPr>
          <w:ilvl w:val="0"/>
          <w:numId w:val="2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WPF</w:t>
      </w:r>
    </w:p>
    <w:p w14:paraId="0FB401B2" w14:textId="77777777" w:rsidR="0065348B" w:rsidRDefault="00F46931">
      <w:pPr>
        <w:numPr>
          <w:ilvl w:val="0"/>
          <w:numId w:val="2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WF</w:t>
      </w:r>
    </w:p>
    <w:p w14:paraId="07B1B8F3" w14:textId="77777777" w:rsidR="0065348B" w:rsidRDefault="00F46931">
      <w:pPr>
        <w:numPr>
          <w:ilvl w:val="0"/>
          <w:numId w:val="2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4810E6FE" w14:textId="77777777" w:rsidR="0065348B" w:rsidRDefault="00F46931">
      <w:pPr>
        <w:numPr>
          <w:ilvl w:val="0"/>
          <w:numId w:val="2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2008</w:t>
      </w:r>
    </w:p>
    <w:p w14:paraId="4B7A7843"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346481F3" w14:textId="77777777" w:rsidR="0065348B" w:rsidRDefault="00F46931">
      <w:pPr>
        <w:numPr>
          <w:ilvl w:val="0"/>
          <w:numId w:val="2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Participated in Master Product Backlog Agile scrum.</w:t>
      </w:r>
    </w:p>
    <w:p w14:paraId="0EDA186E" w14:textId="77777777" w:rsidR="0065348B" w:rsidRDefault="00F46931">
      <w:pPr>
        <w:numPr>
          <w:ilvl w:val="0"/>
          <w:numId w:val="2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user story estimation and prioritization.</w:t>
      </w:r>
    </w:p>
    <w:p w14:paraId="5FE7DC92" w14:textId="77777777" w:rsidR="0065348B" w:rsidRDefault="00F46931">
      <w:pPr>
        <w:numPr>
          <w:ilvl w:val="0"/>
          <w:numId w:val="2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Involved in </w:t>
      </w:r>
      <w:proofErr w:type="spellStart"/>
      <w:r>
        <w:rPr>
          <w:rFonts w:ascii="Times New Roman" w:eastAsia="Times New Roman" w:hAnsi="Times New Roman" w:cs="Times New Roman"/>
          <w:shd w:val="clear" w:color="auto" w:fill="FFFFFF"/>
        </w:rPr>
        <w:t>ElectSP</w:t>
      </w:r>
      <w:proofErr w:type="spellEnd"/>
      <w:r>
        <w:rPr>
          <w:rFonts w:ascii="Times New Roman" w:eastAsia="Times New Roman" w:hAnsi="Times New Roman" w:cs="Times New Roman"/>
          <w:shd w:val="clear" w:color="auto" w:fill="FFFFFF"/>
        </w:rPr>
        <w:t xml:space="preserve"> to peripheral applications integration investigation and documentation.</w:t>
      </w:r>
    </w:p>
    <w:p w14:paraId="5D05B81C"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Member Supersite Project</w:t>
      </w:r>
    </w:p>
    <w:p w14:paraId="3F74F9AA"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059AD364" w14:textId="77777777" w:rsidR="0065348B" w:rsidRDefault="00F46931">
      <w:pPr>
        <w:numPr>
          <w:ilvl w:val="0"/>
          <w:numId w:val="24"/>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Member Super Site (MSS) is an ASP.Net 3.5 web application to provide access to Industry Superannuation Fund member’s superannuation investments and personal details and facilitate common update functionality.  It integrates with R2 as well as 3 other systems.</w:t>
      </w:r>
    </w:p>
    <w:p w14:paraId="1FAC54A2"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31379242"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w:t>
      </w:r>
    </w:p>
    <w:p w14:paraId="3BF2CBCA"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ASP.Net 3.5, NHibernate, Spring.Net, WCF, Web Methods</w:t>
      </w:r>
    </w:p>
    <w:p w14:paraId="6C80C7BE"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Oracle 9i</w:t>
      </w:r>
    </w:p>
    <w:p w14:paraId="237BA92E"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proofErr w:type="spellStart"/>
      <w:r>
        <w:rPr>
          <w:rFonts w:ascii="Times New Roman" w:eastAsia="Times New Roman" w:hAnsi="Times New Roman" w:cs="Times New Roman"/>
          <w:shd w:val="clear" w:color="auto" w:fill="FFFFFF"/>
        </w:rPr>
        <w:t>NMock</w:t>
      </w:r>
      <w:proofErr w:type="spellEnd"/>
      <w:r>
        <w:rPr>
          <w:rFonts w:ascii="Times New Roman" w:eastAsia="Times New Roman" w:hAnsi="Times New Roman" w:cs="Times New Roman"/>
          <w:shd w:val="clear" w:color="auto" w:fill="FFFFFF"/>
        </w:rPr>
        <w:t xml:space="preserve">, </w:t>
      </w:r>
      <w:proofErr w:type="spellStart"/>
      <w:r>
        <w:rPr>
          <w:rFonts w:ascii="Times New Roman" w:eastAsia="Times New Roman" w:hAnsi="Times New Roman" w:cs="Times New Roman"/>
          <w:shd w:val="clear" w:color="auto" w:fill="FFFFFF"/>
        </w:rPr>
        <w:t>NCache</w:t>
      </w:r>
      <w:proofErr w:type="spellEnd"/>
      <w:r>
        <w:rPr>
          <w:rFonts w:ascii="Times New Roman" w:eastAsia="Times New Roman" w:hAnsi="Times New Roman" w:cs="Times New Roman"/>
          <w:shd w:val="clear" w:color="auto" w:fill="FFFFFF"/>
        </w:rPr>
        <w:t>, TFS</w:t>
      </w:r>
    </w:p>
    <w:p w14:paraId="5A160594"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Membership and Role Providers</w:t>
      </w:r>
    </w:p>
    <w:p w14:paraId="19E0DDA1" w14:textId="77777777" w:rsidR="0065348B" w:rsidRDefault="00F46931">
      <w:pPr>
        <w:numPr>
          <w:ilvl w:val="0"/>
          <w:numId w:val="2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WCF</w:t>
      </w:r>
    </w:p>
    <w:p w14:paraId="62A31B50"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265BC440"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Senior developer involved in analysis, design and development and unit testing of the following MSS areas of functionality:</w:t>
      </w:r>
    </w:p>
    <w:p w14:paraId="29848C37"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Investments</w:t>
      </w:r>
    </w:p>
    <w:p w14:paraId="5D03DFF6"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Transactions</w:t>
      </w:r>
    </w:p>
    <w:p w14:paraId="78B3D33B"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ASX Trade</w:t>
      </w:r>
    </w:p>
    <w:p w14:paraId="25BB69BC"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Password and Security Q&amp;A</w:t>
      </w:r>
    </w:p>
    <w:p w14:paraId="21D408F9"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Data Migration</w:t>
      </w:r>
    </w:p>
    <w:p w14:paraId="5E68EA5C" w14:textId="77777777" w:rsidR="0065348B" w:rsidRDefault="00F46931">
      <w:pPr>
        <w:numPr>
          <w:ilvl w:val="0"/>
          <w:numId w:val="26"/>
        </w:num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shd w:val="clear" w:color="auto" w:fill="FFFFFF"/>
        </w:rPr>
        <w:t>Admin Site</w:t>
      </w:r>
    </w:p>
    <w:p w14:paraId="79F3A435" w14:textId="77777777" w:rsidR="0065348B" w:rsidRDefault="0065348B">
      <w:pPr>
        <w:tabs>
          <w:tab w:val="left" w:pos="0"/>
        </w:tabs>
        <w:spacing w:line="240" w:lineRule="exact"/>
        <w:rPr>
          <w:rFonts w:ascii="Times New Roman" w:eastAsia="Times New Roman" w:hAnsi="Times New Roman" w:cs="Times New Roman"/>
          <w:i/>
          <w:u w:val="single"/>
          <w:shd w:val="clear" w:color="auto" w:fill="FFFFFF"/>
        </w:rPr>
      </w:pPr>
    </w:p>
    <w:p w14:paraId="12EF8ED3" w14:textId="77777777" w:rsidR="0065348B" w:rsidRDefault="00F46931">
      <w:pPr>
        <w:tabs>
          <w:tab w:val="left" w:pos="0"/>
        </w:tab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 xml:space="preserve"> </w:t>
      </w:r>
    </w:p>
    <w:p w14:paraId="0B46FB03" w14:textId="77777777" w:rsidR="0065348B" w:rsidRDefault="0065348B">
      <w:pPr>
        <w:tabs>
          <w:tab w:val="left" w:pos="0"/>
        </w:tabs>
        <w:spacing w:line="240" w:lineRule="exact"/>
        <w:rPr>
          <w:rFonts w:ascii="Times New Roman" w:eastAsia="Times New Roman" w:hAnsi="Times New Roman" w:cs="Times New Roman"/>
          <w:i/>
          <w:u w:val="single"/>
          <w:shd w:val="clear" w:color="auto" w:fill="FFFFFF"/>
        </w:rPr>
      </w:pPr>
    </w:p>
    <w:p w14:paraId="3D186B12"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SP Corporate - Corporate Capability Project</w:t>
      </w:r>
    </w:p>
    <w:p w14:paraId="6CD0683B"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123B7F58" w14:textId="77777777" w:rsidR="0065348B" w:rsidRDefault="00F46931">
      <w:pPr>
        <w:numPr>
          <w:ilvl w:val="0"/>
          <w:numId w:val="27"/>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SP Corporate was </w:t>
      </w:r>
      <w:proofErr w:type="spellStart"/>
      <w:r>
        <w:rPr>
          <w:rFonts w:ascii="Times New Roman" w:eastAsia="Times New Roman" w:hAnsi="Times New Roman" w:cs="Times New Roman"/>
          <w:shd w:val="clear" w:color="auto" w:fill="FFFFFF"/>
        </w:rPr>
        <w:t>Superpartner’s</w:t>
      </w:r>
      <w:proofErr w:type="spellEnd"/>
      <w:r>
        <w:rPr>
          <w:rFonts w:ascii="Times New Roman" w:eastAsia="Times New Roman" w:hAnsi="Times New Roman" w:cs="Times New Roman"/>
          <w:shd w:val="clear" w:color="auto" w:fill="FFFFFF"/>
        </w:rPr>
        <w:t xml:space="preserve"> Corporate Superannuation administration system.  The code base was purchased from </w:t>
      </w:r>
      <w:proofErr w:type="spellStart"/>
      <w:r>
        <w:rPr>
          <w:rFonts w:ascii="Times New Roman" w:eastAsia="Times New Roman" w:hAnsi="Times New Roman" w:cs="Times New Roman"/>
          <w:shd w:val="clear" w:color="auto" w:fill="FFFFFF"/>
        </w:rPr>
        <w:t>GPen</w:t>
      </w:r>
      <w:proofErr w:type="spellEnd"/>
      <w:r>
        <w:rPr>
          <w:rFonts w:ascii="Times New Roman" w:eastAsia="Times New Roman" w:hAnsi="Times New Roman" w:cs="Times New Roman"/>
          <w:shd w:val="clear" w:color="auto" w:fill="FFFFFF"/>
        </w:rPr>
        <w:t xml:space="preserve"> and developed internally.</w:t>
      </w:r>
    </w:p>
    <w:p w14:paraId="0F9119A1" w14:textId="77777777" w:rsidR="00F970AF" w:rsidRDefault="00F970AF">
      <w:pPr>
        <w:widowControl/>
        <w:rPr>
          <w:rFonts w:ascii="Times New Roman" w:eastAsia="Times New Roman" w:hAnsi="Times New Roman" w:cs="Times New Roman"/>
          <w:i/>
          <w:shd w:val="clear" w:color="auto" w:fill="FFFFFF"/>
        </w:rPr>
      </w:pPr>
      <w:r>
        <w:rPr>
          <w:rFonts w:ascii="Times New Roman" w:eastAsia="Times New Roman" w:hAnsi="Times New Roman" w:cs="Times New Roman"/>
          <w:i/>
          <w:shd w:val="clear" w:color="auto" w:fill="FFFFFF"/>
        </w:rPr>
        <w:br w:type="page"/>
      </w:r>
    </w:p>
    <w:p w14:paraId="4C90F3FA"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lastRenderedPageBreak/>
        <w:t>Technologies</w:t>
      </w:r>
    </w:p>
    <w:p w14:paraId="6FECAA64" w14:textId="77777777" w:rsidR="0065348B" w:rsidRDefault="00F46931">
      <w:pPr>
        <w:numPr>
          <w:ilvl w:val="0"/>
          <w:numId w:val="2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 ASP.Net</w:t>
      </w:r>
    </w:p>
    <w:p w14:paraId="65519FBC" w14:textId="77777777" w:rsidR="0065348B" w:rsidRDefault="00F46931">
      <w:pPr>
        <w:numPr>
          <w:ilvl w:val="0"/>
          <w:numId w:val="2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w:t>
      </w:r>
    </w:p>
    <w:p w14:paraId="0769CE3C" w14:textId="77777777" w:rsidR="0065348B" w:rsidRDefault="00F46931">
      <w:pPr>
        <w:numPr>
          <w:ilvl w:val="0"/>
          <w:numId w:val="2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VB 6</w:t>
      </w:r>
    </w:p>
    <w:p w14:paraId="01198C99" w14:textId="77777777" w:rsidR="0065348B" w:rsidRDefault="00F46931">
      <w:pPr>
        <w:numPr>
          <w:ilvl w:val="0"/>
          <w:numId w:val="2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2000</w:t>
      </w:r>
    </w:p>
    <w:p w14:paraId="4C3370EB"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6C7FCF12" w14:textId="77777777" w:rsidR="0065348B" w:rsidRDefault="00F46931">
      <w:pPr>
        <w:numPr>
          <w:ilvl w:val="0"/>
          <w:numId w:val="2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Re-engineered including design, code and unit testing of the Fees and Premiums functionality of </w:t>
      </w:r>
      <w:proofErr w:type="spellStart"/>
      <w:r>
        <w:rPr>
          <w:rFonts w:ascii="Times New Roman" w:eastAsia="Times New Roman" w:hAnsi="Times New Roman" w:cs="Times New Roman"/>
          <w:shd w:val="clear" w:color="auto" w:fill="FFFFFF"/>
        </w:rPr>
        <w:t>SPCorporate</w:t>
      </w:r>
      <w:proofErr w:type="spellEnd"/>
      <w:r>
        <w:rPr>
          <w:rFonts w:ascii="Times New Roman" w:eastAsia="Times New Roman" w:hAnsi="Times New Roman" w:cs="Times New Roman"/>
          <w:shd w:val="clear" w:color="auto" w:fill="FFFFFF"/>
        </w:rPr>
        <w:t xml:space="preserve"> in C#.Net</w:t>
      </w:r>
    </w:p>
    <w:p w14:paraId="7E37D9D3" w14:textId="77777777" w:rsidR="0065348B" w:rsidRDefault="00F46931">
      <w:pPr>
        <w:numPr>
          <w:ilvl w:val="0"/>
          <w:numId w:val="2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enhancements to contributions and benefits payments web pages as required by business.</w:t>
      </w:r>
    </w:p>
    <w:p w14:paraId="3FAC7042" w14:textId="77777777" w:rsidR="0065348B" w:rsidRDefault="00F46931">
      <w:pPr>
        <w:numPr>
          <w:ilvl w:val="0"/>
          <w:numId w:val="2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new .Net page architecture to replace existing classic ASP pages in SP Corporate.</w:t>
      </w:r>
    </w:p>
    <w:p w14:paraId="555B7083" w14:textId="77777777" w:rsidR="0065348B" w:rsidRDefault="0065348B">
      <w:pPr>
        <w:tabs>
          <w:tab w:val="left" w:pos="0"/>
        </w:tabs>
        <w:suppressAutoHyphens/>
        <w:spacing w:line="240" w:lineRule="exact"/>
        <w:rPr>
          <w:rFonts w:ascii="Times New Roman" w:eastAsia="Times New Roman" w:hAnsi="Times New Roman" w:cs="Times New Roman"/>
          <w:b/>
          <w:shd w:val="clear" w:color="auto" w:fill="FFFFFF"/>
        </w:rPr>
      </w:pPr>
    </w:p>
    <w:p w14:paraId="2FF837F1" w14:textId="77777777" w:rsidR="00732C7A" w:rsidRDefault="00732C7A">
      <w:pPr>
        <w:widowControl/>
        <w:rPr>
          <w:rFonts w:ascii="Times New Roman" w:eastAsia="Times New Roman" w:hAnsi="Times New Roman" w:cs="Times New Roman"/>
          <w:b/>
          <w:shd w:val="clear" w:color="auto" w:fill="FFFFFF"/>
        </w:rPr>
      </w:pPr>
    </w:p>
    <w:p w14:paraId="6086F709"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February 2005 – November 2006</w:t>
      </w:r>
    </w:p>
    <w:p w14:paraId="34BFEFFC"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Boss Software/IWL Limited</w:t>
      </w:r>
    </w:p>
    <w:p w14:paraId="4266569C"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Analyst/Programmer/Tech Lead</w:t>
      </w:r>
    </w:p>
    <w:p w14:paraId="6B15841F"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Multi Dimensions Next Generation Project</w:t>
      </w:r>
    </w:p>
    <w:p w14:paraId="337A9738"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0107FFDC" w14:textId="77777777" w:rsidR="0065348B" w:rsidRDefault="00F46931">
      <w:pPr>
        <w:numPr>
          <w:ilvl w:val="0"/>
          <w:numId w:val="3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MDNG was a green fields development project to replace the Multi-Dimensions (MD) product.  Both products were windows based Financial Advisory Software systems. </w:t>
      </w:r>
    </w:p>
    <w:p w14:paraId="2AEF5D76"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3BE136BC" w14:textId="77777777" w:rsidR="0065348B" w:rsidRDefault="00F46931">
      <w:pPr>
        <w:numPr>
          <w:ilvl w:val="0"/>
          <w:numId w:val="31"/>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C#.Net  2.0 - Windows forms</w:t>
      </w:r>
    </w:p>
    <w:p w14:paraId="49FD987C" w14:textId="77777777" w:rsidR="0065348B" w:rsidRDefault="00F46931">
      <w:pPr>
        <w:numPr>
          <w:ilvl w:val="0"/>
          <w:numId w:val="31"/>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2000</w:t>
      </w:r>
    </w:p>
    <w:p w14:paraId="20CFA876" w14:textId="77777777" w:rsidR="0065348B" w:rsidRDefault="00F46931">
      <w:pPr>
        <w:numPr>
          <w:ilvl w:val="0"/>
          <w:numId w:val="31"/>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NHibernate</w:t>
      </w:r>
    </w:p>
    <w:p w14:paraId="597E816B"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6537DBCE" w14:textId="77777777" w:rsidR="0065348B" w:rsidRDefault="00F46931">
      <w:pPr>
        <w:numPr>
          <w:ilvl w:val="0"/>
          <w:numId w:val="3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several user forms end-to-end for this project.</w:t>
      </w:r>
    </w:p>
    <w:p w14:paraId="2AF86A4B"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Multi Dimensions Project</w:t>
      </w:r>
    </w:p>
    <w:p w14:paraId="17128DC6"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3DD5A631" w14:textId="77777777" w:rsidR="0065348B" w:rsidRDefault="00F46931">
      <w:pPr>
        <w:numPr>
          <w:ilvl w:val="0"/>
          <w:numId w:val="3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MD was a Financial Advisory Software system created and sold as a product by Boss Software International.  ANZ bank was the major client.</w:t>
      </w:r>
    </w:p>
    <w:p w14:paraId="485587A8"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14421A6A" w14:textId="77777777" w:rsidR="0065348B" w:rsidRDefault="00F46931">
      <w:pPr>
        <w:numPr>
          <w:ilvl w:val="0"/>
          <w:numId w:val="34"/>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VB6</w:t>
      </w:r>
    </w:p>
    <w:p w14:paraId="46FC1AF1" w14:textId="77777777" w:rsidR="0065348B" w:rsidRDefault="00F46931">
      <w:pPr>
        <w:numPr>
          <w:ilvl w:val="0"/>
          <w:numId w:val="34"/>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2000</w:t>
      </w:r>
    </w:p>
    <w:p w14:paraId="50A25F80"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00368413" w14:textId="77777777" w:rsidR="0065348B" w:rsidRDefault="00F46931">
      <w:pPr>
        <w:numPr>
          <w:ilvl w:val="0"/>
          <w:numId w:val="3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Acted as team leader for final version of MD software before decommissioning and moving to MDNG team.</w:t>
      </w:r>
    </w:p>
    <w:p w14:paraId="467586D2" w14:textId="77777777" w:rsidR="0065348B" w:rsidRDefault="00F46931">
      <w:pPr>
        <w:numPr>
          <w:ilvl w:val="0"/>
          <w:numId w:val="35"/>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Enhanced several pages as required by Analysis team.</w:t>
      </w:r>
    </w:p>
    <w:p w14:paraId="25C20FCB" w14:textId="77777777" w:rsidR="0065348B" w:rsidRDefault="0065348B">
      <w:pPr>
        <w:tabs>
          <w:tab w:val="left" w:pos="0"/>
        </w:tabs>
        <w:suppressAutoHyphens/>
        <w:spacing w:line="240" w:lineRule="exact"/>
        <w:rPr>
          <w:rFonts w:ascii="Times New Roman" w:eastAsia="Times New Roman" w:hAnsi="Times New Roman" w:cs="Times New Roman"/>
          <w:b/>
          <w:sz w:val="20"/>
          <w:u w:val="single"/>
          <w:shd w:val="clear" w:color="auto" w:fill="FFFFFF"/>
        </w:rPr>
      </w:pPr>
    </w:p>
    <w:p w14:paraId="20E49705" w14:textId="77777777" w:rsidR="0065348B" w:rsidRDefault="00F46931">
      <w:pPr>
        <w:tabs>
          <w:tab w:val="left" w:pos="0"/>
        </w:tab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 </w:t>
      </w:r>
    </w:p>
    <w:p w14:paraId="7C825E19"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3060E9A2"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November 2004 – February 2005</w:t>
      </w:r>
    </w:p>
    <w:p w14:paraId="10EFABC5"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Kraft</w:t>
      </w:r>
    </w:p>
    <w:p w14:paraId="559D55B8"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Contract Software Developer (12 week contract)</w:t>
      </w:r>
    </w:p>
    <w:p w14:paraId="0FEE53AE"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Plant Reporting project</w:t>
      </w:r>
    </w:p>
    <w:p w14:paraId="450CF9E6"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1DDBD588" w14:textId="77777777" w:rsidR="0065348B" w:rsidRDefault="00F46931">
      <w:pPr>
        <w:numPr>
          <w:ilvl w:val="0"/>
          <w:numId w:val="36"/>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There were 2 separate applications that did parts of the food production line reporting software.  A .net web site with a SQL Server 2000 database and a series of Access 2003 desktop database apps.</w:t>
      </w:r>
    </w:p>
    <w:p w14:paraId="159B883E"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0AC67118" w14:textId="77777777" w:rsidR="0065348B" w:rsidRDefault="00F46931">
      <w:pPr>
        <w:numPr>
          <w:ilvl w:val="0"/>
          <w:numId w:val="37"/>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ASP.Net</w:t>
      </w:r>
    </w:p>
    <w:p w14:paraId="79ED4C87" w14:textId="77777777" w:rsidR="0065348B" w:rsidRDefault="00F46931">
      <w:pPr>
        <w:numPr>
          <w:ilvl w:val="0"/>
          <w:numId w:val="37"/>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Access 2003</w:t>
      </w:r>
    </w:p>
    <w:p w14:paraId="1F9DDAB2" w14:textId="77777777" w:rsidR="0065348B" w:rsidRDefault="00F46931">
      <w:pPr>
        <w:numPr>
          <w:ilvl w:val="0"/>
          <w:numId w:val="37"/>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2000</w:t>
      </w:r>
    </w:p>
    <w:p w14:paraId="05DB97B0"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5456F72E" w14:textId="77777777" w:rsidR="0065348B" w:rsidRDefault="00F46931">
      <w:pPr>
        <w:numPr>
          <w:ilvl w:val="0"/>
          <w:numId w:val="38"/>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Successfully implemented modifications to both applications to production as specified by business analysts within the timeframe of my contract.</w:t>
      </w:r>
    </w:p>
    <w:p w14:paraId="27557B0D" w14:textId="77777777" w:rsidR="00F970AF" w:rsidRDefault="00F970AF">
      <w:pPr>
        <w:tabs>
          <w:tab w:val="left" w:pos="0"/>
        </w:tabs>
        <w:suppressAutoHyphens/>
        <w:spacing w:line="240" w:lineRule="exact"/>
        <w:rPr>
          <w:rFonts w:ascii="Times New Roman" w:eastAsia="Times New Roman" w:hAnsi="Times New Roman" w:cs="Times New Roman"/>
          <w:b/>
          <w:shd w:val="clear" w:color="auto" w:fill="FFFFFF"/>
        </w:rPr>
      </w:pPr>
    </w:p>
    <w:p w14:paraId="155E6550"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July 2004 – September 2004</w:t>
      </w:r>
    </w:p>
    <w:p w14:paraId="61615B64"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proofErr w:type="spellStart"/>
      <w:r>
        <w:rPr>
          <w:rFonts w:ascii="Times New Roman" w:eastAsia="Times New Roman" w:hAnsi="Times New Roman" w:cs="Times New Roman"/>
          <w:b/>
          <w:shd w:val="clear" w:color="auto" w:fill="FFFFFF"/>
        </w:rPr>
        <w:t>Interquess</w:t>
      </w:r>
      <w:proofErr w:type="spellEnd"/>
      <w:r>
        <w:rPr>
          <w:rFonts w:ascii="Times New Roman" w:eastAsia="Times New Roman" w:hAnsi="Times New Roman" w:cs="Times New Roman"/>
          <w:b/>
          <w:shd w:val="clear" w:color="auto" w:fill="FFFFFF"/>
        </w:rPr>
        <w:t xml:space="preserve"> Pty. Ltd (now called </w:t>
      </w:r>
      <w:proofErr w:type="spellStart"/>
      <w:r>
        <w:rPr>
          <w:rFonts w:ascii="Times New Roman" w:eastAsia="Times New Roman" w:hAnsi="Times New Roman" w:cs="Times New Roman"/>
          <w:b/>
          <w:shd w:val="clear" w:color="auto" w:fill="FFFFFF"/>
        </w:rPr>
        <w:t>Yoolk</w:t>
      </w:r>
      <w:proofErr w:type="spellEnd"/>
      <w:r>
        <w:rPr>
          <w:rFonts w:ascii="Times New Roman" w:eastAsia="Times New Roman" w:hAnsi="Times New Roman" w:cs="Times New Roman"/>
          <w:b/>
          <w:shd w:val="clear" w:color="auto" w:fill="FFFFFF"/>
        </w:rPr>
        <w:t>.) Cambodia</w:t>
      </w:r>
    </w:p>
    <w:p w14:paraId="6EFC0768"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Contract Web Developer (12 week contract)</w:t>
      </w:r>
    </w:p>
    <w:p w14:paraId="55B51931"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Yellow Pages Directory Project</w:t>
      </w:r>
    </w:p>
    <w:p w14:paraId="1F9442BF"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15D159FA" w14:textId="77777777" w:rsidR="0065348B" w:rsidRDefault="00F46931">
      <w:pPr>
        <w:numPr>
          <w:ilvl w:val="0"/>
          <w:numId w:val="39"/>
        </w:numPr>
        <w:tabs>
          <w:tab w:val="left" w:pos="0"/>
        </w:tabs>
        <w:suppressAutoHyphens/>
        <w:spacing w:line="240" w:lineRule="exact"/>
        <w:rPr>
          <w:rFonts w:ascii="Times New Roman" w:eastAsia="Times New Roman" w:hAnsi="Times New Roman" w:cs="Times New Roman"/>
          <w:i/>
          <w:highlight w:val="white"/>
        </w:rPr>
      </w:pPr>
      <w:proofErr w:type="spellStart"/>
      <w:r>
        <w:rPr>
          <w:rFonts w:ascii="Times New Roman" w:eastAsia="Times New Roman" w:hAnsi="Times New Roman" w:cs="Times New Roman"/>
          <w:shd w:val="clear" w:color="auto" w:fill="FFFFFF"/>
        </w:rPr>
        <w:t>Interquess</w:t>
      </w:r>
      <w:proofErr w:type="spellEnd"/>
      <w:r>
        <w:rPr>
          <w:rFonts w:ascii="Times New Roman" w:eastAsia="Times New Roman" w:hAnsi="Times New Roman" w:cs="Times New Roman"/>
          <w:shd w:val="clear" w:color="auto" w:fill="FFFFFF"/>
        </w:rPr>
        <w:t xml:space="preserve"> developed the Yellow Pages business directory on-line (and printed version) for Cambodia in South East Asia.</w:t>
      </w:r>
    </w:p>
    <w:p w14:paraId="1B759554"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08EE7243" w14:textId="77777777" w:rsidR="0065348B" w:rsidRDefault="00F46931">
      <w:pPr>
        <w:numPr>
          <w:ilvl w:val="0"/>
          <w:numId w:val="4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ASP.Net</w:t>
      </w:r>
    </w:p>
    <w:p w14:paraId="3EA23767" w14:textId="77777777" w:rsidR="0065348B" w:rsidRDefault="00F46931">
      <w:pPr>
        <w:numPr>
          <w:ilvl w:val="0"/>
          <w:numId w:val="4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 VB.Net</w:t>
      </w:r>
    </w:p>
    <w:p w14:paraId="703433B2" w14:textId="77777777" w:rsidR="0065348B" w:rsidRDefault="00F46931">
      <w:pPr>
        <w:numPr>
          <w:ilvl w:val="0"/>
          <w:numId w:val="40"/>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SQL Server 2000</w:t>
      </w:r>
    </w:p>
    <w:p w14:paraId="1DB0263B"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Achievements</w:t>
      </w:r>
    </w:p>
    <w:p w14:paraId="09B774F0" w14:textId="77777777" w:rsidR="00732C7A" w:rsidRPr="00F970AF" w:rsidRDefault="00F46931" w:rsidP="003E40C4">
      <w:pPr>
        <w:widowControl/>
        <w:numPr>
          <w:ilvl w:val="0"/>
          <w:numId w:val="41"/>
        </w:numPr>
        <w:tabs>
          <w:tab w:val="left" w:pos="0"/>
        </w:tabs>
        <w:suppressAutoHyphens/>
        <w:spacing w:line="240" w:lineRule="exact"/>
        <w:rPr>
          <w:rFonts w:ascii="Times New Roman" w:eastAsia="Times New Roman" w:hAnsi="Times New Roman" w:cs="Times New Roman"/>
          <w:b/>
          <w:shd w:val="clear" w:color="auto" w:fill="FFFFFF"/>
        </w:rPr>
      </w:pPr>
      <w:r w:rsidRPr="00732C7A">
        <w:rPr>
          <w:rFonts w:ascii="Times New Roman" w:eastAsia="Times New Roman" w:hAnsi="Times New Roman" w:cs="Times New Roman"/>
          <w:shd w:val="clear" w:color="auto" w:fill="FFFFFF"/>
        </w:rPr>
        <w:t>Worked in a small dev team of 3 to fix issues and make enhancements to the Yellow pages website.</w:t>
      </w:r>
    </w:p>
    <w:p w14:paraId="5E0DC3F2" w14:textId="77777777" w:rsidR="00F970AF" w:rsidRPr="00732C7A" w:rsidRDefault="00F970AF" w:rsidP="00F970AF">
      <w:pPr>
        <w:widowControl/>
        <w:tabs>
          <w:tab w:val="left" w:pos="0"/>
        </w:tabs>
        <w:suppressAutoHyphens/>
        <w:spacing w:line="240" w:lineRule="exact"/>
        <w:ind w:left="720"/>
        <w:rPr>
          <w:rFonts w:ascii="Times New Roman" w:eastAsia="Times New Roman" w:hAnsi="Times New Roman" w:cs="Times New Roman"/>
          <w:b/>
          <w:shd w:val="clear" w:color="auto" w:fill="FFFFFF"/>
        </w:rPr>
      </w:pPr>
    </w:p>
    <w:p w14:paraId="512313EC"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February 2001-March 2004</w:t>
      </w:r>
    </w:p>
    <w:p w14:paraId="49C02BFC"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IOOF Pty. Ltd.</w:t>
      </w:r>
    </w:p>
    <w:p w14:paraId="6C6447EC" w14:textId="77777777" w:rsidR="0065348B" w:rsidRDefault="0006326D">
      <w:pPr>
        <w:tabs>
          <w:tab w:val="left" w:pos="0"/>
        </w:tabs>
        <w:suppressAutoHyphens/>
        <w:spacing w:line="240" w:lineRule="exact"/>
        <w:rPr>
          <w:rFonts w:hint="eastAsia"/>
        </w:rPr>
      </w:pPr>
      <w:hyperlink r:id="rId12">
        <w:r w:rsidR="00F46931">
          <w:rPr>
            <w:rStyle w:val="InternetLink"/>
            <w:rFonts w:ascii="Times New Roman" w:eastAsia="Times New Roman" w:hAnsi="Times New Roman" w:cs="Times New Roman"/>
            <w:b/>
            <w:color w:val="0000FF"/>
            <w:highlight w:val="white"/>
          </w:rPr>
          <w:t>http://www.ioof.com.au</w:t>
        </w:r>
      </w:hyperlink>
    </w:p>
    <w:p w14:paraId="5E281FB8"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Web Development Team </w:t>
      </w:r>
    </w:p>
    <w:p w14:paraId="4455C0C4"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Senior Analyst Programmer/Team Leader</w:t>
      </w:r>
    </w:p>
    <w:p w14:paraId="28D100C3"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7516FF58" w14:textId="77777777" w:rsidR="0065348B" w:rsidRDefault="0065348B">
      <w:pPr>
        <w:numPr>
          <w:ilvl w:val="0"/>
          <w:numId w:val="42"/>
        </w:numPr>
        <w:tabs>
          <w:tab w:val="left" w:pos="360"/>
          <w:tab w:val="left" w:pos="720"/>
        </w:tabs>
        <w:suppressAutoHyphens/>
        <w:spacing w:line="240" w:lineRule="exact"/>
        <w:rPr>
          <w:rFonts w:ascii="Times New Roman" w:eastAsia="Times New Roman" w:hAnsi="Times New Roman" w:cs="Times New Roman"/>
          <w:shd w:val="clear" w:color="auto" w:fill="FFFFFF"/>
        </w:rPr>
      </w:pPr>
    </w:p>
    <w:p w14:paraId="0E4ED041"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ASP.NET</w:t>
      </w:r>
    </w:p>
    <w:p w14:paraId="0097F5B4"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w:t>
      </w:r>
    </w:p>
    <w:p w14:paraId="60B9B4AF"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ADO.NET &amp; ADO</w:t>
      </w:r>
    </w:p>
    <w:p w14:paraId="4F55838D"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VB 6.0 – COM+ components</w:t>
      </w:r>
    </w:p>
    <w:p w14:paraId="1EA4A5B2"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COM/DCOM</w:t>
      </w:r>
    </w:p>
    <w:p w14:paraId="2D755F9A"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MTS/IIS/COM+</w:t>
      </w:r>
    </w:p>
    <w:p w14:paraId="0AE16ACB"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XSL</w:t>
      </w:r>
    </w:p>
    <w:p w14:paraId="04CAAB0B"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HTML</w:t>
      </w:r>
    </w:p>
    <w:p w14:paraId="6E10686F"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IES Web architecture</w:t>
      </w:r>
    </w:p>
    <w:p w14:paraId="0683674F"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Windows </w:t>
      </w:r>
      <w:proofErr w:type="spellStart"/>
      <w:r>
        <w:rPr>
          <w:rFonts w:ascii="Times New Roman" w:eastAsia="Times New Roman" w:hAnsi="Times New Roman" w:cs="Times New Roman"/>
          <w:shd w:val="clear" w:color="auto" w:fill="FFFFFF"/>
        </w:rPr>
        <w:t>DNAfs</w:t>
      </w:r>
      <w:proofErr w:type="spellEnd"/>
      <w:r>
        <w:rPr>
          <w:rFonts w:ascii="Times New Roman" w:eastAsia="Times New Roman" w:hAnsi="Times New Roman" w:cs="Times New Roman"/>
          <w:shd w:val="clear" w:color="auto" w:fill="FFFFFF"/>
        </w:rPr>
        <w:t xml:space="preserve"> web architecture.</w:t>
      </w:r>
    </w:p>
    <w:p w14:paraId="7A1EF446"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Client side JavaScript</w:t>
      </w:r>
    </w:p>
    <w:p w14:paraId="108E1293" w14:textId="77777777" w:rsidR="0065348B" w:rsidRDefault="00F46931">
      <w:pPr>
        <w:numPr>
          <w:ilvl w:val="0"/>
          <w:numId w:val="42"/>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Server side VB Script</w:t>
      </w:r>
    </w:p>
    <w:p w14:paraId="356B4FAB" w14:textId="77777777" w:rsidR="0065348B" w:rsidRDefault="0065348B">
      <w:pPr>
        <w:tabs>
          <w:tab w:val="left" w:pos="0"/>
        </w:tabs>
        <w:suppressAutoHyphens/>
        <w:spacing w:line="240" w:lineRule="exact"/>
        <w:rPr>
          <w:rFonts w:ascii="Times New Roman" w:eastAsia="Times New Roman" w:hAnsi="Times New Roman" w:cs="Times New Roman"/>
          <w:i/>
          <w:u w:val="single"/>
          <w:shd w:val="clear" w:color="auto" w:fill="FFFFFF"/>
        </w:rPr>
      </w:pPr>
    </w:p>
    <w:p w14:paraId="70DC2AC9" w14:textId="77777777" w:rsidR="0065348B" w:rsidRDefault="0065348B">
      <w:pPr>
        <w:tabs>
          <w:tab w:val="left" w:pos="0"/>
        </w:tabs>
        <w:suppressAutoHyphens/>
        <w:spacing w:line="240" w:lineRule="exact"/>
        <w:rPr>
          <w:rFonts w:ascii="Times New Roman" w:eastAsia="Times New Roman" w:hAnsi="Times New Roman" w:cs="Times New Roman"/>
          <w:i/>
          <w:u w:val="single"/>
          <w:shd w:val="clear" w:color="auto" w:fill="FFFFFF"/>
        </w:rPr>
      </w:pPr>
    </w:p>
    <w:p w14:paraId="49624ECA" w14:textId="77777777" w:rsidR="0065348B" w:rsidRDefault="0065348B">
      <w:pPr>
        <w:tabs>
          <w:tab w:val="left" w:pos="0"/>
        </w:tabs>
        <w:suppressAutoHyphens/>
        <w:spacing w:line="240" w:lineRule="exact"/>
        <w:rPr>
          <w:rFonts w:ascii="Times New Roman" w:eastAsia="Times New Roman" w:hAnsi="Times New Roman" w:cs="Times New Roman"/>
          <w:i/>
          <w:u w:val="single"/>
          <w:shd w:val="clear" w:color="auto" w:fill="FFFFFF"/>
        </w:rPr>
      </w:pPr>
    </w:p>
    <w:p w14:paraId="5B757944"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Portfolio online Project</w:t>
      </w:r>
    </w:p>
    <w:p w14:paraId="44BA1665" w14:textId="77777777" w:rsidR="0065348B" w:rsidRDefault="00F46931">
      <w:pPr>
        <w:numPr>
          <w:ilvl w:val="0"/>
          <w:numId w:val="43"/>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new look and feel and rebrand for adviser desktop site.</w:t>
      </w:r>
    </w:p>
    <w:p w14:paraId="31FA01BA" w14:textId="77777777" w:rsidR="0065348B" w:rsidRDefault="00F46931">
      <w:pPr>
        <w:numPr>
          <w:ilvl w:val="0"/>
          <w:numId w:val="43"/>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Employer and Investor access sites.</w:t>
      </w:r>
    </w:p>
    <w:p w14:paraId="5F20F8A9" w14:textId="77777777" w:rsidR="0065348B" w:rsidRDefault="00F46931">
      <w:pPr>
        <w:numPr>
          <w:ilvl w:val="0"/>
          <w:numId w:val="43"/>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new web based User maintenance site with SQL server 200 database.</w:t>
      </w:r>
    </w:p>
    <w:p w14:paraId="0EF05F29"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Perennial corporate website</w:t>
      </w:r>
    </w:p>
    <w:p w14:paraId="367F73B9" w14:textId="77777777" w:rsidR="0065348B" w:rsidRDefault="00F46931">
      <w:pPr>
        <w:numPr>
          <w:ilvl w:val="0"/>
          <w:numId w:val="44"/>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corporate website for Perennial partner Ltd.</w:t>
      </w:r>
    </w:p>
    <w:p w14:paraId="52875327" w14:textId="77777777" w:rsidR="0065348B" w:rsidRDefault="00F46931">
      <w:pPr>
        <w:tabs>
          <w:tab w:val="left" w:pos="0"/>
        </w:tab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 xml:space="preserve"> </w:t>
      </w:r>
    </w:p>
    <w:p w14:paraId="2C8DDBEE" w14:textId="77777777" w:rsidR="0065348B" w:rsidRDefault="0065348B">
      <w:pPr>
        <w:tabs>
          <w:tab w:val="left" w:pos="0"/>
        </w:tabs>
        <w:spacing w:line="240" w:lineRule="exact"/>
        <w:rPr>
          <w:rFonts w:ascii="Times New Roman" w:eastAsia="Times New Roman" w:hAnsi="Times New Roman" w:cs="Times New Roman"/>
          <w:i/>
          <w:u w:val="single"/>
          <w:shd w:val="clear" w:color="auto" w:fill="FFFFFF"/>
        </w:rPr>
      </w:pPr>
    </w:p>
    <w:p w14:paraId="593B0E5A"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Corporate Website (and CMS)</w:t>
      </w:r>
    </w:p>
    <w:p w14:paraId="49A28B2E" w14:textId="77777777" w:rsidR="0065348B" w:rsidRDefault="00F46931">
      <w:pPr>
        <w:numPr>
          <w:ilvl w:val="0"/>
          <w:numId w:val="45"/>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Lead developer allocated to interface web site produced by third party vendor to IOOF Mainframe data and SQL Server 2000 content.</w:t>
      </w:r>
    </w:p>
    <w:p w14:paraId="7BC2408B" w14:textId="77777777" w:rsidR="0065348B" w:rsidRDefault="00F46931">
      <w:pPr>
        <w:numPr>
          <w:ilvl w:val="0"/>
          <w:numId w:val="45"/>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Designed and developed solution to store PDF files in SQL server database as BLOB’s and download as content.  Also upload facility in CMS.</w:t>
      </w:r>
    </w:p>
    <w:p w14:paraId="663316B8" w14:textId="77777777" w:rsidR="0065348B" w:rsidRDefault="0065348B">
      <w:pPr>
        <w:tabs>
          <w:tab w:val="left" w:pos="0"/>
        </w:tabs>
        <w:spacing w:line="240" w:lineRule="exact"/>
        <w:rPr>
          <w:rFonts w:ascii="Times New Roman" w:eastAsia="Times New Roman" w:hAnsi="Times New Roman" w:cs="Times New Roman"/>
          <w:i/>
          <w:u w:val="single"/>
          <w:shd w:val="clear" w:color="auto" w:fill="FFFFFF"/>
        </w:rPr>
      </w:pPr>
    </w:p>
    <w:p w14:paraId="50FB855B" w14:textId="77777777" w:rsidR="00F970AF" w:rsidRDefault="00F970AF">
      <w:pPr>
        <w:widowControl/>
        <w:rPr>
          <w:rFonts w:ascii="Times New Roman" w:eastAsia="Times New Roman" w:hAnsi="Times New Roman" w:cs="Times New Roman"/>
          <w:i/>
          <w:u w:val="single"/>
          <w:shd w:val="clear" w:color="auto" w:fill="FFFFFF"/>
        </w:rPr>
      </w:pPr>
      <w:r>
        <w:rPr>
          <w:rFonts w:ascii="Times New Roman" w:eastAsia="Times New Roman" w:hAnsi="Times New Roman" w:cs="Times New Roman"/>
          <w:i/>
          <w:u w:val="single"/>
          <w:shd w:val="clear" w:color="auto" w:fill="FFFFFF"/>
        </w:rPr>
        <w:br w:type="page"/>
      </w:r>
    </w:p>
    <w:p w14:paraId="5C37DF34"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lastRenderedPageBreak/>
        <w:t xml:space="preserve">Adviser </w:t>
      </w:r>
      <w:proofErr w:type="spellStart"/>
      <w:r>
        <w:rPr>
          <w:rFonts w:ascii="Times New Roman" w:eastAsia="Times New Roman" w:hAnsi="Times New Roman" w:cs="Times New Roman"/>
          <w:i/>
          <w:u w:val="single"/>
          <w:shd w:val="clear" w:color="auto" w:fill="FFFFFF"/>
        </w:rPr>
        <w:t>DeskTop</w:t>
      </w:r>
      <w:proofErr w:type="spellEnd"/>
      <w:r>
        <w:rPr>
          <w:rFonts w:ascii="Times New Roman" w:eastAsia="Times New Roman" w:hAnsi="Times New Roman" w:cs="Times New Roman"/>
          <w:i/>
          <w:u w:val="single"/>
          <w:shd w:val="clear" w:color="auto" w:fill="FFFFFF"/>
        </w:rPr>
        <w:t xml:space="preserve"> (ADT)</w:t>
      </w:r>
    </w:p>
    <w:p w14:paraId="667AC45A" w14:textId="77777777" w:rsidR="0065348B" w:rsidRDefault="00F46931">
      <w:pPr>
        <w:numPr>
          <w:ilvl w:val="0"/>
          <w:numId w:val="46"/>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Provided by IOOF to financial Advisers over the web to enable advisers to organise and track client investment performance and help promote IOOF Funds Management products.</w:t>
      </w:r>
    </w:p>
    <w:p w14:paraId="0ECB9135" w14:textId="77777777" w:rsidR="0065348B" w:rsidRDefault="00F46931">
      <w:pPr>
        <w:numPr>
          <w:ilvl w:val="0"/>
          <w:numId w:val="46"/>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Application consists of an ASP browser based front end, with an IIS web server.</w:t>
      </w:r>
    </w:p>
    <w:p w14:paraId="328E4FEF" w14:textId="77777777" w:rsidR="0065348B" w:rsidRDefault="00F46931">
      <w:pPr>
        <w:numPr>
          <w:ilvl w:val="0"/>
          <w:numId w:val="46"/>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Backend databases are Mainframe DB2 and NT DB2</w:t>
      </w:r>
    </w:p>
    <w:p w14:paraId="189D47B6" w14:textId="77777777" w:rsidR="0065348B" w:rsidRDefault="00F46931">
      <w:pPr>
        <w:keepNext/>
        <w:tabs>
          <w:tab w:val="left" w:pos="0"/>
        </w:tabs>
        <w:suppressAutoHyphens/>
        <w:spacing w:line="240" w:lineRule="exact"/>
        <w:ind w:left="360"/>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Original website configuration</w:t>
      </w:r>
    </w:p>
    <w:p w14:paraId="64D4DA52" w14:textId="77777777" w:rsidR="0065348B" w:rsidRDefault="00F46931">
      <w:pPr>
        <w:numPr>
          <w:ilvl w:val="0"/>
          <w:numId w:val="47"/>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Connection achieved via middle tier VB components registered via MTS.  </w:t>
      </w:r>
    </w:p>
    <w:p w14:paraId="54C86763" w14:textId="77777777" w:rsidR="0065348B" w:rsidRDefault="00F46931">
      <w:pPr>
        <w:numPr>
          <w:ilvl w:val="0"/>
          <w:numId w:val="47"/>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Data connection is achieved using ADO to connect to DB2 stored procedures.</w:t>
      </w:r>
    </w:p>
    <w:p w14:paraId="27331483" w14:textId="77777777" w:rsidR="0065348B" w:rsidRDefault="00F46931">
      <w:pPr>
        <w:numPr>
          <w:ilvl w:val="0"/>
          <w:numId w:val="47"/>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Data is passed to the browser using XML.  XML is formatted using XSL stylesheets.</w:t>
      </w:r>
    </w:p>
    <w:p w14:paraId="6DA6AD5E" w14:textId="77777777" w:rsidR="0065348B" w:rsidRDefault="00F46931">
      <w:pPr>
        <w:numPr>
          <w:ilvl w:val="0"/>
          <w:numId w:val="47"/>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Whole application is created to Windows DNA standards.</w:t>
      </w:r>
    </w:p>
    <w:p w14:paraId="2E55EFCD" w14:textId="77777777" w:rsidR="0065348B" w:rsidRDefault="00F46931">
      <w:pPr>
        <w:keepNext/>
        <w:tabs>
          <w:tab w:val="left" w:pos="0"/>
        </w:tabs>
        <w:suppressAutoHyphens/>
        <w:spacing w:line="240" w:lineRule="exact"/>
        <w:ind w:left="360"/>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Application re-architecture Oct 2001 – Mar 2002</w:t>
      </w:r>
    </w:p>
    <w:p w14:paraId="31DD60AB" w14:textId="77777777" w:rsidR="0065348B" w:rsidRDefault="00F46931">
      <w:pPr>
        <w:numPr>
          <w:ilvl w:val="0"/>
          <w:numId w:val="48"/>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Totally rebuilt web site in 3 months including data tier stored procedures, business object layer and front end presentation layer.</w:t>
      </w:r>
    </w:p>
    <w:p w14:paraId="14D247C1" w14:textId="77777777" w:rsidR="0065348B" w:rsidRDefault="00F46931">
      <w:pPr>
        <w:numPr>
          <w:ilvl w:val="0"/>
          <w:numId w:val="48"/>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Followed standards as specified by consulting company Intelligent Enterprise systems. (IES)</w:t>
      </w:r>
    </w:p>
    <w:p w14:paraId="62178377" w14:textId="77777777" w:rsidR="0065348B" w:rsidRDefault="00F46931">
      <w:pPr>
        <w:numPr>
          <w:ilvl w:val="0"/>
          <w:numId w:val="48"/>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Used SQL server database in conjunction with DB2 mainframe DB.</w:t>
      </w:r>
    </w:p>
    <w:p w14:paraId="3B1B4997" w14:textId="77777777" w:rsidR="0065348B" w:rsidRDefault="00F46931">
      <w:pPr>
        <w:numPr>
          <w:ilvl w:val="0"/>
          <w:numId w:val="48"/>
        </w:numPr>
        <w:tabs>
          <w:tab w:val="left" w:pos="720"/>
          <w:tab w:val="left" w:pos="144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Business object deployed using COM+</w:t>
      </w:r>
    </w:p>
    <w:p w14:paraId="20E30C23" w14:textId="77777777" w:rsidR="0065348B" w:rsidRDefault="0065348B">
      <w:pPr>
        <w:tabs>
          <w:tab w:val="left" w:pos="0"/>
        </w:tabs>
        <w:suppressAutoHyphens/>
        <w:spacing w:line="240" w:lineRule="exact"/>
        <w:rPr>
          <w:rFonts w:ascii="Times New Roman" w:eastAsia="Times New Roman" w:hAnsi="Times New Roman" w:cs="Times New Roman"/>
          <w:b/>
          <w:sz w:val="16"/>
          <w:shd w:val="clear" w:color="auto" w:fill="FFFFFF"/>
        </w:rPr>
      </w:pPr>
    </w:p>
    <w:p w14:paraId="41554BDE" w14:textId="77777777" w:rsidR="00732C7A" w:rsidRDefault="00732C7A">
      <w:pPr>
        <w:widowControl/>
        <w:rPr>
          <w:rFonts w:ascii="Times New Roman" w:eastAsia="Times New Roman" w:hAnsi="Times New Roman" w:cs="Times New Roman"/>
          <w:b/>
          <w:shd w:val="clear" w:color="auto" w:fill="FFFFFF"/>
        </w:rPr>
      </w:pPr>
    </w:p>
    <w:p w14:paraId="004C637C"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July 2000-February 2001</w:t>
      </w:r>
    </w:p>
    <w:p w14:paraId="0D914BBD" w14:textId="77777777" w:rsidR="0065348B" w:rsidRDefault="00F46931">
      <w:pPr>
        <w:keepNext/>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Telstra Corporation</w:t>
      </w:r>
    </w:p>
    <w:p w14:paraId="1A135447"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Team leader / Senior Analyst Programmer Reporting &amp; Applications Team</w:t>
      </w:r>
    </w:p>
    <w:p w14:paraId="7294D5A1" w14:textId="77777777" w:rsidR="0065348B" w:rsidRDefault="00F46931">
      <w:pPr>
        <w:tabs>
          <w:tab w:val="left" w:pos="0"/>
        </w:tabs>
        <w:suppressAutoHyphens/>
        <w:spacing w:line="240" w:lineRule="exact"/>
        <w:rPr>
          <w:rFonts w:ascii="Times New Roman" w:eastAsia="Times New Roman" w:hAnsi="Times New Roman" w:cs="Times New Roman"/>
          <w:i/>
          <w:u w:val="single"/>
          <w:shd w:val="clear" w:color="auto" w:fill="FFFFFF"/>
        </w:rPr>
      </w:pPr>
      <w:r>
        <w:rPr>
          <w:rFonts w:ascii="Times New Roman" w:eastAsia="Times New Roman" w:hAnsi="Times New Roman" w:cs="Times New Roman"/>
          <w:i/>
          <w:u w:val="single"/>
          <w:shd w:val="clear" w:color="auto" w:fill="FFFFFF"/>
        </w:rPr>
        <w:t xml:space="preserve">Operations Interface – </w:t>
      </w:r>
      <w:proofErr w:type="spellStart"/>
      <w:r>
        <w:rPr>
          <w:rFonts w:ascii="Times New Roman" w:eastAsia="Times New Roman" w:hAnsi="Times New Roman" w:cs="Times New Roman"/>
          <w:i/>
          <w:u w:val="single"/>
          <w:shd w:val="clear" w:color="auto" w:fill="FFFFFF"/>
        </w:rPr>
        <w:t>Flexcab</w:t>
      </w:r>
      <w:proofErr w:type="spellEnd"/>
    </w:p>
    <w:p w14:paraId="52D46978" w14:textId="77777777" w:rsidR="00F970AF" w:rsidRDefault="00F970AF">
      <w:pPr>
        <w:tabs>
          <w:tab w:val="left" w:pos="0"/>
        </w:tabs>
        <w:suppressAutoHyphens/>
        <w:spacing w:line="240" w:lineRule="exact"/>
        <w:rPr>
          <w:rFonts w:ascii="Times New Roman" w:eastAsia="Times New Roman" w:hAnsi="Times New Roman" w:cs="Times New Roman"/>
          <w:i/>
          <w:highlight w:val="white"/>
          <w:u w:val="single"/>
        </w:rPr>
      </w:pPr>
    </w:p>
    <w:p w14:paraId="39DF06DF"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3C177087" w14:textId="77777777" w:rsidR="0065348B" w:rsidRDefault="00F46931">
      <w:pPr>
        <w:numPr>
          <w:ilvl w:val="0"/>
          <w:numId w:val="4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Reporting &amp; Applications Team were responsible for Bill cycle &amp; Bill QA data extraction and reporting for the </w:t>
      </w:r>
      <w:proofErr w:type="spellStart"/>
      <w:r>
        <w:rPr>
          <w:rFonts w:ascii="Times New Roman" w:eastAsia="Times New Roman" w:hAnsi="Times New Roman" w:cs="Times New Roman"/>
          <w:shd w:val="clear" w:color="auto" w:fill="FFFFFF"/>
        </w:rPr>
        <w:t>Flexcab</w:t>
      </w:r>
      <w:proofErr w:type="spellEnd"/>
      <w:r>
        <w:rPr>
          <w:rFonts w:ascii="Times New Roman" w:eastAsia="Times New Roman" w:hAnsi="Times New Roman" w:cs="Times New Roman"/>
          <w:shd w:val="clear" w:color="auto" w:fill="FFFFFF"/>
        </w:rPr>
        <w:t xml:space="preserve"> mainframe application, which is Telstra’s landline billing system.</w:t>
      </w:r>
    </w:p>
    <w:p w14:paraId="6A44CAE0" w14:textId="77777777" w:rsidR="0065348B" w:rsidRPr="00F970AF" w:rsidRDefault="00F46931">
      <w:pPr>
        <w:numPr>
          <w:ilvl w:val="0"/>
          <w:numId w:val="4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Team responsible for continuous automation of particularly manual data extraction and management reporting functions.</w:t>
      </w:r>
    </w:p>
    <w:p w14:paraId="6C27D96D" w14:textId="77777777" w:rsidR="00F970AF" w:rsidRDefault="00F970AF">
      <w:pPr>
        <w:numPr>
          <w:ilvl w:val="0"/>
          <w:numId w:val="49"/>
        </w:numPr>
        <w:tabs>
          <w:tab w:val="left" w:pos="0"/>
        </w:tabs>
        <w:suppressAutoHyphens/>
        <w:spacing w:line="240" w:lineRule="exact"/>
        <w:rPr>
          <w:rFonts w:ascii="Times New Roman" w:eastAsia="Times New Roman" w:hAnsi="Times New Roman" w:cs="Times New Roman"/>
          <w:highlight w:val="white"/>
        </w:rPr>
      </w:pPr>
    </w:p>
    <w:p w14:paraId="4FCD1392"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0974B450"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Microsoft Visual Basic 6.0</w:t>
      </w:r>
    </w:p>
    <w:p w14:paraId="5D362698"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Microsoft SQL Server 7.0</w:t>
      </w:r>
    </w:p>
    <w:p w14:paraId="017384A4"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Excel 97 VBA macro coding</w:t>
      </w:r>
    </w:p>
    <w:p w14:paraId="47B43EE0"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Access 97 VBA Application development</w:t>
      </w:r>
    </w:p>
    <w:p w14:paraId="68DCF329"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ASP 2.0 (Microsoft Visual Interdev 6.0)</w:t>
      </w:r>
    </w:p>
    <w:p w14:paraId="7F6964C0" w14:textId="77777777" w:rsidR="0065348B" w:rsidRDefault="00F46931">
      <w:pPr>
        <w:numPr>
          <w:ilvl w:val="0"/>
          <w:numId w:val="50"/>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HTML</w:t>
      </w:r>
    </w:p>
    <w:p w14:paraId="094B196E" w14:textId="77777777" w:rsidR="00F970AF" w:rsidRDefault="00F970AF">
      <w:pPr>
        <w:tabs>
          <w:tab w:val="left" w:pos="0"/>
        </w:tabs>
        <w:suppressAutoHyphens/>
        <w:spacing w:line="240" w:lineRule="exact"/>
        <w:rPr>
          <w:rFonts w:ascii="Times New Roman" w:eastAsia="Times New Roman" w:hAnsi="Times New Roman" w:cs="Times New Roman"/>
          <w:i/>
          <w:shd w:val="clear" w:color="auto" w:fill="FFFFFF"/>
        </w:rPr>
      </w:pPr>
    </w:p>
    <w:p w14:paraId="211B5838"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Contributions and Achievements</w:t>
      </w:r>
    </w:p>
    <w:p w14:paraId="31142C38" w14:textId="77777777" w:rsidR="0065348B" w:rsidRDefault="00F46931">
      <w:pPr>
        <w:numPr>
          <w:ilvl w:val="0"/>
          <w:numId w:val="51"/>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Led a small team of software developers and reporting analysts</w:t>
      </w:r>
    </w:p>
    <w:p w14:paraId="6DF12BF2" w14:textId="77777777" w:rsidR="0065348B" w:rsidRDefault="00F46931">
      <w:pPr>
        <w:numPr>
          <w:ilvl w:val="0"/>
          <w:numId w:val="51"/>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Employed to convert SMART (a VB4 16 bit / Access 2.0 app) to VB 6.0 / SQL Server 7.0.  SMART is responsible for scheduling job schedules (including sub jobs, in conditions, out conditions </w:t>
      </w:r>
      <w:proofErr w:type="spellStart"/>
      <w:r>
        <w:rPr>
          <w:rFonts w:ascii="Times New Roman" w:eastAsia="Times New Roman" w:hAnsi="Times New Roman" w:cs="Times New Roman"/>
          <w:shd w:val="clear" w:color="auto" w:fill="FFFFFF"/>
        </w:rPr>
        <w:t>etc</w:t>
      </w:r>
      <w:proofErr w:type="spellEnd"/>
      <w:r>
        <w:rPr>
          <w:rFonts w:ascii="Times New Roman" w:eastAsia="Times New Roman" w:hAnsi="Times New Roman" w:cs="Times New Roman"/>
          <w:shd w:val="clear" w:color="auto" w:fill="FFFFFF"/>
        </w:rPr>
        <w:t xml:space="preserve">) on the </w:t>
      </w:r>
      <w:proofErr w:type="spellStart"/>
      <w:r>
        <w:rPr>
          <w:rFonts w:ascii="Times New Roman" w:eastAsia="Times New Roman" w:hAnsi="Times New Roman" w:cs="Times New Roman"/>
          <w:shd w:val="clear" w:color="auto" w:fill="FFFFFF"/>
        </w:rPr>
        <w:t>Flexcab</w:t>
      </w:r>
      <w:proofErr w:type="spellEnd"/>
      <w:r>
        <w:rPr>
          <w:rFonts w:ascii="Times New Roman" w:eastAsia="Times New Roman" w:hAnsi="Times New Roman" w:cs="Times New Roman"/>
          <w:shd w:val="clear" w:color="auto" w:fill="FFFFFF"/>
        </w:rPr>
        <w:t xml:space="preserve"> mainframe.</w:t>
      </w:r>
    </w:p>
    <w:p w14:paraId="582FC751" w14:textId="77777777" w:rsidR="0065348B" w:rsidRDefault="00F46931">
      <w:pPr>
        <w:numPr>
          <w:ilvl w:val="0"/>
          <w:numId w:val="51"/>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Maintained several smaller VB 6.0, Excel and Access 97 VBA applications as well as ASP web applications and static HTML websites.</w:t>
      </w:r>
    </w:p>
    <w:p w14:paraId="3BFE578D" w14:textId="77777777" w:rsidR="0065348B" w:rsidRDefault="00F46931">
      <w:pPr>
        <w:numPr>
          <w:ilvl w:val="0"/>
          <w:numId w:val="51"/>
        </w:numPr>
        <w:tabs>
          <w:tab w:val="left" w:pos="360"/>
          <w:tab w:val="left" w:pos="72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Developed (including Analysis, design and documentation) new VB 6.0, Excel and Access 97 VBA applications to automate reporting procedures</w:t>
      </w:r>
    </w:p>
    <w:p w14:paraId="27718FFF" w14:textId="77777777" w:rsidR="0065348B" w:rsidRDefault="0065348B">
      <w:pPr>
        <w:tabs>
          <w:tab w:val="left" w:pos="0"/>
        </w:tabs>
        <w:suppressAutoHyphens/>
        <w:spacing w:line="240" w:lineRule="exact"/>
        <w:rPr>
          <w:rFonts w:ascii="Times New Roman" w:eastAsia="Times New Roman" w:hAnsi="Times New Roman" w:cs="Times New Roman"/>
          <w:b/>
          <w:sz w:val="20"/>
          <w:u w:val="single"/>
          <w:shd w:val="clear" w:color="auto" w:fill="FFFFFF"/>
        </w:rPr>
      </w:pPr>
    </w:p>
    <w:p w14:paraId="4AADDFF6" w14:textId="77777777" w:rsidR="0065348B" w:rsidRDefault="00F46931">
      <w:pPr>
        <w:tabs>
          <w:tab w:val="left" w:pos="0"/>
        </w:tab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 xml:space="preserve"> </w:t>
      </w:r>
    </w:p>
    <w:p w14:paraId="0B75AE4C" w14:textId="77777777" w:rsidR="00F970AF" w:rsidRDefault="00F970AF">
      <w:pPr>
        <w:tabs>
          <w:tab w:val="left" w:pos="0"/>
        </w:tabs>
        <w:suppressAutoHyphen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r>
    </w:p>
    <w:p w14:paraId="3CAC497D" w14:textId="77777777" w:rsidR="00F970AF" w:rsidRDefault="00F970AF">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388C1CDF"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September 1998 – July 2000.</w:t>
      </w:r>
    </w:p>
    <w:p w14:paraId="723C7665"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IBM Global Services Australia / Telstra</w:t>
      </w:r>
    </w:p>
    <w:p w14:paraId="1496E34D"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Contract Analyst/Programmer.</w:t>
      </w:r>
    </w:p>
    <w:p w14:paraId="7B9AB5F2"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February 1999 – July 2000</w:t>
      </w:r>
    </w:p>
    <w:p w14:paraId="7942EEDC" w14:textId="77777777" w:rsidR="00F970AF" w:rsidRDefault="00F970AF">
      <w:pPr>
        <w:tabs>
          <w:tab w:val="left" w:pos="0"/>
        </w:tabs>
        <w:suppressAutoHyphens/>
        <w:spacing w:line="240" w:lineRule="exact"/>
        <w:rPr>
          <w:rFonts w:ascii="Times New Roman" w:eastAsia="Times New Roman" w:hAnsi="Times New Roman" w:cs="Times New Roman"/>
          <w:i/>
          <w:u w:val="single"/>
          <w:shd w:val="clear" w:color="auto" w:fill="FFFFFF"/>
        </w:rPr>
      </w:pPr>
    </w:p>
    <w:p w14:paraId="17D26822" w14:textId="77777777" w:rsidR="0065348B" w:rsidRDefault="00F46931">
      <w:pPr>
        <w:tabs>
          <w:tab w:val="left" w:pos="0"/>
        </w:tabs>
        <w:suppressAutoHyphens/>
        <w:spacing w:line="240" w:lineRule="exact"/>
        <w:rPr>
          <w:rFonts w:ascii="Times New Roman" w:eastAsia="Times New Roman" w:hAnsi="Times New Roman" w:cs="Times New Roman"/>
          <w:i/>
          <w:u w:val="single"/>
          <w:shd w:val="clear" w:color="auto" w:fill="FFFFFF"/>
        </w:rPr>
      </w:pPr>
      <w:r>
        <w:rPr>
          <w:rFonts w:ascii="Times New Roman" w:eastAsia="Times New Roman" w:hAnsi="Times New Roman" w:cs="Times New Roman"/>
          <w:i/>
          <w:u w:val="single"/>
          <w:shd w:val="clear" w:color="auto" w:fill="FFFFFF"/>
        </w:rPr>
        <w:t>Helpdesk Project (Mobiles Division of Telstra)</w:t>
      </w:r>
    </w:p>
    <w:p w14:paraId="7DF19DB7" w14:textId="77777777" w:rsidR="00F970AF" w:rsidRDefault="00F970AF">
      <w:pPr>
        <w:tabs>
          <w:tab w:val="left" w:pos="0"/>
        </w:tabs>
        <w:suppressAutoHyphens/>
        <w:spacing w:line="240" w:lineRule="exact"/>
        <w:rPr>
          <w:rFonts w:ascii="Times New Roman" w:eastAsia="Times New Roman" w:hAnsi="Times New Roman" w:cs="Times New Roman"/>
          <w:i/>
          <w:highlight w:val="white"/>
          <w:u w:val="single"/>
        </w:rPr>
      </w:pPr>
    </w:p>
    <w:p w14:paraId="393C6C9E"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5E1FBC0B"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Helpdesk was Telstra’s user interface application onto both the Analogue and Digital Mobiles billings systems.</w:t>
      </w:r>
    </w:p>
    <w:p w14:paraId="027DD940"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Initial project was conversion and unit testing of allocated VB 3.0 screens to VB 6.0</w:t>
      </w:r>
    </w:p>
    <w:p w14:paraId="31042B44"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Subsequent projects were functionality enhancements.</w:t>
      </w:r>
    </w:p>
    <w:p w14:paraId="07FCA055"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It uses COM compliant MQ series components to communicate with the mainframe systems.</w:t>
      </w:r>
    </w:p>
    <w:p w14:paraId="019F9215"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It also interfaces with an Oracle 7.0 database system.</w:t>
      </w:r>
    </w:p>
    <w:p w14:paraId="61B3E1C1"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Helpdesk communicates with the Oracle database via ADO 2.0, which references numerous stored procedures.</w:t>
      </w:r>
    </w:p>
    <w:p w14:paraId="4CE896CF" w14:textId="77777777" w:rsidR="0065348B" w:rsidRDefault="00F46931">
      <w:pPr>
        <w:numPr>
          <w:ilvl w:val="0"/>
          <w:numId w:val="52"/>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Helpdesk is a large VB application with over 40 user interface screens and web browser links.</w:t>
      </w:r>
    </w:p>
    <w:p w14:paraId="11EE6582" w14:textId="77777777" w:rsidR="0065348B" w:rsidRDefault="0065348B">
      <w:pPr>
        <w:tabs>
          <w:tab w:val="left" w:pos="0"/>
        </w:tabs>
        <w:suppressAutoHyphens/>
        <w:spacing w:line="240" w:lineRule="exact"/>
        <w:ind w:left="720"/>
        <w:rPr>
          <w:rFonts w:ascii="Times New Roman" w:eastAsia="Times New Roman" w:hAnsi="Times New Roman" w:cs="Times New Roman"/>
          <w:shd w:val="clear" w:color="auto" w:fill="FFFFFF"/>
        </w:rPr>
      </w:pPr>
    </w:p>
    <w:p w14:paraId="01B8EBB2"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Technologies</w:t>
      </w:r>
    </w:p>
    <w:p w14:paraId="2E36B95F" w14:textId="77777777" w:rsidR="0065348B" w:rsidRDefault="00F46931">
      <w:pPr>
        <w:numPr>
          <w:ilvl w:val="0"/>
          <w:numId w:val="5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VB 6.0</w:t>
      </w:r>
    </w:p>
    <w:p w14:paraId="047243B7" w14:textId="77777777" w:rsidR="0065348B" w:rsidRDefault="00F46931">
      <w:pPr>
        <w:numPr>
          <w:ilvl w:val="0"/>
          <w:numId w:val="5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MQ</w:t>
      </w:r>
    </w:p>
    <w:p w14:paraId="2E9C7190" w14:textId="77777777" w:rsidR="0065348B" w:rsidRDefault="00F46931">
      <w:pPr>
        <w:numPr>
          <w:ilvl w:val="0"/>
          <w:numId w:val="5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Oracle 7.0</w:t>
      </w:r>
    </w:p>
    <w:p w14:paraId="42BD6FFD" w14:textId="77777777" w:rsidR="0065348B" w:rsidRPr="00F970AF" w:rsidRDefault="00F46931">
      <w:pPr>
        <w:numPr>
          <w:ilvl w:val="0"/>
          <w:numId w:val="53"/>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Sheridan UI Controls</w:t>
      </w:r>
    </w:p>
    <w:p w14:paraId="787E0C1B" w14:textId="77777777" w:rsidR="00F970AF" w:rsidRDefault="00F970AF">
      <w:pPr>
        <w:numPr>
          <w:ilvl w:val="0"/>
          <w:numId w:val="53"/>
        </w:numPr>
        <w:tabs>
          <w:tab w:val="left" w:pos="0"/>
        </w:tabs>
        <w:suppressAutoHyphens/>
        <w:spacing w:line="240" w:lineRule="exact"/>
        <w:rPr>
          <w:rFonts w:ascii="Times New Roman" w:eastAsia="Times New Roman" w:hAnsi="Times New Roman" w:cs="Times New Roman"/>
          <w:highlight w:val="white"/>
        </w:rPr>
      </w:pPr>
    </w:p>
    <w:p w14:paraId="16A367CA"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Contributions and Achievements</w:t>
      </w:r>
    </w:p>
    <w:p w14:paraId="15D16D27" w14:textId="77777777" w:rsidR="0065348B" w:rsidRDefault="00F46931">
      <w:pPr>
        <w:numPr>
          <w:ilvl w:val="0"/>
          <w:numId w:val="54"/>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Use of Sheridan custom controls including data bound grid and combo box controls.</w:t>
      </w:r>
    </w:p>
    <w:p w14:paraId="1E55308F" w14:textId="77777777" w:rsidR="0065348B" w:rsidRDefault="00F46931">
      <w:pPr>
        <w:numPr>
          <w:ilvl w:val="0"/>
          <w:numId w:val="54"/>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designing and coding a middle tier business rules layer which took the form a COM DLL server</w:t>
      </w:r>
    </w:p>
    <w:p w14:paraId="4534AB0D" w14:textId="77777777" w:rsidR="0065348B" w:rsidRDefault="00F46931">
      <w:pPr>
        <w:numPr>
          <w:ilvl w:val="0"/>
          <w:numId w:val="54"/>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Attending Kick-off and peer - review meetings and advising analyst team.  This provided input into the more technical aspects of the construction of the functional specifications of each screen.</w:t>
      </w:r>
    </w:p>
    <w:p w14:paraId="1092E80B" w14:textId="77777777" w:rsidR="0065348B" w:rsidRDefault="00F46931">
      <w:pPr>
        <w:numPr>
          <w:ilvl w:val="0"/>
          <w:numId w:val="54"/>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Coding and unit testing new functionality as per functional specification.</w:t>
      </w:r>
    </w:p>
    <w:p w14:paraId="6EDCAB0F" w14:textId="77777777" w:rsidR="0065348B" w:rsidRDefault="00F46931">
      <w:pPr>
        <w:numPr>
          <w:ilvl w:val="0"/>
          <w:numId w:val="54"/>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Fixing program defects as specified by the system test team.</w:t>
      </w:r>
    </w:p>
    <w:p w14:paraId="229B6014" w14:textId="77777777" w:rsidR="0065348B" w:rsidRDefault="00F46931">
      <w:pPr>
        <w:numPr>
          <w:ilvl w:val="0"/>
          <w:numId w:val="54"/>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training sessions to enable IBM/GSA to achieve Level 2 and move towards Level 3 Standard of the Capability Maturity Model (CMM) software development framework.  Currently striving for Level 3 standard.  This involves sessions in areas including: requirements management, project planning, software quality assurance and configuration management.</w:t>
      </w:r>
    </w:p>
    <w:p w14:paraId="3DC19C08" w14:textId="77777777" w:rsidR="0065348B" w:rsidRDefault="0065348B">
      <w:pPr>
        <w:tabs>
          <w:tab w:val="left" w:pos="0"/>
        </w:tabs>
        <w:suppressAutoHyphens/>
        <w:spacing w:line="240" w:lineRule="exact"/>
        <w:rPr>
          <w:rFonts w:ascii="Times New Roman" w:eastAsia="Times New Roman" w:hAnsi="Times New Roman" w:cs="Times New Roman"/>
          <w:sz w:val="16"/>
          <w:shd w:val="clear" w:color="auto" w:fill="FFFFFF"/>
        </w:rPr>
      </w:pPr>
    </w:p>
    <w:p w14:paraId="478BC4A9" w14:textId="77777777" w:rsidR="00732C7A" w:rsidRDefault="00732C7A">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5804547F" w14:textId="77777777" w:rsidR="0065348B" w:rsidRDefault="00F46931">
      <w:pPr>
        <w:tabs>
          <w:tab w:val="left" w:pos="0"/>
        </w:tabs>
        <w:suppressAutoHyphens/>
        <w:spacing w:line="240" w:lineRule="exact"/>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September 1998 - February 1999 (6 month contract)</w:t>
      </w:r>
    </w:p>
    <w:p w14:paraId="392A6274" w14:textId="77777777" w:rsidR="00F970AF" w:rsidRDefault="00F970AF">
      <w:pPr>
        <w:tabs>
          <w:tab w:val="left" w:pos="0"/>
        </w:tabs>
        <w:suppressAutoHyphens/>
        <w:spacing w:line="240" w:lineRule="exact"/>
        <w:rPr>
          <w:rFonts w:ascii="Times New Roman" w:eastAsia="Times New Roman" w:hAnsi="Times New Roman" w:cs="Times New Roman"/>
          <w:b/>
          <w:highlight w:val="white"/>
        </w:rPr>
      </w:pPr>
    </w:p>
    <w:p w14:paraId="2A0FDF92" w14:textId="77777777" w:rsidR="0065348B" w:rsidRDefault="00F46931">
      <w:pPr>
        <w:tabs>
          <w:tab w:val="left" w:pos="0"/>
        </w:tabs>
        <w:suppressAutoHyphens/>
        <w:spacing w:line="240" w:lineRule="exact"/>
        <w:rPr>
          <w:rFonts w:ascii="Times New Roman" w:eastAsia="Times New Roman" w:hAnsi="Times New Roman" w:cs="Times New Roman"/>
          <w:i/>
          <w:highlight w:val="white"/>
          <w:u w:val="single"/>
        </w:rPr>
      </w:pPr>
      <w:r>
        <w:rPr>
          <w:rFonts w:ascii="Times New Roman" w:eastAsia="Times New Roman" w:hAnsi="Times New Roman" w:cs="Times New Roman"/>
          <w:i/>
          <w:u w:val="single"/>
          <w:shd w:val="clear" w:color="auto" w:fill="FFFFFF"/>
        </w:rPr>
        <w:t>Raps View Project (Payroll division of Telstra)</w:t>
      </w:r>
    </w:p>
    <w:p w14:paraId="3E00BF4D"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Overview</w:t>
      </w:r>
    </w:p>
    <w:p w14:paraId="3DB7CFF4" w14:textId="77777777" w:rsidR="0065348B" w:rsidRDefault="00F46931">
      <w:pPr>
        <w:numPr>
          <w:ilvl w:val="0"/>
          <w:numId w:val="55"/>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Creation of a new front end for Telstra’s AS400 mainframe payroll system.</w:t>
      </w:r>
    </w:p>
    <w:p w14:paraId="4FB19B75" w14:textId="77777777" w:rsidR="0065348B" w:rsidRDefault="00F46931">
      <w:pPr>
        <w:numPr>
          <w:ilvl w:val="0"/>
          <w:numId w:val="55"/>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The payroll system has 44 mainframe screens, which previously had a front end written in the DOS based tool Bright View.</w:t>
      </w:r>
    </w:p>
    <w:p w14:paraId="6BA5ACD8" w14:textId="77777777" w:rsidR="0065348B" w:rsidRDefault="00F46931">
      <w:pPr>
        <w:numPr>
          <w:ilvl w:val="0"/>
          <w:numId w:val="55"/>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Bright View was tested and evaluated as not being Y2K compliant.</w:t>
      </w:r>
    </w:p>
    <w:p w14:paraId="4DE4D666" w14:textId="77777777" w:rsidR="0065348B" w:rsidRDefault="00F46931">
      <w:pPr>
        <w:numPr>
          <w:ilvl w:val="0"/>
          <w:numId w:val="55"/>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Visual Basic forms have replaced the Bright View screens.</w:t>
      </w:r>
    </w:p>
    <w:p w14:paraId="5F01F1AD" w14:textId="77777777" w:rsidR="0065348B" w:rsidRDefault="0065348B">
      <w:pPr>
        <w:tabs>
          <w:tab w:val="left" w:pos="0"/>
        </w:tabs>
        <w:suppressAutoHyphens/>
        <w:spacing w:line="240" w:lineRule="exact"/>
        <w:rPr>
          <w:rFonts w:ascii="Times New Roman" w:eastAsia="Times New Roman" w:hAnsi="Times New Roman" w:cs="Times New Roman"/>
          <w:b/>
          <w:sz w:val="16"/>
          <w:shd w:val="clear" w:color="auto" w:fill="FFFFFF"/>
        </w:rPr>
      </w:pPr>
    </w:p>
    <w:p w14:paraId="68A165E4" w14:textId="77777777" w:rsidR="0065348B" w:rsidRDefault="00F46931">
      <w:pPr>
        <w:tabs>
          <w:tab w:val="left" w:pos="0"/>
        </w:tabs>
        <w:suppressAutoHyphens/>
        <w:spacing w:line="240" w:lineRule="exact"/>
        <w:rPr>
          <w:rFonts w:ascii="Times New Roman" w:eastAsia="Times New Roman" w:hAnsi="Times New Roman" w:cs="Times New Roman"/>
          <w:i/>
          <w:highlight w:val="white"/>
        </w:rPr>
      </w:pPr>
      <w:r>
        <w:rPr>
          <w:rFonts w:ascii="Times New Roman" w:eastAsia="Times New Roman" w:hAnsi="Times New Roman" w:cs="Times New Roman"/>
          <w:i/>
          <w:shd w:val="clear" w:color="auto" w:fill="FFFFFF"/>
        </w:rPr>
        <w:t>Contributions and Achievements</w:t>
      </w:r>
    </w:p>
    <w:p w14:paraId="12CED930"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Writing a technical specification for each screen allocated to me by the project leader.</w:t>
      </w:r>
    </w:p>
    <w:p w14:paraId="246EB57F"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Organising meetings with other team members and Telstra staff to QA the technical specification.</w:t>
      </w:r>
    </w:p>
    <w:p w14:paraId="46357F4F"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Involvement in the QA’s of other team member’s technical specifications with Telstra staff.</w:t>
      </w:r>
    </w:p>
    <w:p w14:paraId="0D61E00E"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Coding of each screen allocated to me.</w:t>
      </w:r>
    </w:p>
    <w:p w14:paraId="7EDD3134"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Unit testing of the screens I coded.</w:t>
      </w:r>
    </w:p>
    <w:p w14:paraId="06B599F8"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Unit testing of other team </w:t>
      </w:r>
      <w:r w:rsidR="00F970AF">
        <w:rPr>
          <w:rFonts w:ascii="Times New Roman" w:eastAsia="Times New Roman" w:hAnsi="Times New Roman" w:cs="Times New Roman"/>
          <w:shd w:val="clear" w:color="auto" w:fill="FFFFFF"/>
        </w:rPr>
        <w:t>member’s</w:t>
      </w:r>
      <w:r>
        <w:rPr>
          <w:rFonts w:ascii="Times New Roman" w:eastAsia="Times New Roman" w:hAnsi="Times New Roman" w:cs="Times New Roman"/>
          <w:shd w:val="clear" w:color="auto" w:fill="FFFFFF"/>
        </w:rPr>
        <w:t xml:space="preserve"> screens as a QA process before submitting them to system testing.</w:t>
      </w:r>
    </w:p>
    <w:p w14:paraId="7FE07F27" w14:textId="77777777" w:rsidR="0065348B" w:rsidRDefault="00F46931">
      <w:pPr>
        <w:numPr>
          <w:ilvl w:val="0"/>
          <w:numId w:val="56"/>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Fault analysis and correction from issues raised by system testing.</w:t>
      </w:r>
    </w:p>
    <w:p w14:paraId="627B06FB" w14:textId="77777777" w:rsidR="0065348B" w:rsidRDefault="0065348B">
      <w:pPr>
        <w:tabs>
          <w:tab w:val="left" w:pos="0"/>
        </w:tabs>
        <w:suppressAutoHyphens/>
        <w:spacing w:line="240" w:lineRule="exact"/>
        <w:rPr>
          <w:rFonts w:ascii="Times New Roman" w:eastAsia="Times New Roman" w:hAnsi="Times New Roman" w:cs="Times New Roman"/>
          <w:b/>
          <w:sz w:val="16"/>
          <w:shd w:val="clear" w:color="auto" w:fill="FFFFFF"/>
        </w:rPr>
      </w:pPr>
    </w:p>
    <w:p w14:paraId="24C7C94A"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November 1997 – September 1998</w:t>
      </w:r>
    </w:p>
    <w:p w14:paraId="1F81EA43"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Victorian Superannuation Board</w:t>
      </w:r>
    </w:p>
    <w:p w14:paraId="5604BFAA"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Analyst / Programmer</w:t>
      </w:r>
    </w:p>
    <w:p w14:paraId="0F39C6DC" w14:textId="77777777" w:rsidR="0065348B" w:rsidRDefault="0065348B">
      <w:pPr>
        <w:tabs>
          <w:tab w:val="left" w:pos="0"/>
        </w:tabs>
        <w:suppressAutoHyphens/>
        <w:spacing w:line="240" w:lineRule="exact"/>
        <w:rPr>
          <w:rFonts w:ascii="Times New Roman" w:eastAsia="Times New Roman" w:hAnsi="Times New Roman" w:cs="Times New Roman"/>
          <w:shd w:val="clear" w:color="auto" w:fill="FFFFFF"/>
        </w:rPr>
      </w:pPr>
    </w:p>
    <w:p w14:paraId="368EA131"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Worked as principal programmer on several VSB IT projects using development environments described earlier.</w:t>
      </w:r>
    </w:p>
    <w:p w14:paraId="18CAA248"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Individually responsible for completing Electronic Data Exchange(EDE) project.</w:t>
      </w:r>
    </w:p>
    <w:p w14:paraId="30C05097"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Individually responsible for maintenance and upgrading of EDE project from Access to SQL Server 6.5.</w:t>
      </w:r>
    </w:p>
    <w:p w14:paraId="5CE07FAE"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Involved in full development life cycle of IT projects from analysis and design to production.  Main area of responsibility was in the technical design, coding and debugging of projects.</w:t>
      </w:r>
    </w:p>
    <w:p w14:paraId="2B8F1359"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Experience in optimizing code and database structures for performance and database integrity.</w:t>
      </w:r>
    </w:p>
    <w:p w14:paraId="2AE60EB5"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Skills in integrating IT technologies and development tools.</w:t>
      </w:r>
    </w:p>
    <w:p w14:paraId="56CEF345" w14:textId="77777777" w:rsidR="0065348B" w:rsidRDefault="00F46931">
      <w:pPr>
        <w:numPr>
          <w:ilvl w:val="0"/>
          <w:numId w:val="57"/>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Involved in workflow and imaging project using </w:t>
      </w:r>
      <w:proofErr w:type="spellStart"/>
      <w:r>
        <w:rPr>
          <w:rFonts w:ascii="Times New Roman" w:eastAsia="Times New Roman" w:hAnsi="Times New Roman" w:cs="Times New Roman"/>
          <w:shd w:val="clear" w:color="auto" w:fill="FFFFFF"/>
        </w:rPr>
        <w:t>Staffware</w:t>
      </w:r>
      <w:proofErr w:type="spellEnd"/>
      <w:r>
        <w:rPr>
          <w:rFonts w:ascii="Times New Roman" w:eastAsia="Times New Roman" w:hAnsi="Times New Roman" w:cs="Times New Roman"/>
          <w:shd w:val="clear" w:color="auto" w:fill="FFFFFF"/>
        </w:rPr>
        <w:t xml:space="preserve"> and WISK technologies.</w:t>
      </w:r>
    </w:p>
    <w:p w14:paraId="5C577CC6" w14:textId="77777777" w:rsidR="0065348B" w:rsidRDefault="0065348B">
      <w:pPr>
        <w:tabs>
          <w:tab w:val="left" w:pos="0"/>
        </w:tabs>
        <w:spacing w:line="240" w:lineRule="exact"/>
        <w:rPr>
          <w:rFonts w:ascii="Times New Roman" w:eastAsia="Times New Roman" w:hAnsi="Times New Roman" w:cs="Times New Roman"/>
          <w:b/>
          <w:shd w:val="clear" w:color="auto" w:fill="FFFFFF"/>
        </w:rPr>
      </w:pPr>
    </w:p>
    <w:p w14:paraId="235AA88D" w14:textId="77777777" w:rsidR="00732C7A" w:rsidRDefault="00732C7A">
      <w:pPr>
        <w:widowControl/>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br w:type="page"/>
      </w:r>
    </w:p>
    <w:p w14:paraId="6800DCEC" w14:textId="77777777" w:rsidR="0065348B" w:rsidRDefault="00F46931">
      <w:pPr>
        <w:keepNext/>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lastRenderedPageBreak/>
        <w:t>February 1998 – November 1999</w:t>
      </w:r>
    </w:p>
    <w:p w14:paraId="04283051" w14:textId="77777777" w:rsidR="0065348B" w:rsidRPr="00732C7A" w:rsidRDefault="00F46931">
      <w:pPr>
        <w:tabs>
          <w:tab w:val="left" w:pos="0"/>
        </w:tabs>
        <w:suppressAutoHyphens/>
        <w:spacing w:line="240" w:lineRule="exact"/>
        <w:rPr>
          <w:rFonts w:ascii="Times New Roman" w:eastAsia="Times New Roman" w:hAnsi="Times New Roman" w:cs="Times New Roman"/>
          <w:b/>
          <w:sz w:val="22"/>
          <w:szCs w:val="22"/>
          <w:shd w:val="clear" w:color="auto" w:fill="FFFFFF"/>
        </w:rPr>
      </w:pPr>
      <w:r w:rsidRPr="00732C7A">
        <w:rPr>
          <w:rFonts w:ascii="Times New Roman" w:eastAsia="Times New Roman" w:hAnsi="Times New Roman" w:cs="Times New Roman"/>
          <w:b/>
          <w:sz w:val="22"/>
          <w:szCs w:val="22"/>
          <w:shd w:val="clear" w:color="auto" w:fill="FFFFFF"/>
        </w:rPr>
        <w:t>Interim Technology Training Institute (formerly Computer Power Training Institute)</w:t>
      </w:r>
    </w:p>
    <w:p w14:paraId="14D23A17" w14:textId="77777777" w:rsidR="00732C7A" w:rsidRDefault="00732C7A">
      <w:pPr>
        <w:tabs>
          <w:tab w:val="left" w:pos="0"/>
        </w:tabs>
        <w:suppressAutoHyphens/>
        <w:spacing w:line="240" w:lineRule="exact"/>
        <w:rPr>
          <w:rFonts w:ascii="Times New Roman" w:eastAsia="Times New Roman" w:hAnsi="Times New Roman" w:cs="Times New Roman"/>
          <w:highlight w:val="white"/>
        </w:rPr>
      </w:pPr>
    </w:p>
    <w:p w14:paraId="600B53B4"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Part time Computer Programming Instructor</w:t>
      </w:r>
    </w:p>
    <w:p w14:paraId="2D9707F1"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Worked at night as a casual instructor.  Responsibilities are similar as full time position described below.</w:t>
      </w:r>
    </w:p>
    <w:p w14:paraId="16188371" w14:textId="77777777" w:rsidR="0065348B" w:rsidRDefault="0065348B">
      <w:pPr>
        <w:tabs>
          <w:tab w:val="left" w:pos="0"/>
        </w:tabs>
        <w:suppressAutoHyphens/>
        <w:spacing w:line="240" w:lineRule="exact"/>
        <w:rPr>
          <w:rFonts w:ascii="Times New Roman" w:eastAsia="Times New Roman" w:hAnsi="Times New Roman" w:cs="Times New Roman"/>
          <w:b/>
          <w:sz w:val="16"/>
          <w:shd w:val="clear" w:color="auto" w:fill="FFFFFF"/>
        </w:rPr>
      </w:pPr>
    </w:p>
    <w:p w14:paraId="45774630"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June 1995 - November 1997</w:t>
      </w:r>
    </w:p>
    <w:p w14:paraId="0BCC8BDD" w14:textId="77777777" w:rsidR="0065348B" w:rsidRPr="00732C7A" w:rsidRDefault="00F46931">
      <w:pPr>
        <w:tabs>
          <w:tab w:val="left" w:pos="0"/>
        </w:tabs>
        <w:suppressAutoHyphens/>
        <w:spacing w:line="240" w:lineRule="exact"/>
        <w:rPr>
          <w:rFonts w:ascii="Times New Roman" w:eastAsia="Times New Roman" w:hAnsi="Times New Roman" w:cs="Times New Roman"/>
          <w:b/>
          <w:sz w:val="22"/>
          <w:szCs w:val="22"/>
          <w:highlight w:val="white"/>
        </w:rPr>
      </w:pPr>
      <w:r w:rsidRPr="00732C7A">
        <w:rPr>
          <w:rFonts w:ascii="Times New Roman" w:eastAsia="Times New Roman" w:hAnsi="Times New Roman" w:cs="Times New Roman"/>
          <w:b/>
          <w:sz w:val="22"/>
          <w:szCs w:val="22"/>
          <w:shd w:val="clear" w:color="auto" w:fill="FFFFFF"/>
        </w:rPr>
        <w:t>Interim Technology Training Institute (formerly Computer Power Training Institute)</w:t>
      </w:r>
    </w:p>
    <w:p w14:paraId="411E4A64"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hd w:val="clear" w:color="auto" w:fill="FFFFFF"/>
        </w:rPr>
        <w:t>Full time Computer Programming Instructor</w:t>
      </w:r>
    </w:p>
    <w:p w14:paraId="4218C581"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Tutoring in Information Technology Modules including</w:t>
      </w:r>
    </w:p>
    <w:p w14:paraId="4B5DC446" w14:textId="77777777" w:rsidR="0065348B" w:rsidRDefault="0065348B">
      <w:pPr>
        <w:tabs>
          <w:tab w:val="left" w:pos="0"/>
        </w:tabs>
        <w:suppressAutoHyphens/>
        <w:spacing w:line="240" w:lineRule="exact"/>
        <w:rPr>
          <w:rFonts w:ascii="Times New Roman" w:eastAsia="Times New Roman" w:hAnsi="Times New Roman" w:cs="Times New Roman"/>
          <w:sz w:val="16"/>
          <w:shd w:val="clear" w:color="auto" w:fill="FFFFFF"/>
        </w:rPr>
      </w:pPr>
    </w:p>
    <w:p w14:paraId="673F862C" w14:textId="77777777" w:rsidR="0065348B" w:rsidRDefault="0065348B">
      <w:pPr>
        <w:numPr>
          <w:ilvl w:val="0"/>
          <w:numId w:val="58"/>
        </w:numPr>
        <w:tabs>
          <w:tab w:val="left" w:pos="0"/>
        </w:tabs>
        <w:suppressAutoHyphens/>
        <w:spacing w:line="240" w:lineRule="exact"/>
        <w:ind w:hanging="283"/>
        <w:rPr>
          <w:rFonts w:ascii="Times New Roman" w:eastAsia="Times New Roman" w:hAnsi="Times New Roman" w:cs="Times New Roman"/>
          <w:shd w:val="clear" w:color="auto" w:fill="FFFFFF"/>
        </w:rPr>
      </w:pPr>
    </w:p>
    <w:p w14:paraId="0B0B3089"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Visual Basic programming</w:t>
      </w:r>
    </w:p>
    <w:p w14:paraId="4751B67C"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Access programming.</w:t>
      </w:r>
    </w:p>
    <w:p w14:paraId="24D28E29"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 programming</w:t>
      </w:r>
    </w:p>
    <w:p w14:paraId="3CA48FF0"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COBOL programming</w:t>
      </w:r>
    </w:p>
    <w:p w14:paraId="1032CA40"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Pascal programming</w:t>
      </w:r>
    </w:p>
    <w:p w14:paraId="0785A77C" w14:textId="77777777" w:rsidR="0065348B" w:rsidRDefault="00F46931">
      <w:pPr>
        <w:numPr>
          <w:ilvl w:val="0"/>
          <w:numId w:val="58"/>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UNIX operating System</w:t>
      </w:r>
    </w:p>
    <w:p w14:paraId="2D76F64C"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Data communications</w:t>
      </w:r>
    </w:p>
    <w:p w14:paraId="47D38891" w14:textId="77777777" w:rsidR="0065348B" w:rsidRDefault="00F46931">
      <w:pPr>
        <w:numPr>
          <w:ilvl w:val="0"/>
          <w:numId w:val="58"/>
        </w:numPr>
        <w:tabs>
          <w:tab w:val="left" w:pos="0"/>
        </w:tabs>
        <w:suppressAutoHyphens/>
        <w:spacing w:line="240" w:lineRule="exact"/>
        <w:ind w:hanging="283"/>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LAN and Network operating systems</w:t>
      </w:r>
    </w:p>
    <w:p w14:paraId="192AFD0B"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 </w:t>
      </w:r>
    </w:p>
    <w:p w14:paraId="213A44B9"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Windows NT Server Installation</w:t>
      </w:r>
    </w:p>
    <w:p w14:paraId="536B29C0"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Internet / HTML</w:t>
      </w:r>
    </w:p>
    <w:p w14:paraId="512D7B99"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Windows 3.11 &amp; 95</w:t>
      </w:r>
    </w:p>
    <w:p w14:paraId="58EB760C"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DOS</w:t>
      </w:r>
    </w:p>
    <w:p w14:paraId="5C1C7F8D"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Excel</w:t>
      </w:r>
    </w:p>
    <w:p w14:paraId="4C563238"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MS Word</w:t>
      </w:r>
    </w:p>
    <w:p w14:paraId="21D15AB3" w14:textId="77777777" w:rsidR="0065348B" w:rsidRDefault="00F46931">
      <w:pPr>
        <w:numPr>
          <w:ilvl w:val="0"/>
          <w:numId w:val="58"/>
        </w:numPr>
        <w:tabs>
          <w:tab w:val="left" w:pos="0"/>
        </w:tabs>
        <w:suppressAutoHyphens/>
        <w:spacing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IBM Mainframe Operations</w:t>
      </w:r>
    </w:p>
    <w:p w14:paraId="77913C06" w14:textId="77777777" w:rsidR="0065348B" w:rsidRDefault="00F46931">
      <w:pPr>
        <w:numPr>
          <w:ilvl w:val="0"/>
          <w:numId w:val="58"/>
        </w:numPr>
        <w:tabs>
          <w:tab w:val="left" w:pos="0"/>
        </w:tabs>
        <w:suppressAutoHyphens/>
        <w:spacing w:after="120" w:line="240" w:lineRule="exact"/>
        <w:ind w:firstLine="0"/>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Microcomputer Support</w:t>
      </w:r>
    </w:p>
    <w:p w14:paraId="19B89876" w14:textId="77777777" w:rsidR="0065348B" w:rsidRDefault="0065348B">
      <w:pPr>
        <w:tabs>
          <w:tab w:val="left" w:pos="0"/>
        </w:tabs>
        <w:suppressAutoHyphens/>
        <w:spacing w:line="240" w:lineRule="exact"/>
        <w:rPr>
          <w:rFonts w:ascii="Times New Roman" w:eastAsia="Times New Roman" w:hAnsi="Times New Roman" w:cs="Times New Roman"/>
          <w:shd w:val="clear" w:color="auto" w:fill="FFFFFF"/>
        </w:rPr>
      </w:pPr>
    </w:p>
    <w:p w14:paraId="59BD9818" w14:textId="77777777" w:rsidR="0065348B" w:rsidRDefault="0065348B">
      <w:pPr>
        <w:tabs>
          <w:tab w:val="left" w:pos="0"/>
        </w:tabs>
        <w:suppressAutoHyphens/>
        <w:spacing w:line="240" w:lineRule="exact"/>
        <w:ind w:firstLine="11"/>
        <w:rPr>
          <w:rFonts w:ascii="Times New Roman" w:eastAsia="Times New Roman" w:hAnsi="Times New Roman" w:cs="Times New Roman"/>
          <w:shd w:val="clear" w:color="auto" w:fill="FFFFFF"/>
        </w:rPr>
      </w:pPr>
    </w:p>
    <w:p w14:paraId="5980B785"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z w:val="28"/>
          <w:shd w:val="clear" w:color="auto" w:fill="FFFFFF"/>
        </w:rPr>
        <w:t>Responsibilities included:</w:t>
      </w:r>
    </w:p>
    <w:p w14:paraId="3A0D4B40" w14:textId="77777777" w:rsidR="0065348B" w:rsidRDefault="00F46931">
      <w:pPr>
        <w:numPr>
          <w:ilvl w:val="0"/>
          <w:numId w:val="5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Tutoring adult students, one to one in the above subject areas. The </w:t>
      </w:r>
      <w:r w:rsidR="00F970AF">
        <w:rPr>
          <w:rFonts w:ascii="Times New Roman" w:eastAsia="Times New Roman" w:hAnsi="Times New Roman" w:cs="Times New Roman"/>
          <w:shd w:val="clear" w:color="auto" w:fill="FFFFFF"/>
        </w:rPr>
        <w:t>self-paced</w:t>
      </w:r>
      <w:r>
        <w:rPr>
          <w:rFonts w:ascii="Times New Roman" w:eastAsia="Times New Roman" w:hAnsi="Times New Roman" w:cs="Times New Roman"/>
          <w:shd w:val="clear" w:color="auto" w:fill="FFFFFF"/>
        </w:rPr>
        <w:t xml:space="preserve"> learning environment meant that I was a problem solver having to quickly adjust from C to COBOL to Visual basic programming concepts. In order to do this I needed to know the subject matter extremely thoroughly.</w:t>
      </w:r>
    </w:p>
    <w:p w14:paraId="2B0C993D" w14:textId="77777777" w:rsidR="0065348B" w:rsidRDefault="00F46931">
      <w:pPr>
        <w:numPr>
          <w:ilvl w:val="0"/>
          <w:numId w:val="5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Marking students programming projects meant that I was subjected to a wide variety of different ideas, which I had to evaluate, </w:t>
      </w:r>
      <w:r w:rsidR="00F970AF">
        <w:rPr>
          <w:rFonts w:ascii="Times New Roman" w:eastAsia="Times New Roman" w:hAnsi="Times New Roman" w:cs="Times New Roman"/>
          <w:shd w:val="clear" w:color="auto" w:fill="FFFFFF"/>
        </w:rPr>
        <w:t>analyse</w:t>
      </w:r>
      <w:r>
        <w:rPr>
          <w:rFonts w:ascii="Times New Roman" w:eastAsia="Times New Roman" w:hAnsi="Times New Roman" w:cs="Times New Roman"/>
          <w:shd w:val="clear" w:color="auto" w:fill="FFFFFF"/>
        </w:rPr>
        <w:t xml:space="preserve"> and grade for efficiency, style and structure. I also had to make sure that student projects were documented properly. Both my technical and analytical skills have been enhanced by this experience.</w:t>
      </w:r>
    </w:p>
    <w:p w14:paraId="1D5F7B79" w14:textId="77777777" w:rsidR="0065348B" w:rsidRDefault="00F46931">
      <w:pPr>
        <w:numPr>
          <w:ilvl w:val="0"/>
          <w:numId w:val="59"/>
        </w:num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 xml:space="preserve">Other responsibilities included beta testing of new courses, student welfare and </w:t>
      </w:r>
      <w:r w:rsidR="00F970AF">
        <w:rPr>
          <w:rFonts w:ascii="Times New Roman" w:eastAsia="Times New Roman" w:hAnsi="Times New Roman" w:cs="Times New Roman"/>
          <w:shd w:val="clear" w:color="auto" w:fill="FFFFFF"/>
        </w:rPr>
        <w:t>counselling</w:t>
      </w:r>
      <w:r>
        <w:rPr>
          <w:rFonts w:ascii="Times New Roman" w:eastAsia="Times New Roman" w:hAnsi="Times New Roman" w:cs="Times New Roman"/>
          <w:shd w:val="clear" w:color="auto" w:fill="FFFFFF"/>
        </w:rPr>
        <w:t xml:space="preserve"> as well as group tutorials. These responsibilities have honed both my written and verbal communication skills.</w:t>
      </w:r>
    </w:p>
    <w:p w14:paraId="7310A147" w14:textId="77777777" w:rsidR="0065348B" w:rsidRDefault="0065348B">
      <w:pPr>
        <w:tabs>
          <w:tab w:val="left" w:pos="0"/>
        </w:tabs>
        <w:suppressAutoHyphens/>
        <w:spacing w:line="240" w:lineRule="exact"/>
        <w:rPr>
          <w:rFonts w:ascii="Times New Roman" w:eastAsia="Times New Roman" w:hAnsi="Times New Roman" w:cs="Times New Roman"/>
          <w:b/>
          <w:sz w:val="16"/>
          <w:u w:val="single"/>
          <w:shd w:val="clear" w:color="auto" w:fill="FFFFFF"/>
        </w:rPr>
      </w:pPr>
    </w:p>
    <w:p w14:paraId="60081634" w14:textId="77777777" w:rsidR="00576BB3" w:rsidRDefault="00576BB3">
      <w:pPr>
        <w:widowControl/>
        <w:rPr>
          <w:rFonts w:ascii="Times New Roman" w:eastAsia="Times New Roman" w:hAnsi="Times New Roman" w:cs="Times New Roman"/>
          <w:b/>
          <w:sz w:val="30"/>
          <w:u w:val="single"/>
          <w:shd w:val="clear" w:color="auto" w:fill="FFFFFF"/>
        </w:rPr>
      </w:pPr>
      <w:r>
        <w:rPr>
          <w:rFonts w:ascii="Times New Roman" w:eastAsia="Times New Roman" w:hAnsi="Times New Roman" w:cs="Times New Roman"/>
          <w:b/>
          <w:sz w:val="30"/>
          <w:u w:val="single"/>
          <w:shd w:val="clear" w:color="auto" w:fill="FFFFFF"/>
        </w:rPr>
        <w:br w:type="page"/>
      </w:r>
    </w:p>
    <w:p w14:paraId="3148BB02" w14:textId="77777777" w:rsidR="0065348B" w:rsidRDefault="00F46931">
      <w:pPr>
        <w:tabs>
          <w:tab w:val="left" w:pos="0"/>
        </w:tabs>
        <w:suppressAutoHyphens/>
        <w:spacing w:line="240" w:lineRule="exact"/>
        <w:rPr>
          <w:rFonts w:ascii="Times New Roman" w:eastAsia="Times New Roman" w:hAnsi="Times New Roman" w:cs="Times New Roman"/>
          <w:b/>
          <w:sz w:val="30"/>
          <w:u w:val="single"/>
          <w:shd w:val="clear" w:color="auto" w:fill="FFFFFF"/>
        </w:rPr>
      </w:pPr>
      <w:r>
        <w:rPr>
          <w:rFonts w:ascii="Times New Roman" w:eastAsia="Times New Roman" w:hAnsi="Times New Roman" w:cs="Times New Roman"/>
          <w:b/>
          <w:sz w:val="30"/>
          <w:u w:val="single"/>
          <w:shd w:val="clear" w:color="auto" w:fill="FFFFFF"/>
        </w:rPr>
        <w:lastRenderedPageBreak/>
        <w:t>Other Employment Experience</w:t>
      </w:r>
    </w:p>
    <w:p w14:paraId="4E3B07B4" w14:textId="77777777" w:rsidR="00576BB3" w:rsidRDefault="00576BB3">
      <w:pPr>
        <w:tabs>
          <w:tab w:val="left" w:pos="0"/>
        </w:tabs>
        <w:suppressAutoHyphens/>
        <w:spacing w:line="240" w:lineRule="exact"/>
        <w:rPr>
          <w:rFonts w:ascii="Times New Roman" w:eastAsia="Times New Roman" w:hAnsi="Times New Roman" w:cs="Times New Roman"/>
          <w:highlight w:val="white"/>
        </w:rPr>
      </w:pPr>
    </w:p>
    <w:p w14:paraId="49A36546"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October 1993 - June 1995</w:t>
      </w:r>
    </w:p>
    <w:p w14:paraId="1C7102F4"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RANS Management Group</w:t>
      </w:r>
    </w:p>
    <w:p w14:paraId="368AF9EC" w14:textId="77777777" w:rsidR="0065348B" w:rsidRDefault="00F46931">
      <w:pPr>
        <w:numPr>
          <w:ilvl w:val="0"/>
          <w:numId w:val="60"/>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Employed as manager of several outdoor swimming and recreational facilities.</w:t>
      </w:r>
    </w:p>
    <w:p w14:paraId="0CA29DD1"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February 1992 - October 1993</w:t>
      </w:r>
    </w:p>
    <w:p w14:paraId="558D0E8D" w14:textId="77777777" w:rsidR="0065348B" w:rsidRDefault="00F46931">
      <w:pPr>
        <w:tabs>
          <w:tab w:val="left" w:pos="0"/>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Victorian Department of School Education</w:t>
      </w:r>
    </w:p>
    <w:p w14:paraId="1F7416D5" w14:textId="77777777" w:rsidR="0065348B" w:rsidRDefault="00F46931">
      <w:pPr>
        <w:numPr>
          <w:ilvl w:val="0"/>
          <w:numId w:val="61"/>
        </w:numPr>
        <w:tabs>
          <w:tab w:val="left" w:pos="0"/>
        </w:tabs>
        <w:suppressAutoHyphens/>
        <w:spacing w:line="240" w:lineRule="exact"/>
        <w:ind w:hanging="284"/>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Secondary School teacher of Mathematics, Science and Physical Education.</w:t>
      </w:r>
    </w:p>
    <w:p w14:paraId="439CBA87" w14:textId="77777777" w:rsidR="0065348B" w:rsidRDefault="0065348B">
      <w:pPr>
        <w:tabs>
          <w:tab w:val="left" w:pos="0"/>
        </w:tabs>
        <w:suppressAutoHyphens/>
        <w:spacing w:line="240" w:lineRule="exact"/>
        <w:rPr>
          <w:rFonts w:ascii="Times New Roman" w:eastAsia="Times New Roman" w:hAnsi="Times New Roman" w:cs="Times New Roman"/>
          <w:shd w:val="clear" w:color="auto" w:fill="FFFFFF"/>
        </w:rPr>
      </w:pPr>
    </w:p>
    <w:p w14:paraId="6EAC9C04" w14:textId="77777777" w:rsidR="0065348B" w:rsidRDefault="00F46931">
      <w:pPr>
        <w:tabs>
          <w:tab w:val="left" w:pos="0"/>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b/>
          <w:sz w:val="30"/>
          <w:u w:val="single"/>
          <w:shd w:val="clear" w:color="auto" w:fill="FFFFFF"/>
        </w:rPr>
        <w:t>Tertiary Education</w:t>
      </w:r>
    </w:p>
    <w:p w14:paraId="6EEA3086" w14:textId="77777777" w:rsidR="0065348B" w:rsidRDefault="0065348B">
      <w:pPr>
        <w:tabs>
          <w:tab w:val="left" w:pos="0"/>
          <w:tab w:val="left" w:pos="1134"/>
          <w:tab w:val="left" w:pos="2977"/>
        </w:tabs>
        <w:suppressAutoHyphens/>
        <w:spacing w:line="240" w:lineRule="exact"/>
        <w:rPr>
          <w:rFonts w:ascii="Times New Roman" w:eastAsia="Times New Roman" w:hAnsi="Times New Roman" w:cs="Times New Roman"/>
          <w:shd w:val="clear" w:color="auto" w:fill="FFFFFF"/>
        </w:rPr>
      </w:pPr>
    </w:p>
    <w:p w14:paraId="29547440" w14:textId="77777777" w:rsidR="0065348B" w:rsidRDefault="00F46931">
      <w:pPr>
        <w:tabs>
          <w:tab w:val="left" w:pos="0"/>
          <w:tab w:val="left" w:pos="1134"/>
          <w:tab w:val="left" w:pos="2977"/>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 xml:space="preserve">April 1992-July 1994 </w:t>
      </w:r>
    </w:p>
    <w:p w14:paraId="27FC808F" w14:textId="77777777" w:rsidR="0065348B" w:rsidRDefault="00F46931">
      <w:pPr>
        <w:tabs>
          <w:tab w:val="left" w:pos="0"/>
          <w:tab w:val="left" w:pos="1134"/>
          <w:tab w:val="left" w:pos="2977"/>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Computer Power Training Institute</w:t>
      </w:r>
    </w:p>
    <w:p w14:paraId="1CDCC877" w14:textId="77777777" w:rsidR="0065348B" w:rsidRDefault="00F46931">
      <w:pPr>
        <w:tabs>
          <w:tab w:val="left" w:pos="0"/>
          <w:tab w:val="left" w:pos="1134"/>
          <w:tab w:val="left" w:pos="2977"/>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Advanced Diploma of Microcomputer Technology-</w:t>
      </w:r>
      <w:r>
        <w:rPr>
          <w:rFonts w:ascii="Times New Roman" w:eastAsia="Times New Roman" w:hAnsi="Times New Roman" w:cs="Times New Roman"/>
          <w:i/>
          <w:shd w:val="clear" w:color="auto" w:fill="FFFFFF"/>
        </w:rPr>
        <w:t>with Excellence</w:t>
      </w:r>
    </w:p>
    <w:p w14:paraId="5D0340E4" w14:textId="77777777" w:rsidR="0065348B" w:rsidRDefault="0065348B">
      <w:pPr>
        <w:tabs>
          <w:tab w:val="left" w:pos="0"/>
          <w:tab w:val="left" w:pos="1134"/>
          <w:tab w:val="left" w:pos="2977"/>
        </w:tabs>
        <w:suppressAutoHyphens/>
        <w:spacing w:line="240" w:lineRule="exact"/>
        <w:rPr>
          <w:rFonts w:ascii="Times New Roman" w:eastAsia="Times New Roman" w:hAnsi="Times New Roman" w:cs="Times New Roman"/>
          <w:shd w:val="clear" w:color="auto" w:fill="FFFFFF"/>
        </w:rPr>
      </w:pPr>
    </w:p>
    <w:p w14:paraId="60DD457D" w14:textId="77777777" w:rsidR="0065348B" w:rsidRDefault="00F46931">
      <w:pPr>
        <w:tabs>
          <w:tab w:val="left" w:pos="0"/>
          <w:tab w:val="left" w:pos="1134"/>
          <w:tab w:val="left" w:pos="2977"/>
        </w:tabs>
        <w:suppressAutoHyphens/>
        <w:spacing w:line="240" w:lineRule="exact"/>
        <w:rPr>
          <w:rFonts w:ascii="Times New Roman" w:eastAsia="Times New Roman" w:hAnsi="Times New Roman" w:cs="Times New Roman"/>
          <w:b/>
          <w:highlight w:val="white"/>
        </w:rPr>
      </w:pPr>
      <w:r>
        <w:rPr>
          <w:rFonts w:ascii="Times New Roman" w:eastAsia="Times New Roman" w:hAnsi="Times New Roman" w:cs="Times New Roman"/>
          <w:b/>
          <w:shd w:val="clear" w:color="auto" w:fill="FFFFFF"/>
        </w:rPr>
        <w:t>March 1987-November 1991</w:t>
      </w:r>
    </w:p>
    <w:p w14:paraId="23BFC45F" w14:textId="77777777" w:rsidR="0065348B" w:rsidRDefault="00F46931">
      <w:pPr>
        <w:tabs>
          <w:tab w:val="left" w:pos="0"/>
          <w:tab w:val="left" w:pos="1134"/>
          <w:tab w:val="left" w:pos="2977"/>
        </w:tabs>
        <w:suppressAutoHyphens/>
        <w:spacing w:line="240" w:lineRule="exact"/>
        <w:rPr>
          <w:rFonts w:ascii="Times New Roman" w:eastAsia="Times New Roman" w:hAnsi="Times New Roman" w:cs="Times New Roman"/>
          <w:highlight w:val="white"/>
        </w:rPr>
      </w:pPr>
      <w:r>
        <w:rPr>
          <w:rFonts w:ascii="Times New Roman" w:eastAsia="Times New Roman" w:hAnsi="Times New Roman" w:cs="Times New Roman"/>
          <w:shd w:val="clear" w:color="auto" w:fill="FFFFFF"/>
        </w:rPr>
        <w:t>Ballarat University College</w:t>
      </w:r>
    </w:p>
    <w:p w14:paraId="0EDD42F0" w14:textId="77777777" w:rsidR="0065348B" w:rsidRDefault="00F46931">
      <w:pPr>
        <w:tabs>
          <w:tab w:val="left" w:pos="0"/>
          <w:tab w:val="left" w:pos="1134"/>
          <w:tab w:val="left" w:pos="2977"/>
        </w:tabs>
        <w:suppressAutoHyphens/>
        <w:spacing w:line="240" w:lineRule="exact"/>
        <w:rPr>
          <w:rFonts w:hint="eastAsia"/>
        </w:rPr>
      </w:pPr>
      <w:r>
        <w:rPr>
          <w:rFonts w:ascii="Times New Roman" w:eastAsia="Times New Roman" w:hAnsi="Times New Roman" w:cs="Times New Roman"/>
          <w:shd w:val="clear" w:color="auto" w:fill="FFFFFF"/>
        </w:rPr>
        <w:t>Bachelor of Education</w:t>
      </w:r>
    </w:p>
    <w:sectPr w:rsidR="0065348B" w:rsidSect="00D74F4E">
      <w:type w:val="continuous"/>
      <w:pgSz w:w="11906" w:h="16838"/>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09B"/>
    <w:multiLevelType w:val="multilevel"/>
    <w:tmpl w:val="3D10FFB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D54309"/>
    <w:multiLevelType w:val="multilevel"/>
    <w:tmpl w:val="CD90C11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B42D7F"/>
    <w:multiLevelType w:val="multilevel"/>
    <w:tmpl w:val="37D8E06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63606C"/>
    <w:multiLevelType w:val="multilevel"/>
    <w:tmpl w:val="A1A4B17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93271E8"/>
    <w:multiLevelType w:val="multilevel"/>
    <w:tmpl w:val="5B0C6C8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E9D4421"/>
    <w:multiLevelType w:val="multilevel"/>
    <w:tmpl w:val="C49AF0F0"/>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2B6431"/>
    <w:multiLevelType w:val="multilevel"/>
    <w:tmpl w:val="13B8F77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03856EC"/>
    <w:multiLevelType w:val="multilevel"/>
    <w:tmpl w:val="C2B08940"/>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3CC3FFE"/>
    <w:multiLevelType w:val="multilevel"/>
    <w:tmpl w:val="4F94560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41C201C"/>
    <w:multiLevelType w:val="multilevel"/>
    <w:tmpl w:val="EF5655C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546451F"/>
    <w:multiLevelType w:val="hybridMultilevel"/>
    <w:tmpl w:val="D66221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0F79A9"/>
    <w:multiLevelType w:val="multilevel"/>
    <w:tmpl w:val="47CA9510"/>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AC830B6"/>
    <w:multiLevelType w:val="multilevel"/>
    <w:tmpl w:val="E2DA7C1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B48573B"/>
    <w:multiLevelType w:val="multilevel"/>
    <w:tmpl w:val="5388F38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B816934"/>
    <w:multiLevelType w:val="multilevel"/>
    <w:tmpl w:val="58BCB90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2A30FC8"/>
    <w:multiLevelType w:val="multilevel"/>
    <w:tmpl w:val="4DAAFEC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32918ED"/>
    <w:multiLevelType w:val="multilevel"/>
    <w:tmpl w:val="D8E4536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C1C66EB"/>
    <w:multiLevelType w:val="multilevel"/>
    <w:tmpl w:val="0A280C1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09171B1"/>
    <w:multiLevelType w:val="multilevel"/>
    <w:tmpl w:val="BABC748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3D238B1"/>
    <w:multiLevelType w:val="multilevel"/>
    <w:tmpl w:val="2FF64CE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4624A36"/>
    <w:multiLevelType w:val="multilevel"/>
    <w:tmpl w:val="76843A6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7754FC5"/>
    <w:multiLevelType w:val="multilevel"/>
    <w:tmpl w:val="FF2A800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964008E"/>
    <w:multiLevelType w:val="multilevel"/>
    <w:tmpl w:val="D53AA8C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AEE0C18"/>
    <w:multiLevelType w:val="multilevel"/>
    <w:tmpl w:val="8C503EA8"/>
    <w:lvl w:ilvl="0">
      <w:start w:val="1"/>
      <w:numFmt w:val="bullet"/>
      <w:lvlText w:val=""/>
      <w:lvlJc w:val="left"/>
      <w:pPr>
        <w:ind w:left="720" w:hanging="360"/>
      </w:pPr>
      <w:rPr>
        <w:rFonts w:ascii="Symbol" w:hAnsi="Symbol" w:cs="Symbol" w:hint="default"/>
        <w:sz w:val="24"/>
      </w:rPr>
    </w:lvl>
    <w:lvl w:ilvl="1">
      <w:start w:val="1"/>
      <w:numFmt w:val="bullet"/>
      <w:lvlText w:val=""/>
      <w:lvlJc w:val="left"/>
      <w:pPr>
        <w:tabs>
          <w:tab w:val="num" w:pos="1080"/>
        </w:tabs>
        <w:ind w:left="1080" w:hanging="360"/>
      </w:pPr>
      <w:rPr>
        <w:rFonts w:ascii="Wingdings" w:hAnsi="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B322B7D"/>
    <w:multiLevelType w:val="multilevel"/>
    <w:tmpl w:val="41E8B77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CDA39C3"/>
    <w:multiLevelType w:val="multilevel"/>
    <w:tmpl w:val="398AB9D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CE01C28"/>
    <w:multiLevelType w:val="multilevel"/>
    <w:tmpl w:val="9E2EF45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DED5FB5"/>
    <w:multiLevelType w:val="multilevel"/>
    <w:tmpl w:val="BD7CF2F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434C79CD"/>
    <w:multiLevelType w:val="multilevel"/>
    <w:tmpl w:val="FE62A7F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37E76DB"/>
    <w:multiLevelType w:val="multilevel"/>
    <w:tmpl w:val="03DA3D3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8C155DA"/>
    <w:multiLevelType w:val="multilevel"/>
    <w:tmpl w:val="C57A7D0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ACE0B96"/>
    <w:multiLevelType w:val="multilevel"/>
    <w:tmpl w:val="673615A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C0050DE"/>
    <w:multiLevelType w:val="multilevel"/>
    <w:tmpl w:val="15D4CEC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C577AAC"/>
    <w:multiLevelType w:val="multilevel"/>
    <w:tmpl w:val="E4226AB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D2079CC"/>
    <w:multiLevelType w:val="multilevel"/>
    <w:tmpl w:val="A0185D7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4F19344C"/>
    <w:multiLevelType w:val="multilevel"/>
    <w:tmpl w:val="153CDD6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6857E1"/>
    <w:multiLevelType w:val="multilevel"/>
    <w:tmpl w:val="36CEE46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618267D"/>
    <w:multiLevelType w:val="multilevel"/>
    <w:tmpl w:val="93CC60B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5B273429"/>
    <w:multiLevelType w:val="multilevel"/>
    <w:tmpl w:val="7056F79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BF3531B"/>
    <w:multiLevelType w:val="multilevel"/>
    <w:tmpl w:val="EC80697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D7F2BDA"/>
    <w:multiLevelType w:val="multilevel"/>
    <w:tmpl w:val="1DEC36D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5E831BED"/>
    <w:multiLevelType w:val="multilevel"/>
    <w:tmpl w:val="08028A24"/>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F9069BA"/>
    <w:multiLevelType w:val="multilevel"/>
    <w:tmpl w:val="8BD0228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0F02D6B"/>
    <w:multiLevelType w:val="multilevel"/>
    <w:tmpl w:val="37E6C66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62F5253C"/>
    <w:multiLevelType w:val="multilevel"/>
    <w:tmpl w:val="616E31C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65646A05"/>
    <w:multiLevelType w:val="multilevel"/>
    <w:tmpl w:val="2B0E3E1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67A74935"/>
    <w:multiLevelType w:val="multilevel"/>
    <w:tmpl w:val="61045CD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751156"/>
    <w:multiLevelType w:val="multilevel"/>
    <w:tmpl w:val="62642DE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9007E5D"/>
    <w:multiLevelType w:val="multilevel"/>
    <w:tmpl w:val="1F901D08"/>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69886147"/>
    <w:multiLevelType w:val="multilevel"/>
    <w:tmpl w:val="4F5025D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15:restartNumberingAfterBreak="0">
    <w:nsid w:val="6B672A4B"/>
    <w:multiLevelType w:val="multilevel"/>
    <w:tmpl w:val="73108E4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6E2849B2"/>
    <w:multiLevelType w:val="hybridMultilevel"/>
    <w:tmpl w:val="FF784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E2C5F1F"/>
    <w:multiLevelType w:val="multilevel"/>
    <w:tmpl w:val="0C28B54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6F427677"/>
    <w:multiLevelType w:val="multilevel"/>
    <w:tmpl w:val="0322932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15:restartNumberingAfterBreak="0">
    <w:nsid w:val="70094D33"/>
    <w:multiLevelType w:val="multilevel"/>
    <w:tmpl w:val="B484D97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71EB1EF5"/>
    <w:multiLevelType w:val="multilevel"/>
    <w:tmpl w:val="ACD4AB8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15:restartNumberingAfterBreak="0">
    <w:nsid w:val="72637DAD"/>
    <w:multiLevelType w:val="multilevel"/>
    <w:tmpl w:val="3ADA219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73473753"/>
    <w:multiLevelType w:val="multilevel"/>
    <w:tmpl w:val="4C0CC4B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15:restartNumberingAfterBreak="0">
    <w:nsid w:val="74663203"/>
    <w:multiLevelType w:val="multilevel"/>
    <w:tmpl w:val="C5ECA7E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5F16F8C"/>
    <w:multiLevelType w:val="multilevel"/>
    <w:tmpl w:val="20CC78C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89A73FF"/>
    <w:multiLevelType w:val="multilevel"/>
    <w:tmpl w:val="BCEE79DE"/>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7A21239C"/>
    <w:multiLevelType w:val="multilevel"/>
    <w:tmpl w:val="B93A7AAC"/>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7CC72FF4"/>
    <w:multiLevelType w:val="multilevel"/>
    <w:tmpl w:val="CD4A4E36"/>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7E903D70"/>
    <w:multiLevelType w:val="multilevel"/>
    <w:tmpl w:val="88D8710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4"/>
  </w:num>
  <w:num w:numId="2">
    <w:abstractNumId w:val="11"/>
  </w:num>
  <w:num w:numId="3">
    <w:abstractNumId w:val="9"/>
  </w:num>
  <w:num w:numId="4">
    <w:abstractNumId w:val="7"/>
  </w:num>
  <w:num w:numId="5">
    <w:abstractNumId w:val="59"/>
  </w:num>
  <w:num w:numId="6">
    <w:abstractNumId w:val="37"/>
  </w:num>
  <w:num w:numId="7">
    <w:abstractNumId w:val="50"/>
  </w:num>
  <w:num w:numId="8">
    <w:abstractNumId w:val="31"/>
  </w:num>
  <w:num w:numId="9">
    <w:abstractNumId w:val="13"/>
  </w:num>
  <w:num w:numId="10">
    <w:abstractNumId w:val="43"/>
  </w:num>
  <w:num w:numId="11">
    <w:abstractNumId w:val="1"/>
  </w:num>
  <w:num w:numId="12">
    <w:abstractNumId w:val="33"/>
  </w:num>
  <w:num w:numId="13">
    <w:abstractNumId w:val="32"/>
  </w:num>
  <w:num w:numId="14">
    <w:abstractNumId w:val="0"/>
  </w:num>
  <w:num w:numId="15">
    <w:abstractNumId w:val="49"/>
  </w:num>
  <w:num w:numId="16">
    <w:abstractNumId w:val="27"/>
  </w:num>
  <w:num w:numId="17">
    <w:abstractNumId w:val="29"/>
  </w:num>
  <w:num w:numId="18">
    <w:abstractNumId w:val="62"/>
  </w:num>
  <w:num w:numId="19">
    <w:abstractNumId w:val="46"/>
  </w:num>
  <w:num w:numId="20">
    <w:abstractNumId w:val="53"/>
  </w:num>
  <w:num w:numId="21">
    <w:abstractNumId w:val="61"/>
  </w:num>
  <w:num w:numId="22">
    <w:abstractNumId w:val="40"/>
  </w:num>
  <w:num w:numId="23">
    <w:abstractNumId w:val="21"/>
  </w:num>
  <w:num w:numId="24">
    <w:abstractNumId w:val="34"/>
  </w:num>
  <w:num w:numId="25">
    <w:abstractNumId w:val="2"/>
  </w:num>
  <w:num w:numId="26">
    <w:abstractNumId w:val="57"/>
  </w:num>
  <w:num w:numId="27">
    <w:abstractNumId w:val="28"/>
  </w:num>
  <w:num w:numId="28">
    <w:abstractNumId w:val="22"/>
  </w:num>
  <w:num w:numId="29">
    <w:abstractNumId w:val="54"/>
  </w:num>
  <w:num w:numId="30">
    <w:abstractNumId w:val="56"/>
  </w:num>
  <w:num w:numId="31">
    <w:abstractNumId w:val="41"/>
  </w:num>
  <w:num w:numId="32">
    <w:abstractNumId w:val="3"/>
  </w:num>
  <w:num w:numId="33">
    <w:abstractNumId w:val="24"/>
  </w:num>
  <w:num w:numId="34">
    <w:abstractNumId w:val="12"/>
  </w:num>
  <w:num w:numId="35">
    <w:abstractNumId w:val="25"/>
  </w:num>
  <w:num w:numId="36">
    <w:abstractNumId w:val="16"/>
  </w:num>
  <w:num w:numId="37">
    <w:abstractNumId w:val="39"/>
  </w:num>
  <w:num w:numId="38">
    <w:abstractNumId w:val="35"/>
  </w:num>
  <w:num w:numId="39">
    <w:abstractNumId w:val="48"/>
  </w:num>
  <w:num w:numId="40">
    <w:abstractNumId w:val="8"/>
  </w:num>
  <w:num w:numId="41">
    <w:abstractNumId w:val="45"/>
  </w:num>
  <w:num w:numId="42">
    <w:abstractNumId w:val="30"/>
  </w:num>
  <w:num w:numId="43">
    <w:abstractNumId w:val="19"/>
  </w:num>
  <w:num w:numId="44">
    <w:abstractNumId w:val="14"/>
  </w:num>
  <w:num w:numId="45">
    <w:abstractNumId w:val="4"/>
  </w:num>
  <w:num w:numId="46">
    <w:abstractNumId w:val="47"/>
  </w:num>
  <w:num w:numId="47">
    <w:abstractNumId w:val="15"/>
  </w:num>
  <w:num w:numId="48">
    <w:abstractNumId w:val="42"/>
  </w:num>
  <w:num w:numId="49">
    <w:abstractNumId w:val="26"/>
  </w:num>
  <w:num w:numId="50">
    <w:abstractNumId w:val="58"/>
  </w:num>
  <w:num w:numId="51">
    <w:abstractNumId w:val="36"/>
  </w:num>
  <w:num w:numId="52">
    <w:abstractNumId w:val="63"/>
  </w:num>
  <w:num w:numId="53">
    <w:abstractNumId w:val="5"/>
  </w:num>
  <w:num w:numId="54">
    <w:abstractNumId w:val="60"/>
  </w:num>
  <w:num w:numId="55">
    <w:abstractNumId w:val="38"/>
  </w:num>
  <w:num w:numId="56">
    <w:abstractNumId w:val="52"/>
  </w:num>
  <w:num w:numId="57">
    <w:abstractNumId w:val="6"/>
  </w:num>
  <w:num w:numId="58">
    <w:abstractNumId w:val="20"/>
  </w:num>
  <w:num w:numId="59">
    <w:abstractNumId w:val="17"/>
  </w:num>
  <w:num w:numId="60">
    <w:abstractNumId w:val="18"/>
  </w:num>
  <w:num w:numId="61">
    <w:abstractNumId w:val="55"/>
  </w:num>
  <w:num w:numId="62">
    <w:abstractNumId w:val="23"/>
  </w:num>
  <w:num w:numId="63">
    <w:abstractNumId w:val="10"/>
  </w:num>
  <w:num w:numId="64">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activeWritingStyle w:appName="MSWord" w:lang="fr-FR" w:vendorID="64" w:dllVersion="131078" w:nlCheck="1" w:checkStyle="0"/>
  <w:activeWritingStyle w:appName="MSWord" w:lang="en-AU" w:vendorID="64" w:dllVersion="131078" w:nlCheck="1" w:checkStyle="1"/>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8B"/>
    <w:rsid w:val="0006326D"/>
    <w:rsid w:val="00082FD3"/>
    <w:rsid w:val="000B763B"/>
    <w:rsid w:val="000F2259"/>
    <w:rsid w:val="003139BA"/>
    <w:rsid w:val="0036168E"/>
    <w:rsid w:val="003A7C9C"/>
    <w:rsid w:val="003E40C4"/>
    <w:rsid w:val="00464896"/>
    <w:rsid w:val="004D007C"/>
    <w:rsid w:val="004F66F8"/>
    <w:rsid w:val="00544B46"/>
    <w:rsid w:val="005464D2"/>
    <w:rsid w:val="00576BB3"/>
    <w:rsid w:val="005861A0"/>
    <w:rsid w:val="00587540"/>
    <w:rsid w:val="005B0271"/>
    <w:rsid w:val="0065348B"/>
    <w:rsid w:val="00662E57"/>
    <w:rsid w:val="00732C7A"/>
    <w:rsid w:val="00747D3D"/>
    <w:rsid w:val="007619DA"/>
    <w:rsid w:val="00784749"/>
    <w:rsid w:val="00810376"/>
    <w:rsid w:val="0085061A"/>
    <w:rsid w:val="00923C55"/>
    <w:rsid w:val="00943631"/>
    <w:rsid w:val="00A35B05"/>
    <w:rsid w:val="00AD30BD"/>
    <w:rsid w:val="00BA70D4"/>
    <w:rsid w:val="00BC56E0"/>
    <w:rsid w:val="00CD3BB4"/>
    <w:rsid w:val="00CD4402"/>
    <w:rsid w:val="00D46510"/>
    <w:rsid w:val="00D74F4E"/>
    <w:rsid w:val="00DE678C"/>
    <w:rsid w:val="00EB3427"/>
    <w:rsid w:val="00F42EEA"/>
    <w:rsid w:val="00F46931"/>
    <w:rsid w:val="00F970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6C5C"/>
  <w15:docId w15:val="{DEA00353-0EA2-4360-8E38-7924DAFF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paragraph" w:styleId="Heading1">
    <w:name w:val="heading 1"/>
    <w:basedOn w:val="Normal"/>
    <w:link w:val="Heading1Char"/>
    <w:uiPriority w:val="9"/>
    <w:qFormat/>
    <w:rsid w:val="00BC56E0"/>
    <w:pPr>
      <w:widowControl/>
      <w:spacing w:before="100" w:beforeAutospacing="1" w:after="100" w:afterAutospacing="1"/>
      <w:outlineLvl w:val="0"/>
    </w:pPr>
    <w:rPr>
      <w:rFonts w:ascii="Times New Roman" w:eastAsia="Times New Roman" w:hAnsi="Times New Roman" w:cs="Times New Roman"/>
      <w:b/>
      <w:bCs/>
      <w:color w:val="auto"/>
      <w:kern w:val="36"/>
      <w:sz w:val="48"/>
      <w:szCs w:val="48"/>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rPr>
      <w:rFonts w:ascii="Times New Roman" w:hAnsi="Times New Roman" w:cs="Symbol"/>
      <w:sz w:val="24"/>
    </w:rPr>
  </w:style>
  <w:style w:type="character" w:customStyle="1" w:styleId="ListLabel2">
    <w:name w:val="ListLabel 2"/>
    <w:qFormat/>
    <w:rPr>
      <w:rFonts w:ascii="Times New Roman" w:hAnsi="Times New Roman" w:cs="Symbol"/>
      <w:sz w:val="24"/>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E40C4"/>
    <w:pPr>
      <w:ind w:left="720"/>
      <w:contextualSpacing/>
    </w:pPr>
    <w:rPr>
      <w:rFonts w:cs="Mangal"/>
      <w:szCs w:val="21"/>
    </w:rPr>
  </w:style>
  <w:style w:type="character" w:customStyle="1" w:styleId="Heading1Char">
    <w:name w:val="Heading 1 Char"/>
    <w:basedOn w:val="DefaultParagraphFont"/>
    <w:link w:val="Heading1"/>
    <w:uiPriority w:val="9"/>
    <w:rsid w:val="00BC56E0"/>
    <w:rPr>
      <w:rFonts w:ascii="Times New Roman" w:eastAsia="Times New Roman" w:hAnsi="Times New Roman" w:cs="Times New Roman"/>
      <w:b/>
      <w:bCs/>
      <w:kern w:val="36"/>
      <w:sz w:val="48"/>
      <w:szCs w:val="48"/>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2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deportal.dn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nb.com.au/" TargetMode="External"/><Relationship Id="rId12" Type="http://schemas.openxmlformats.org/officeDocument/2006/relationships/hyperlink" Target="http://www.ioof.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ining.gov.au/" TargetMode="External"/><Relationship Id="rId11" Type="http://schemas.openxmlformats.org/officeDocument/2006/relationships/hyperlink" Target="http://www.superpartners.com.au/" TargetMode="External"/><Relationship Id="rId5" Type="http://schemas.openxmlformats.org/officeDocument/2006/relationships/hyperlink" Target="http://www.hsd.com.au/" TargetMode="External"/><Relationship Id="rId10" Type="http://schemas.openxmlformats.org/officeDocument/2006/relationships/hyperlink" Target="http://www.dstglobalsolutions.com/investmentmanagementsolutions/solutions/distributionplatforms/bluedoor.cfm" TargetMode="External"/><Relationship Id="rId4" Type="http://schemas.openxmlformats.org/officeDocument/2006/relationships/webSettings" Target="webSettings.xml"/><Relationship Id="rId9" Type="http://schemas.openxmlformats.org/officeDocument/2006/relationships/hyperlink" Target="http://www.tcipl.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18</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Mackintosh</dc:creator>
  <dc:description/>
  <cp:lastModifiedBy>David Mackintosh</cp:lastModifiedBy>
  <cp:revision>10</cp:revision>
  <dcterms:created xsi:type="dcterms:W3CDTF">2017-01-24T12:59:00Z</dcterms:created>
  <dcterms:modified xsi:type="dcterms:W3CDTF">2017-08-26T03:35:00Z</dcterms:modified>
  <dc:language>en-AU</dc:language>
</cp:coreProperties>
</file>