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06A6AA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</w:t>
      </w:r>
      <w:r w:rsidR="002A699F" w:rsidRPr="002A699F">
        <w:t xml:space="preserve"> </w:t>
      </w:r>
      <w:r w:rsidR="002A699F">
        <w:rPr>
          <w:noProof/>
        </w:rPr>
        <mc:AlternateContent>
          <mc:Choice Requires="wps">
            <w:drawing>
              <wp:inline distT="0" distB="0" distL="0" distR="0" wp14:anchorId="258DE135" wp14:editId="6E46E274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551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67498">
        <w:rPr>
          <w:rFonts w:ascii="Times New Roman" w:hAnsi="Times New Roman" w:cs="Times New Roman"/>
          <w:b/>
          <w:bCs/>
        </w:rPr>
        <w:t>I Use Declaration Form</w:t>
      </w:r>
    </w:p>
    <w:p w14:paraId="5729EF0F" w14:textId="5031878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proofErr w:type="gramStart"/>
      <w:r w:rsidR="00FA4690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  —</w:t>
      </w:r>
      <w:proofErr w:type="gramEnd"/>
      <w:r w:rsidRPr="00767498">
        <w:rPr>
          <w:rFonts w:ascii="Times New Roman" w:hAnsi="Times New Roman" w:cs="Times New Roman"/>
        </w:rPr>
        <w:t xml:space="preserve"> </w:t>
      </w:r>
      <w:r w:rsidR="00FA4690">
        <w:rPr>
          <w:rFonts w:ascii="Times New Roman" w:hAnsi="Times New Roman" w:cs="Times New Roman"/>
        </w:rPr>
        <w:t>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Buah Adom David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435B2">
        <w:rPr>
          <w:rFonts w:ascii="Times New Roman" w:hAnsi="Times New Roman" w:cs="Times New Roman"/>
        </w:rPr>
        <w:t>49152028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435B2" w:rsidRPr="008435B2">
        <w:t xml:space="preserve"> </w:t>
      </w:r>
      <w:r w:rsidR="00FA4690" w:rsidRPr="00FA4690">
        <w:t>https://github.com/davidbuah/lab-2-predictive-analytics.git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A4690">
        <w:rPr>
          <w:rFonts w:ascii="Times New Roman" w:hAnsi="Times New Roman" w:cs="Times New Roman"/>
        </w:rPr>
        <w:t xml:space="preserve">3rd </w:t>
      </w:r>
      <w:proofErr w:type="gramStart"/>
      <w:r w:rsidR="00FA4690">
        <w:rPr>
          <w:rFonts w:ascii="Times New Roman" w:hAnsi="Times New Roman" w:cs="Times New Roman"/>
        </w:rPr>
        <w:t>July,</w:t>
      </w:r>
      <w:proofErr w:type="gramEnd"/>
      <w:r w:rsidR="00FA4690">
        <w:rPr>
          <w:rFonts w:ascii="Times New Roman" w:hAnsi="Times New Roman" w:cs="Times New Roman"/>
        </w:rPr>
        <w:t xml:space="preserve"> 2026.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E2CDA0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3F4DEF1A" w:rsidR="00871B7B" w:rsidRDefault="00FA46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4CBB94F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899814F" w:rsidR="00767498" w:rsidRDefault="008321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 AI</w:t>
            </w:r>
          </w:p>
        </w:tc>
        <w:tc>
          <w:tcPr>
            <w:tcW w:w="1870" w:type="dxa"/>
            <w:vAlign w:val="center"/>
          </w:tcPr>
          <w:p w14:paraId="20B47110" w14:textId="4E2FDF68" w:rsidR="00767498" w:rsidRDefault="008321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  <w:r w:rsidR="003710B9">
              <w:rPr>
                <w:rFonts w:ascii="Times New Roman" w:hAnsi="Times New Roman" w:cs="Times New Roman"/>
              </w:rPr>
              <w:t xml:space="preserve"> </w:t>
            </w:r>
            <w:r w:rsidR="00BD5471">
              <w:rPr>
                <w:rFonts w:ascii="Times New Roman" w:hAnsi="Times New Roman" w:cs="Times New Roman"/>
              </w:rPr>
              <w:t>verify the skewness of the box plot</w:t>
            </w:r>
          </w:p>
        </w:tc>
        <w:tc>
          <w:tcPr>
            <w:tcW w:w="1870" w:type="dxa"/>
            <w:vAlign w:val="center"/>
          </w:tcPr>
          <w:p w14:paraId="45622AA2" w14:textId="790B5357" w:rsidR="00767498" w:rsidRDefault="00BD547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is it skewed</w:t>
            </w:r>
          </w:p>
        </w:tc>
        <w:tc>
          <w:tcPr>
            <w:tcW w:w="1870" w:type="dxa"/>
            <w:vAlign w:val="center"/>
          </w:tcPr>
          <w:p w14:paraId="620A6F0D" w14:textId="5A87262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4CD12C4" w:rsidR="00767498" w:rsidRDefault="00BD547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checked for photos of a right-skewed graph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1B8B3902" w:rsidR="00767498" w:rsidRDefault="00D6650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Grok AI </w:t>
            </w:r>
          </w:p>
        </w:tc>
        <w:tc>
          <w:tcPr>
            <w:tcW w:w="1870" w:type="dxa"/>
          </w:tcPr>
          <w:p w14:paraId="595CC6DA" w14:textId="0232ACDF" w:rsidR="00767498" w:rsidRDefault="00D6650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get some understanding </w:t>
            </w:r>
            <w:proofErr w:type="gramStart"/>
            <w:r>
              <w:rPr>
                <w:rFonts w:ascii="Times New Roman" w:hAnsi="Times New Roman" w:cs="Times New Roman"/>
              </w:rPr>
              <w:t>on</w:t>
            </w:r>
            <w:proofErr w:type="gramEnd"/>
            <w:r>
              <w:rPr>
                <w:rFonts w:ascii="Times New Roman" w:hAnsi="Times New Roman" w:cs="Times New Roman"/>
              </w:rPr>
              <w:t xml:space="preserve"> what to do</w:t>
            </w:r>
          </w:p>
        </w:tc>
        <w:tc>
          <w:tcPr>
            <w:tcW w:w="1870" w:type="dxa"/>
          </w:tcPr>
          <w:p w14:paraId="57458205" w14:textId="1F62DF7D" w:rsidR="00767498" w:rsidRDefault="00D6650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I use boxplot to solve the visualization</w:t>
            </w:r>
          </w:p>
        </w:tc>
        <w:tc>
          <w:tcPr>
            <w:tcW w:w="1870" w:type="dxa"/>
          </w:tcPr>
          <w:p w14:paraId="2099D814" w14:textId="37B8636D" w:rsidR="00767498" w:rsidRDefault="00D6650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D6650C" w14:paraId="63CE8769" w14:textId="77777777" w:rsidTr="00767498">
        <w:tc>
          <w:tcPr>
            <w:tcW w:w="1870" w:type="dxa"/>
          </w:tcPr>
          <w:p w14:paraId="2E53F8F7" w14:textId="44D0B4B1" w:rsidR="00D6650C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 AI</w:t>
            </w:r>
          </w:p>
        </w:tc>
        <w:tc>
          <w:tcPr>
            <w:tcW w:w="1870" w:type="dxa"/>
          </w:tcPr>
          <w:p w14:paraId="6682D93F" w14:textId="1C0E2461" w:rsidR="00D6650C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remind me of how to find missing values</w:t>
            </w:r>
          </w:p>
        </w:tc>
        <w:tc>
          <w:tcPr>
            <w:tcW w:w="1870" w:type="dxa"/>
          </w:tcPr>
          <w:p w14:paraId="44D52499" w14:textId="5BA1F9BA" w:rsidR="00D6650C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</w:t>
            </w:r>
            <w:r w:rsidR="00196EA6">
              <w:rPr>
                <w:rFonts w:ascii="Times New Roman" w:hAnsi="Times New Roman" w:cs="Times New Roman"/>
              </w:rPr>
              <w:t>help me with the code to find missing values</w:t>
            </w:r>
          </w:p>
        </w:tc>
        <w:tc>
          <w:tcPr>
            <w:tcW w:w="1870" w:type="dxa"/>
          </w:tcPr>
          <w:p w14:paraId="3FE9CBD6" w14:textId="77777777" w:rsidR="00D6650C" w:rsidRDefault="00D6650C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73DAACF" w14:textId="77777777" w:rsidR="00D6650C" w:rsidRDefault="00D6650C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C15F02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EF5777B" w:rsidR="00767498" w:rsidRDefault="000D69D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5525D13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B2D834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B57CAE6" w:rsidR="00767498" w:rsidRDefault="006332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6E6F1B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E9EB0D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48F6B8C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541C7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81F0C79" w:rsidR="00767498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066567B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8A132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B184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Buah Adom David</w:t>
      </w:r>
    </w:p>
    <w:p w14:paraId="3A013088" w14:textId="4148B1A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3710B9">
        <w:rPr>
          <w:rFonts w:ascii="Times New Roman" w:hAnsi="Times New Roman" w:cs="Times New Roman"/>
        </w:rPr>
        <w:t>3</w:t>
      </w:r>
      <w:r w:rsidR="003710B9">
        <w:rPr>
          <w:rFonts w:ascii="Times New Roman" w:hAnsi="Times New Roman" w:cs="Times New Roman"/>
          <w:vertAlign w:val="superscript"/>
        </w:rPr>
        <w:t>rd</w:t>
      </w:r>
      <w:r w:rsidR="00642FEA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Ju</w:t>
      </w:r>
      <w:r w:rsidR="003710B9">
        <w:rPr>
          <w:rFonts w:ascii="Times New Roman" w:hAnsi="Times New Roman" w:cs="Times New Roman"/>
        </w:rPr>
        <w:t>ly</w:t>
      </w:r>
      <w:r w:rsidR="00A20884">
        <w:rPr>
          <w:rFonts w:ascii="Times New Roman" w:hAnsi="Times New Roman" w:cs="Times New Roman"/>
        </w:rPr>
        <w:t xml:space="preserve"> 2026</w:t>
      </w:r>
    </w:p>
    <w:p w14:paraId="128A860C" w14:textId="0850C17A" w:rsidR="008E148F" w:rsidRDefault="00927A60">
      <w:r w:rsidRPr="00927A60">
        <w:t xml:space="preserve"> </w:t>
      </w:r>
    </w:p>
    <w:p w14:paraId="1353772F" w14:textId="77777777" w:rsidR="00DE4812" w:rsidRDefault="00DE4812">
      <w:r>
        <w:t>Output</w:t>
      </w:r>
    </w:p>
    <w:p w14:paraId="77550051" w14:textId="77777777" w:rsidR="00DE4812" w:rsidRDefault="00DE4812"/>
    <w:p w14:paraId="10EB5C24" w14:textId="429F43F6" w:rsidR="00DE4812" w:rsidRDefault="003710B9">
      <w:r w:rsidRPr="003710B9">
        <w:lastRenderedPageBreak/>
        <w:drawing>
          <wp:inline distT="0" distB="0" distL="0" distR="0" wp14:anchorId="72FF0C08" wp14:editId="0EA7C3FE">
            <wp:extent cx="5943600" cy="3055620"/>
            <wp:effectExtent l="0" t="0" r="0" b="0"/>
            <wp:docPr id="7646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5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2060" w14:textId="1150A4E8" w:rsidR="000972FC" w:rsidRPr="00D6650C" w:rsidRDefault="00412686">
      <w:pPr>
        <w:rPr>
          <w:noProof/>
        </w:rPr>
      </w:pPr>
      <w:r w:rsidRPr="00412686">
        <w:t xml:space="preserve"> </w:t>
      </w:r>
    </w:p>
    <w:p w14:paraId="279FCF6F" w14:textId="72152129" w:rsidR="000972FC" w:rsidRDefault="00D6650C">
      <w:pPr>
        <w:rPr>
          <w:rFonts w:ascii="Times New Roman" w:hAnsi="Times New Roman" w:cs="Times New Roman"/>
        </w:rPr>
      </w:pPr>
      <w:r w:rsidRPr="00D6650C">
        <w:rPr>
          <w:rFonts w:ascii="Times New Roman" w:hAnsi="Times New Roman" w:cs="Times New Roman"/>
        </w:rPr>
        <w:drawing>
          <wp:inline distT="0" distB="0" distL="0" distR="0" wp14:anchorId="2FA611D7" wp14:editId="2FC4DA31">
            <wp:extent cx="5943600" cy="2520950"/>
            <wp:effectExtent l="0" t="0" r="0" b="0"/>
            <wp:docPr id="100303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37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95C6" w14:textId="3CA7BEEF" w:rsidR="00196EA6" w:rsidRDefault="00196EA6">
      <w:pPr>
        <w:rPr>
          <w:rFonts w:ascii="Times New Roman" w:hAnsi="Times New Roman" w:cs="Times New Roman"/>
        </w:rPr>
      </w:pPr>
      <w:r w:rsidRPr="00196EA6">
        <w:rPr>
          <w:rFonts w:ascii="Times New Roman" w:hAnsi="Times New Roman" w:cs="Times New Roman"/>
        </w:rPr>
        <w:lastRenderedPageBreak/>
        <w:drawing>
          <wp:inline distT="0" distB="0" distL="0" distR="0" wp14:anchorId="0A54B7B6" wp14:editId="60DF55A2">
            <wp:extent cx="5943600" cy="2641600"/>
            <wp:effectExtent l="0" t="0" r="0" b="6350"/>
            <wp:docPr id="7277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1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C4B" w14:textId="6DCBDBBD" w:rsidR="00C43CB1" w:rsidRDefault="00C43CB1">
      <w:pPr>
        <w:rPr>
          <w:rFonts w:ascii="Times New Roman" w:hAnsi="Times New Roman" w:cs="Times New Roman"/>
        </w:rPr>
      </w:pPr>
      <w:r w:rsidRPr="00C43CB1">
        <w:rPr>
          <w:rFonts w:ascii="Times New Roman" w:hAnsi="Times New Roman" w:cs="Times New Roman"/>
        </w:rPr>
        <w:drawing>
          <wp:inline distT="0" distB="0" distL="0" distR="0" wp14:anchorId="40B9DD98" wp14:editId="5B0323AC">
            <wp:extent cx="5943600" cy="1534160"/>
            <wp:effectExtent l="0" t="0" r="0" b="8890"/>
            <wp:docPr id="2196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E73B" w14:textId="51A743AB" w:rsidR="00C43CB1" w:rsidRDefault="00C43CB1">
      <w:pPr>
        <w:rPr>
          <w:rFonts w:ascii="Times New Roman" w:hAnsi="Times New Roman" w:cs="Times New Roman"/>
        </w:rPr>
      </w:pPr>
      <w:r w:rsidRPr="00C43CB1">
        <w:rPr>
          <w:rFonts w:ascii="Times New Roman" w:hAnsi="Times New Roman" w:cs="Times New Roman"/>
        </w:rPr>
        <w:lastRenderedPageBreak/>
        <w:drawing>
          <wp:inline distT="0" distB="0" distL="0" distR="0" wp14:anchorId="18DBD3F6" wp14:editId="1B7F8502">
            <wp:extent cx="5943600" cy="3960495"/>
            <wp:effectExtent l="0" t="0" r="0" b="1905"/>
            <wp:docPr id="8968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6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4082" w14:textId="60C957A8" w:rsidR="00C43CB1" w:rsidRDefault="00C43CB1">
      <w:pPr>
        <w:rPr>
          <w:rFonts w:ascii="Times New Roman" w:hAnsi="Times New Roman" w:cs="Times New Roman"/>
        </w:rPr>
      </w:pPr>
      <w:r w:rsidRPr="00C43CB1">
        <w:rPr>
          <w:rFonts w:ascii="Times New Roman" w:hAnsi="Times New Roman" w:cs="Times New Roman"/>
        </w:rPr>
        <w:lastRenderedPageBreak/>
        <w:drawing>
          <wp:inline distT="0" distB="0" distL="0" distR="0" wp14:anchorId="562EBF71" wp14:editId="340B2A5B">
            <wp:extent cx="5943600" cy="3540125"/>
            <wp:effectExtent l="0" t="0" r="0" b="3175"/>
            <wp:docPr id="4602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CB1">
        <w:rPr>
          <w:rFonts w:ascii="Times New Roman" w:hAnsi="Times New Roman" w:cs="Times New Roman"/>
        </w:rPr>
        <w:drawing>
          <wp:inline distT="0" distB="0" distL="0" distR="0" wp14:anchorId="2734BEF2" wp14:editId="2F84FC27">
            <wp:extent cx="5943600" cy="3265805"/>
            <wp:effectExtent l="0" t="0" r="0" b="0"/>
            <wp:docPr id="8180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1B9B" w14:textId="5BD5C721" w:rsidR="00C43CB1" w:rsidRPr="00767498" w:rsidRDefault="00C43CB1">
      <w:pPr>
        <w:rPr>
          <w:rFonts w:ascii="Times New Roman" w:hAnsi="Times New Roman" w:cs="Times New Roman"/>
        </w:rPr>
      </w:pPr>
      <w:r w:rsidRPr="00C43CB1">
        <w:rPr>
          <w:rFonts w:ascii="Times New Roman" w:hAnsi="Times New Roman" w:cs="Times New Roman"/>
        </w:rPr>
        <w:lastRenderedPageBreak/>
        <w:drawing>
          <wp:inline distT="0" distB="0" distL="0" distR="0" wp14:anchorId="33452763" wp14:editId="46053D3F">
            <wp:extent cx="5943600" cy="4080510"/>
            <wp:effectExtent l="0" t="0" r="0" b="0"/>
            <wp:docPr id="12122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5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CB1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67C1"/>
    <w:rsid w:val="000972FC"/>
    <w:rsid w:val="000D69D2"/>
    <w:rsid w:val="00121199"/>
    <w:rsid w:val="00196EA6"/>
    <w:rsid w:val="001B11E4"/>
    <w:rsid w:val="002A1058"/>
    <w:rsid w:val="002A699F"/>
    <w:rsid w:val="003710B9"/>
    <w:rsid w:val="00412686"/>
    <w:rsid w:val="004646FB"/>
    <w:rsid w:val="0048571B"/>
    <w:rsid w:val="00557FBD"/>
    <w:rsid w:val="0063323B"/>
    <w:rsid w:val="00642FEA"/>
    <w:rsid w:val="00756FE0"/>
    <w:rsid w:val="00767498"/>
    <w:rsid w:val="00832170"/>
    <w:rsid w:val="008435B2"/>
    <w:rsid w:val="00871B7B"/>
    <w:rsid w:val="008E148F"/>
    <w:rsid w:val="00927A60"/>
    <w:rsid w:val="00A20884"/>
    <w:rsid w:val="00BC518B"/>
    <w:rsid w:val="00BD5471"/>
    <w:rsid w:val="00BD7A49"/>
    <w:rsid w:val="00C43CB1"/>
    <w:rsid w:val="00D27CA7"/>
    <w:rsid w:val="00D6650C"/>
    <w:rsid w:val="00DE4812"/>
    <w:rsid w:val="00FA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David Adom Buah</cp:lastModifiedBy>
  <cp:revision>2</cp:revision>
  <dcterms:created xsi:type="dcterms:W3CDTF">2026-07-03T23:32:00Z</dcterms:created>
  <dcterms:modified xsi:type="dcterms:W3CDTF">2026-07-03T23:32:00Z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ce9cb0c9-c881-4c86-b401-ed8a181d6fe2</vt:lpwstr>
  </property>
</Properties>
</file>