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9C4FE" w14:textId="6052591C" w:rsidR="005C3CD0" w:rsidRDefault="005C3CD0" w:rsidP="005C3CD0">
      <w:r>
        <w:t>Mexico</w:t>
      </w:r>
    </w:p>
    <w:p w14:paraId="3DC14BBD" w14:textId="110E4DB2" w:rsidR="005C3CD0" w:rsidRDefault="005C3CD0" w:rsidP="005C3CD0">
      <w:hyperlink r:id="rId5" w:history="1">
        <w:r w:rsidRPr="00DE667E">
          <w:rPr>
            <w:rStyle w:val="Hyperlink"/>
          </w:rPr>
          <w:t>https://climateknowledgeportal.worldbank.org/download-data</w:t>
        </w:r>
      </w:hyperlink>
    </w:p>
    <w:p w14:paraId="07C93780" w14:textId="5DF5E78F" w:rsidR="005C3CD0" w:rsidRDefault="005C3CD0" w:rsidP="005C3CD0">
      <w:r w:rsidRPr="005C3CD0">
        <w:t>CMIP6 0.25-degree (cmip6-x0.25)</w:t>
      </w:r>
    </w:p>
    <w:p w14:paraId="156F1DA9" w14:textId="3BECD58C" w:rsidR="00465422" w:rsidRDefault="005C3CD0">
      <w:r w:rsidRPr="005C3CD0">
        <w:t>Hadgem3-Gc31-Ll</w:t>
      </w:r>
    </w:p>
    <w:p w14:paraId="009DFE21" w14:textId="20EFEAF7" w:rsidR="00D853F1" w:rsidRDefault="00D853F1">
      <w:r w:rsidRPr="00D853F1">
        <w:t>Average Mean Surface Air Temperature</w:t>
      </w:r>
    </w:p>
    <w:p w14:paraId="733D6C15" w14:textId="723F172B" w:rsidR="00D853F1" w:rsidRDefault="00D853F1">
      <w:r w:rsidRPr="00D853F1">
        <w:t>SSP1-2.6</w:t>
      </w:r>
    </w:p>
    <w:p w14:paraId="5612174D" w14:textId="77777777" w:rsidR="005318A7" w:rsidRDefault="005318A7"/>
    <w:p w14:paraId="2B1F7545" w14:textId="77777777" w:rsidR="005318A7" w:rsidRDefault="005318A7"/>
    <w:p w14:paraId="40494B90" w14:textId="25D025AE" w:rsidR="005318A7" w:rsidRDefault="005318A7">
      <w:r>
        <w:t>Colombia</w:t>
      </w:r>
    </w:p>
    <w:p w14:paraId="7D9E33FA" w14:textId="77777777" w:rsidR="0064067D" w:rsidRDefault="0064067D" w:rsidP="0064067D">
      <w:hyperlink r:id="rId6" w:history="1">
        <w:r w:rsidRPr="00DE667E">
          <w:rPr>
            <w:rStyle w:val="Hyperlink"/>
          </w:rPr>
          <w:t>https://climateknowledgeportal.worldbank.org/download-data</w:t>
        </w:r>
      </w:hyperlink>
    </w:p>
    <w:p w14:paraId="393CEDB0" w14:textId="77777777" w:rsidR="0064067D" w:rsidRDefault="0064067D" w:rsidP="0064067D">
      <w:r w:rsidRPr="005C3CD0">
        <w:t>CMIP6 0.25-degree (cmip6-x0.25)</w:t>
      </w:r>
    </w:p>
    <w:p w14:paraId="71775A1E" w14:textId="77777777" w:rsidR="0064067D" w:rsidRDefault="0064067D" w:rsidP="0064067D">
      <w:r w:rsidRPr="005C3CD0">
        <w:t>Hadgem3-Gc31-Ll</w:t>
      </w:r>
    </w:p>
    <w:p w14:paraId="0AC9214B" w14:textId="77777777" w:rsidR="0064067D" w:rsidRDefault="0064067D" w:rsidP="0064067D">
      <w:r w:rsidRPr="00D853F1">
        <w:t>Average Mean Surface Air Temperature</w:t>
      </w:r>
    </w:p>
    <w:p w14:paraId="2BE27064" w14:textId="67E551FA" w:rsidR="0064067D" w:rsidRDefault="0064067D">
      <w:r w:rsidRPr="00D853F1">
        <w:t>SSP1-2.6</w:t>
      </w:r>
    </w:p>
    <w:p w14:paraId="33E00443" w14:textId="279FFE26" w:rsidR="005318A7" w:rsidRDefault="0064067D">
      <w:r>
        <w:t>##</w:t>
      </w:r>
      <w:hyperlink r:id="rId7" w:history="1">
        <w:r w:rsidRPr="0005697D">
          <w:rPr>
            <w:rStyle w:val="Hyperlink"/>
          </w:rPr>
          <w:t>https://www.datos.gov.co/Ambiente-y-Desarrollo-Sostenible/Temperatura-Ambiente-del-Aire/sbwg-7ju4/about_data</w:t>
        </w:r>
      </w:hyperlink>
    </w:p>
    <w:p w14:paraId="4DBB8F40" w14:textId="77777777" w:rsidR="005318A7" w:rsidRDefault="005318A7"/>
    <w:p w14:paraId="2EDA7877" w14:textId="77777777" w:rsidR="00176243" w:rsidRDefault="00176243"/>
    <w:p w14:paraId="1BCE7790" w14:textId="5CEC5116" w:rsidR="00176243" w:rsidRDefault="00176243">
      <w:r>
        <w:t>Gainesville</w:t>
      </w:r>
    </w:p>
    <w:p w14:paraId="6FA05D41" w14:textId="77777777" w:rsidR="00845BAE" w:rsidRDefault="00845BAE" w:rsidP="00845BAE">
      <w:hyperlink r:id="rId8" w:history="1">
        <w:r w:rsidRPr="00DE667E">
          <w:rPr>
            <w:rStyle w:val="Hyperlink"/>
          </w:rPr>
          <w:t>https://climateknowledgeportal.worldbank.org/download-data</w:t>
        </w:r>
      </w:hyperlink>
    </w:p>
    <w:p w14:paraId="7626877D" w14:textId="77777777" w:rsidR="00845BAE" w:rsidRDefault="00845BAE" w:rsidP="00845BAE">
      <w:r w:rsidRPr="005C3CD0">
        <w:t>CMIP6 0.25-degree (cmip6-x0.25)</w:t>
      </w:r>
    </w:p>
    <w:p w14:paraId="3F28B06F" w14:textId="77777777" w:rsidR="00845BAE" w:rsidRDefault="00845BAE" w:rsidP="00845BAE">
      <w:r w:rsidRPr="005C3CD0">
        <w:t>Hadgem3-Gc31-Ll</w:t>
      </w:r>
    </w:p>
    <w:p w14:paraId="17056D11" w14:textId="77777777" w:rsidR="00845BAE" w:rsidRDefault="00845BAE" w:rsidP="00845BAE">
      <w:r w:rsidRPr="00D853F1">
        <w:t>Average Mean Surface Air Temperature</w:t>
      </w:r>
    </w:p>
    <w:p w14:paraId="39DDBD2C" w14:textId="286E2C59" w:rsidR="009F7415" w:rsidRDefault="00845BAE">
      <w:r w:rsidRPr="00D853F1">
        <w:t>SSP1-2.6</w:t>
      </w:r>
    </w:p>
    <w:p w14:paraId="31BB68BC" w14:textId="17171734" w:rsidR="00176243" w:rsidRDefault="00845BAE">
      <w:r>
        <w:t>##</w:t>
      </w:r>
      <w:hyperlink r:id="rId9" w:history="1">
        <w:r w:rsidRPr="0005697D">
          <w:rPr>
            <w:rStyle w:val="Hyperlink"/>
          </w:rPr>
          <w:t>https://climatecenter.fsu.edu/climate-data-access-tools/downloadable-data</w:t>
        </w:r>
      </w:hyperlink>
      <w:r w:rsidR="00176243">
        <w:t xml:space="preserve"> </w:t>
      </w:r>
    </w:p>
    <w:p w14:paraId="5876BFC4" w14:textId="746DC4AD" w:rsidR="00D215D7" w:rsidRDefault="00845BAE">
      <w:r>
        <w:t>##</w:t>
      </w:r>
      <w:r w:rsidR="00D215D7">
        <w:t>1984</w:t>
      </w:r>
      <w:r w:rsidR="00361030">
        <w:t>-2024</w:t>
      </w:r>
    </w:p>
    <w:sectPr w:rsidR="00D21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4329"/>
    <w:multiLevelType w:val="multilevel"/>
    <w:tmpl w:val="64C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E73B8E"/>
    <w:multiLevelType w:val="multilevel"/>
    <w:tmpl w:val="0084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675351">
    <w:abstractNumId w:val="0"/>
  </w:num>
  <w:num w:numId="2" w16cid:durableId="1532721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CD0"/>
    <w:rsid w:val="000722FA"/>
    <w:rsid w:val="0017296E"/>
    <w:rsid w:val="00176243"/>
    <w:rsid w:val="00361030"/>
    <w:rsid w:val="003763D5"/>
    <w:rsid w:val="003C5050"/>
    <w:rsid w:val="00465422"/>
    <w:rsid w:val="005318A7"/>
    <w:rsid w:val="005C3CD0"/>
    <w:rsid w:val="005E5D38"/>
    <w:rsid w:val="00602B46"/>
    <w:rsid w:val="0064067D"/>
    <w:rsid w:val="00794299"/>
    <w:rsid w:val="00845BAE"/>
    <w:rsid w:val="009F7415"/>
    <w:rsid w:val="00D215D7"/>
    <w:rsid w:val="00D853F1"/>
    <w:rsid w:val="00F1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5162"/>
  <w15:chartTrackingRefBased/>
  <w15:docId w15:val="{2E6C7744-6FE2-41DE-846D-F67006116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C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C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imateknowledgeportal.worldbank.org/download-dat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atos.gov.co/Ambiente-y-Desarrollo-Sostenible/Temperatura-Ambiente-del-Aire/sbwg-7ju4/about_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imateknowledgeportal.worldbank.org/download-dat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limateknowledgeportal.worldbank.org/download-dat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limatecenter.fsu.edu/climate-data-access-tools/downloadable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154</Words>
  <Characters>970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Buil Gil</dc:creator>
  <cp:keywords/>
  <dc:description/>
  <cp:lastModifiedBy>David Buil Gil</cp:lastModifiedBy>
  <cp:revision>8</cp:revision>
  <dcterms:created xsi:type="dcterms:W3CDTF">2025-11-19T16:30:00Z</dcterms:created>
  <dcterms:modified xsi:type="dcterms:W3CDTF">2025-11-20T14:01:00Z</dcterms:modified>
</cp:coreProperties>
</file>