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03D7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Id:</w:t>
      </w:r>
      <w:r w:rsidRPr="00EE5954">
        <w:rPr>
          <w:rFonts w:ascii="Calibri" w:hAnsi="Calibri" w:cs="Calibri"/>
        </w:rPr>
        <w:t xml:space="preserve"> Pu-001 </w:t>
      </w:r>
    </w:p>
    <w:p w14:paraId="1CFFCE79" w14:textId="5E950830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name:</w:t>
      </w:r>
      <w:r w:rsidRPr="00EE5954">
        <w:rPr>
          <w:rFonts w:ascii="Calibri" w:hAnsi="Calibri" w:cs="Calibri"/>
        </w:rPr>
        <w:t xml:space="preserve"> Search Restaurant </w:t>
      </w:r>
    </w:p>
    <w:p w14:paraId="0C900C6C" w14:textId="3F4A35D4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brief description:</w:t>
      </w:r>
      <w:r w:rsidRPr="00EE5954">
        <w:rPr>
          <w:rFonts w:ascii="Calibri" w:hAnsi="Calibri" w:cs="Calibri"/>
        </w:rPr>
        <w:t xml:space="preserve"> The customer searches for available restaurants based on their name or category.</w:t>
      </w:r>
    </w:p>
    <w:p w14:paraId="0D393AE4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Main scenario:</w:t>
      </w:r>
    </w:p>
    <w:p w14:paraId="67950462" w14:textId="77777777" w:rsidR="00715E6C" w:rsidRPr="00EE5954" w:rsidRDefault="00715E6C" w:rsidP="00715E6C">
      <w:pPr>
        <w:numPr>
          <w:ilvl w:val="0"/>
          <w:numId w:val="1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displays a list of all active restaurants.</w:t>
      </w:r>
    </w:p>
    <w:p w14:paraId="5AD60F59" w14:textId="77777777" w:rsidR="00715E6C" w:rsidRPr="00EE5954" w:rsidRDefault="00715E6C" w:rsidP="00715E6C">
      <w:pPr>
        <w:numPr>
          <w:ilvl w:val="0"/>
          <w:numId w:val="1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enters a search query (name or category).</w:t>
      </w:r>
    </w:p>
    <w:p w14:paraId="6117AAD0" w14:textId="77777777" w:rsidR="00715E6C" w:rsidRPr="00EE5954" w:rsidRDefault="00715E6C" w:rsidP="00715E6C">
      <w:pPr>
        <w:numPr>
          <w:ilvl w:val="0"/>
          <w:numId w:val="1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filters and displays the matching restaurants.</w:t>
      </w:r>
    </w:p>
    <w:p w14:paraId="6400D377" w14:textId="77777777" w:rsidR="00715E6C" w:rsidRPr="00EE5954" w:rsidRDefault="00715E6C" w:rsidP="00715E6C">
      <w:pPr>
        <w:numPr>
          <w:ilvl w:val="0"/>
          <w:numId w:val="1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selects a specific restaurant to view its menu.</w:t>
      </w:r>
    </w:p>
    <w:p w14:paraId="0EBD5746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Alt. Scenario:</w:t>
      </w:r>
    </w:p>
    <w:p w14:paraId="10C9C025" w14:textId="77777777" w:rsidR="00715E6C" w:rsidRPr="00EE5954" w:rsidRDefault="00715E6C" w:rsidP="00715E6C">
      <w:pPr>
        <w:numPr>
          <w:ilvl w:val="0"/>
          <w:numId w:val="2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finds no restaurant matching the query and displays an empty result message.</w:t>
      </w:r>
    </w:p>
    <w:p w14:paraId="26DD0942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Pre. cond.:</w:t>
      </w:r>
    </w:p>
    <w:p w14:paraId="08B8FD33" w14:textId="77777777" w:rsidR="00715E6C" w:rsidRPr="00EE5954" w:rsidRDefault="00715E6C" w:rsidP="00715E6C">
      <w:pPr>
        <w:numPr>
          <w:ilvl w:val="0"/>
          <w:numId w:val="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is logged into the application.</w:t>
      </w:r>
    </w:p>
    <w:p w14:paraId="3BD6474C" w14:textId="77777777" w:rsidR="00715E6C" w:rsidRPr="00EE5954" w:rsidRDefault="00715E6C" w:rsidP="00715E6C">
      <w:pPr>
        <w:numPr>
          <w:ilvl w:val="0"/>
          <w:numId w:val="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At least one active restaurant exists in the system.</w:t>
      </w:r>
    </w:p>
    <w:p w14:paraId="267A0A2C" w14:textId="77777777" w:rsidR="00715E6C" w:rsidRPr="00EE5954" w:rsidRDefault="00000000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</w:rPr>
        <w:pict w14:anchorId="4B5F4D1E">
          <v:rect id="_x0000_i1025" style="width:0;height:1.5pt" o:hralign="center" o:hrstd="t" o:hr="t" fillcolor="#a0a0a0" stroked="f"/>
        </w:pict>
      </w:r>
    </w:p>
    <w:p w14:paraId="43D06475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id:</w:t>
      </w:r>
      <w:r w:rsidRPr="00EE5954">
        <w:rPr>
          <w:rFonts w:ascii="Calibri" w:hAnsi="Calibri" w:cs="Calibri"/>
        </w:rPr>
        <w:t xml:space="preserve"> Pu-002 </w:t>
      </w:r>
    </w:p>
    <w:p w14:paraId="2B4D6936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name:</w:t>
      </w:r>
      <w:r w:rsidRPr="00EE5954">
        <w:rPr>
          <w:rFonts w:ascii="Calibri" w:hAnsi="Calibri" w:cs="Calibri"/>
        </w:rPr>
        <w:t xml:space="preserve"> Add Item to Cart </w:t>
      </w:r>
    </w:p>
    <w:p w14:paraId="32E5127A" w14:textId="2CAAB0CD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brief description:</w:t>
      </w:r>
      <w:r w:rsidRPr="00EE5954">
        <w:rPr>
          <w:rFonts w:ascii="Calibri" w:hAnsi="Calibri" w:cs="Calibri"/>
        </w:rPr>
        <w:t xml:space="preserve"> The customer selects a specific menu item and adds it to their current order.</w:t>
      </w:r>
    </w:p>
    <w:p w14:paraId="190299A8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Main scenario:</w:t>
      </w:r>
    </w:p>
    <w:p w14:paraId="13CD7283" w14:textId="77777777" w:rsidR="00715E6C" w:rsidRPr="00EE5954" w:rsidRDefault="00715E6C" w:rsidP="00715E6C">
      <w:pPr>
        <w:numPr>
          <w:ilvl w:val="0"/>
          <w:numId w:val="4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browses the menu categories of the selected restaurant.</w:t>
      </w:r>
    </w:p>
    <w:p w14:paraId="4BAED312" w14:textId="3C1E98C8" w:rsidR="00715E6C" w:rsidRPr="00EE5954" w:rsidRDefault="00715E6C" w:rsidP="00715E6C">
      <w:pPr>
        <w:numPr>
          <w:ilvl w:val="0"/>
          <w:numId w:val="4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selects a specific dish and specifies the quantity.</w:t>
      </w:r>
    </w:p>
    <w:p w14:paraId="0CE43E52" w14:textId="77777777" w:rsidR="00715E6C" w:rsidRPr="00EE5954" w:rsidRDefault="00715E6C" w:rsidP="00715E6C">
      <w:pPr>
        <w:numPr>
          <w:ilvl w:val="0"/>
          <w:numId w:val="4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verifies that the item is currently available.</w:t>
      </w:r>
    </w:p>
    <w:p w14:paraId="2B378F08" w14:textId="77777777" w:rsidR="00715E6C" w:rsidRPr="00EE5954" w:rsidRDefault="00715E6C" w:rsidP="00715E6C">
      <w:pPr>
        <w:numPr>
          <w:ilvl w:val="0"/>
          <w:numId w:val="4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creates a new order item and updates the total price.</w:t>
      </w:r>
    </w:p>
    <w:p w14:paraId="0D76E513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Alt. Scenario:</w:t>
      </w:r>
    </w:p>
    <w:p w14:paraId="253EC21A" w14:textId="77777777" w:rsidR="00715E6C" w:rsidRPr="00EE5954" w:rsidRDefault="00715E6C" w:rsidP="00715E6C">
      <w:pPr>
        <w:numPr>
          <w:ilvl w:val="0"/>
          <w:numId w:val="5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The item is out of stock, the system notifies the customer and prevents adding it to the cart.</w:t>
      </w:r>
    </w:p>
    <w:p w14:paraId="0A705C51" w14:textId="77777777" w:rsidR="00715E6C" w:rsidRPr="00EE5954" w:rsidRDefault="00715E6C" w:rsidP="00715E6C">
      <w:pPr>
        <w:rPr>
          <w:rFonts w:ascii="Calibri" w:hAnsi="Calibri" w:cs="Calibri"/>
          <w:b/>
          <w:bCs/>
        </w:rPr>
      </w:pPr>
    </w:p>
    <w:p w14:paraId="73A91BC2" w14:textId="53CA140F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lastRenderedPageBreak/>
        <w:t>Pre. cond.:</w:t>
      </w:r>
    </w:p>
    <w:p w14:paraId="399AEA25" w14:textId="77777777" w:rsidR="00715E6C" w:rsidRPr="00EE5954" w:rsidRDefault="00715E6C" w:rsidP="00715E6C">
      <w:pPr>
        <w:numPr>
          <w:ilvl w:val="0"/>
          <w:numId w:val="6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is logged into the application.</w:t>
      </w:r>
    </w:p>
    <w:p w14:paraId="07157346" w14:textId="77777777" w:rsidR="00715E6C" w:rsidRPr="00EE5954" w:rsidRDefault="00715E6C" w:rsidP="00715E6C">
      <w:pPr>
        <w:numPr>
          <w:ilvl w:val="0"/>
          <w:numId w:val="6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has opened the menu of a specific restaurant.</w:t>
      </w:r>
    </w:p>
    <w:p w14:paraId="5CF3F222" w14:textId="77777777" w:rsidR="00715E6C" w:rsidRPr="00EE5954" w:rsidRDefault="00000000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</w:rPr>
        <w:pict w14:anchorId="221E4710">
          <v:rect id="_x0000_i1026" style="width:0;height:1.5pt" o:hralign="center" o:hrstd="t" o:hr="t" fillcolor="#a0a0a0" stroked="f"/>
        </w:pict>
      </w:r>
    </w:p>
    <w:p w14:paraId="6F900D65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id:</w:t>
      </w:r>
      <w:r w:rsidRPr="00EE5954">
        <w:rPr>
          <w:rFonts w:ascii="Calibri" w:hAnsi="Calibri" w:cs="Calibri"/>
        </w:rPr>
        <w:t xml:space="preserve"> Pu-003</w:t>
      </w:r>
    </w:p>
    <w:p w14:paraId="1102249A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name:</w:t>
      </w:r>
      <w:r w:rsidRPr="00EE5954">
        <w:rPr>
          <w:rFonts w:ascii="Calibri" w:hAnsi="Calibri" w:cs="Calibri"/>
        </w:rPr>
        <w:t xml:space="preserve"> Process Payment </w:t>
      </w:r>
    </w:p>
    <w:p w14:paraId="159CFAEA" w14:textId="43AE4E64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brief description:</w:t>
      </w:r>
      <w:r w:rsidRPr="00EE5954">
        <w:rPr>
          <w:rFonts w:ascii="Calibri" w:hAnsi="Calibri" w:cs="Calibri"/>
        </w:rPr>
        <w:t xml:space="preserve"> The customer completes the order by selecting a delivery address and executing the payment.</w:t>
      </w:r>
    </w:p>
    <w:p w14:paraId="4252A073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Main scenario:</w:t>
      </w:r>
    </w:p>
    <w:p w14:paraId="76E23384" w14:textId="77777777" w:rsidR="00715E6C" w:rsidRPr="00EE5954" w:rsidRDefault="00715E6C" w:rsidP="00715E6C">
      <w:pPr>
        <w:numPr>
          <w:ilvl w:val="0"/>
          <w:numId w:val="7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initiates the checkout process.</w:t>
      </w:r>
    </w:p>
    <w:p w14:paraId="5EDF43B1" w14:textId="77777777" w:rsidR="00715E6C" w:rsidRPr="00EE5954" w:rsidRDefault="00715E6C" w:rsidP="00715E6C">
      <w:pPr>
        <w:numPr>
          <w:ilvl w:val="0"/>
          <w:numId w:val="7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 xml:space="preserve">Customer selects a delivery address (System triggers </w:t>
      </w:r>
      <w:r w:rsidRPr="00F76386">
        <w:rPr>
          <w:rFonts w:ascii="Calibri" w:hAnsi="Calibri" w:cs="Calibri"/>
        </w:rPr>
        <w:t>Select Delivery Address</w:t>
      </w:r>
      <w:r w:rsidRPr="00EE5954">
        <w:rPr>
          <w:rFonts w:ascii="Calibri" w:hAnsi="Calibri" w:cs="Calibri"/>
        </w:rPr>
        <w:t>).</w:t>
      </w:r>
    </w:p>
    <w:p w14:paraId="3634B724" w14:textId="77777777" w:rsidR="00715E6C" w:rsidRPr="00EE5954" w:rsidRDefault="00715E6C" w:rsidP="00715E6C">
      <w:pPr>
        <w:numPr>
          <w:ilvl w:val="0"/>
          <w:numId w:val="7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chooses a payment method.</w:t>
      </w:r>
    </w:p>
    <w:p w14:paraId="1F62B1C1" w14:textId="77777777" w:rsidR="00715E6C" w:rsidRPr="00EE5954" w:rsidRDefault="00715E6C" w:rsidP="00715E6C">
      <w:pPr>
        <w:numPr>
          <w:ilvl w:val="0"/>
          <w:numId w:val="7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sends a request to the payment gateway.</w:t>
      </w:r>
    </w:p>
    <w:p w14:paraId="2849EC24" w14:textId="77777777" w:rsidR="00715E6C" w:rsidRPr="00EE5954" w:rsidRDefault="00715E6C" w:rsidP="00715E6C">
      <w:pPr>
        <w:numPr>
          <w:ilvl w:val="0"/>
          <w:numId w:val="7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Upon successful verification, the system changes the order status to "Paid".</w:t>
      </w:r>
    </w:p>
    <w:p w14:paraId="36F4EF4E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Alt. Scenario:</w:t>
      </w:r>
    </w:p>
    <w:p w14:paraId="6D8D4F16" w14:textId="77777777" w:rsidR="00715E6C" w:rsidRPr="00EE5954" w:rsidRDefault="00715E6C" w:rsidP="00715E6C">
      <w:pPr>
        <w:numPr>
          <w:ilvl w:val="0"/>
          <w:numId w:val="8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Payment is declined by the payment gateway, the system prompts the customer to choose a different payment method.</w:t>
      </w:r>
    </w:p>
    <w:p w14:paraId="611FF155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Pre. cond.:</w:t>
      </w:r>
    </w:p>
    <w:p w14:paraId="217A2AEA" w14:textId="77777777" w:rsidR="00715E6C" w:rsidRPr="00EE5954" w:rsidRDefault="00715E6C" w:rsidP="00715E6C">
      <w:pPr>
        <w:numPr>
          <w:ilvl w:val="0"/>
          <w:numId w:val="9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The cart contains at least one item to order.</w:t>
      </w:r>
    </w:p>
    <w:p w14:paraId="66CD0F19" w14:textId="77777777" w:rsidR="00715E6C" w:rsidRPr="00EE5954" w:rsidRDefault="00715E6C" w:rsidP="00715E6C">
      <w:pPr>
        <w:numPr>
          <w:ilvl w:val="0"/>
          <w:numId w:val="9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Customer has at least one saved delivery address in their profile.</w:t>
      </w:r>
    </w:p>
    <w:p w14:paraId="63C925D8" w14:textId="77777777" w:rsidR="00715E6C" w:rsidRPr="00EE5954" w:rsidRDefault="00000000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</w:rPr>
        <w:pict w14:anchorId="7E98F3CB">
          <v:rect id="_x0000_i1027" style="width:0;height:1.5pt" o:hralign="center" o:hrstd="t" o:hr="t" fillcolor="#a0a0a0" stroked="f"/>
        </w:pict>
      </w:r>
    </w:p>
    <w:p w14:paraId="147232AE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id:</w:t>
      </w:r>
      <w:r w:rsidRPr="00EE5954">
        <w:rPr>
          <w:rFonts w:ascii="Calibri" w:hAnsi="Calibri" w:cs="Calibri"/>
        </w:rPr>
        <w:t xml:space="preserve"> Pu-004 </w:t>
      </w:r>
    </w:p>
    <w:p w14:paraId="684AB288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name:</w:t>
      </w:r>
      <w:r w:rsidRPr="00EE5954">
        <w:rPr>
          <w:rFonts w:ascii="Calibri" w:hAnsi="Calibri" w:cs="Calibri"/>
        </w:rPr>
        <w:t xml:space="preserve"> Mark Order as Ready </w:t>
      </w:r>
    </w:p>
    <w:p w14:paraId="36BDC1A9" w14:textId="7C0F0BF5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brief description:</w:t>
      </w:r>
      <w:r w:rsidRPr="00EE5954">
        <w:rPr>
          <w:rFonts w:ascii="Calibri" w:hAnsi="Calibri" w:cs="Calibri"/>
        </w:rPr>
        <w:t xml:space="preserve"> The restaurant manager confirms that the food is cooked and ready for the courier.</w:t>
      </w:r>
    </w:p>
    <w:p w14:paraId="28BB4358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Main scenario:</w:t>
      </w:r>
    </w:p>
    <w:p w14:paraId="33133D5E" w14:textId="77777777" w:rsidR="00715E6C" w:rsidRPr="00EE5954" w:rsidRDefault="00715E6C" w:rsidP="00715E6C">
      <w:pPr>
        <w:numPr>
          <w:ilvl w:val="0"/>
          <w:numId w:val="10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Manager views the list of orders in the "Preparing" status.</w:t>
      </w:r>
    </w:p>
    <w:p w14:paraId="0426140C" w14:textId="77777777" w:rsidR="00715E6C" w:rsidRPr="00EE5954" w:rsidRDefault="00715E6C" w:rsidP="00715E6C">
      <w:pPr>
        <w:numPr>
          <w:ilvl w:val="0"/>
          <w:numId w:val="10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Manager confirms that all items for the given order are finished.</w:t>
      </w:r>
    </w:p>
    <w:p w14:paraId="43DBBC1E" w14:textId="77777777" w:rsidR="00715E6C" w:rsidRPr="00EE5954" w:rsidRDefault="00715E6C" w:rsidP="00715E6C">
      <w:pPr>
        <w:numPr>
          <w:ilvl w:val="0"/>
          <w:numId w:val="10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changes the order status to "ReadyForPickUp".</w:t>
      </w:r>
    </w:p>
    <w:p w14:paraId="5FCCA7BC" w14:textId="77777777" w:rsidR="00715E6C" w:rsidRPr="00EE5954" w:rsidRDefault="00715E6C" w:rsidP="00715E6C">
      <w:pPr>
        <w:numPr>
          <w:ilvl w:val="0"/>
          <w:numId w:val="10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lastRenderedPageBreak/>
        <w:t>System sends a notification to available couriers about a new task.</w:t>
      </w:r>
    </w:p>
    <w:p w14:paraId="494BB329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Alt. Scenario:</w:t>
      </w:r>
    </w:p>
    <w:p w14:paraId="7824F9E4" w14:textId="77777777" w:rsidR="00715E6C" w:rsidRPr="00EE5954" w:rsidRDefault="00715E6C" w:rsidP="00715E6C">
      <w:pPr>
        <w:numPr>
          <w:ilvl w:val="0"/>
          <w:numId w:val="11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The restaurant runs out of ingredients, the manager cancels the order and the system initiates a refund to the customer.</w:t>
      </w:r>
    </w:p>
    <w:p w14:paraId="3D93A367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Pre. cond.:</w:t>
      </w:r>
    </w:p>
    <w:p w14:paraId="63F07EC2" w14:textId="77777777" w:rsidR="00715E6C" w:rsidRPr="00EE5954" w:rsidRDefault="00715E6C" w:rsidP="00715E6C">
      <w:pPr>
        <w:numPr>
          <w:ilvl w:val="0"/>
          <w:numId w:val="12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Manager is logged into the system.</w:t>
      </w:r>
    </w:p>
    <w:p w14:paraId="1C3BB83D" w14:textId="77777777" w:rsidR="00715E6C" w:rsidRPr="00EE5954" w:rsidRDefault="00715E6C" w:rsidP="00715E6C">
      <w:pPr>
        <w:numPr>
          <w:ilvl w:val="0"/>
          <w:numId w:val="12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An order in the "Preparing" status exists.</w:t>
      </w:r>
    </w:p>
    <w:p w14:paraId="3A17B4E2" w14:textId="77777777" w:rsidR="00715E6C" w:rsidRPr="00EE5954" w:rsidRDefault="00000000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</w:rPr>
        <w:pict w14:anchorId="4CCDC1C9">
          <v:rect id="_x0000_i1028" style="width:0;height:1.5pt" o:hralign="center" o:hrstd="t" o:hr="t" fillcolor="#a0a0a0" stroked="f"/>
        </w:pict>
      </w:r>
    </w:p>
    <w:p w14:paraId="40193896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id:</w:t>
      </w:r>
      <w:r w:rsidRPr="00EE5954">
        <w:rPr>
          <w:rFonts w:ascii="Calibri" w:hAnsi="Calibri" w:cs="Calibri"/>
        </w:rPr>
        <w:t xml:space="preserve"> Pu-005 </w:t>
      </w:r>
    </w:p>
    <w:p w14:paraId="6F91CA4A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name:</w:t>
      </w:r>
      <w:r w:rsidRPr="00EE5954">
        <w:rPr>
          <w:rFonts w:ascii="Calibri" w:hAnsi="Calibri" w:cs="Calibri"/>
        </w:rPr>
        <w:t xml:space="preserve"> Mark as Delivered </w:t>
      </w:r>
    </w:p>
    <w:p w14:paraId="3A8308D6" w14:textId="229CAC7C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brief description:</w:t>
      </w:r>
      <w:r w:rsidRPr="00EE5954">
        <w:rPr>
          <w:rFonts w:ascii="Calibri" w:hAnsi="Calibri" w:cs="Calibri"/>
        </w:rPr>
        <w:t xml:space="preserve"> The courier confirms the physical handover of the food to the customer and closes the order.</w:t>
      </w:r>
    </w:p>
    <w:p w14:paraId="4FF6BF33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Main scenario:</w:t>
      </w:r>
    </w:p>
    <w:p w14:paraId="4811EFFA" w14:textId="77777777" w:rsidR="00715E6C" w:rsidRPr="00EE5954" w:rsidRDefault="00715E6C" w:rsidP="00715E6C">
      <w:pPr>
        <w:numPr>
          <w:ilvl w:val="0"/>
          <w:numId w:val="1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Courier arrives at the customer's delivery address.</w:t>
      </w:r>
    </w:p>
    <w:p w14:paraId="73302B99" w14:textId="77777777" w:rsidR="00715E6C" w:rsidRPr="00EE5954" w:rsidRDefault="00715E6C" w:rsidP="00715E6C">
      <w:pPr>
        <w:numPr>
          <w:ilvl w:val="0"/>
          <w:numId w:val="1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Courier hands the food over to the customer.</w:t>
      </w:r>
    </w:p>
    <w:p w14:paraId="1A058E5C" w14:textId="77777777" w:rsidR="00715E6C" w:rsidRPr="00EE5954" w:rsidRDefault="00715E6C" w:rsidP="00715E6C">
      <w:pPr>
        <w:numPr>
          <w:ilvl w:val="0"/>
          <w:numId w:val="1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Courier marks the order as delivered in the mobile application.</w:t>
      </w:r>
    </w:p>
    <w:p w14:paraId="623329F9" w14:textId="77777777" w:rsidR="00715E6C" w:rsidRPr="00EE5954" w:rsidRDefault="00715E6C" w:rsidP="00715E6C">
      <w:pPr>
        <w:numPr>
          <w:ilvl w:val="0"/>
          <w:numId w:val="1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System records the delivery time and changes the order status to "Delivered".</w:t>
      </w:r>
    </w:p>
    <w:p w14:paraId="5FDE2B64" w14:textId="77777777" w:rsidR="00715E6C" w:rsidRPr="00EE5954" w:rsidRDefault="00715E6C" w:rsidP="00715E6C">
      <w:pPr>
        <w:numPr>
          <w:ilvl w:val="0"/>
          <w:numId w:val="13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 xml:space="preserve">System offers the customer the option to write a review (System triggers </w:t>
      </w:r>
      <w:r w:rsidRPr="00DE544D">
        <w:rPr>
          <w:rFonts w:ascii="Calibri" w:hAnsi="Calibri" w:cs="Calibri"/>
        </w:rPr>
        <w:t>Submit Review</w:t>
      </w:r>
      <w:r w:rsidRPr="00EE5954">
        <w:rPr>
          <w:rFonts w:ascii="Calibri" w:hAnsi="Calibri" w:cs="Calibri"/>
        </w:rPr>
        <w:t>).</w:t>
      </w:r>
    </w:p>
    <w:p w14:paraId="693397C8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Alt. Scenario:</w:t>
      </w:r>
    </w:p>
    <w:p w14:paraId="7B52C88B" w14:textId="77777777" w:rsidR="00715E6C" w:rsidRPr="00EE5954" w:rsidRDefault="00715E6C" w:rsidP="00715E6C">
      <w:pPr>
        <w:numPr>
          <w:ilvl w:val="0"/>
          <w:numId w:val="14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The customer is not reachable at the address, the courier attempts to contact them by phone.</w:t>
      </w:r>
    </w:p>
    <w:p w14:paraId="31E46420" w14:textId="77777777" w:rsidR="00715E6C" w:rsidRPr="00EE5954" w:rsidRDefault="00715E6C" w:rsidP="00715E6C">
      <w:pPr>
        <w:rPr>
          <w:rFonts w:ascii="Calibri" w:hAnsi="Calibri" w:cs="Calibri"/>
        </w:rPr>
      </w:pPr>
      <w:r w:rsidRPr="00EE5954">
        <w:rPr>
          <w:rFonts w:ascii="Calibri" w:hAnsi="Calibri" w:cs="Calibri"/>
          <w:b/>
          <w:bCs/>
        </w:rPr>
        <w:t>Pre. cond.:</w:t>
      </w:r>
    </w:p>
    <w:p w14:paraId="21E1DB32" w14:textId="77777777" w:rsidR="00715E6C" w:rsidRPr="00EE5954" w:rsidRDefault="00715E6C" w:rsidP="00715E6C">
      <w:pPr>
        <w:numPr>
          <w:ilvl w:val="0"/>
          <w:numId w:val="15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Courier has accepted the delivery task.</w:t>
      </w:r>
    </w:p>
    <w:p w14:paraId="70A2D026" w14:textId="77777777" w:rsidR="00715E6C" w:rsidRPr="00EE5954" w:rsidRDefault="00715E6C" w:rsidP="00715E6C">
      <w:pPr>
        <w:numPr>
          <w:ilvl w:val="0"/>
          <w:numId w:val="15"/>
        </w:numPr>
        <w:rPr>
          <w:rFonts w:ascii="Calibri" w:hAnsi="Calibri" w:cs="Calibri"/>
        </w:rPr>
      </w:pPr>
      <w:r w:rsidRPr="00EE5954">
        <w:rPr>
          <w:rFonts w:ascii="Calibri" w:hAnsi="Calibri" w:cs="Calibri"/>
        </w:rPr>
        <w:t>The order is in the "Delivering" status.</w:t>
      </w:r>
    </w:p>
    <w:p w14:paraId="25A21868" w14:textId="77777777" w:rsidR="00C6782D" w:rsidRPr="00EE5954" w:rsidRDefault="00C6782D">
      <w:pPr>
        <w:rPr>
          <w:rFonts w:ascii="Calibri" w:hAnsi="Calibri" w:cs="Calibri"/>
        </w:rPr>
      </w:pPr>
    </w:p>
    <w:sectPr w:rsidR="00C6782D" w:rsidRPr="00EE5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3F0"/>
    <w:multiLevelType w:val="multilevel"/>
    <w:tmpl w:val="B358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63AD1"/>
    <w:multiLevelType w:val="multilevel"/>
    <w:tmpl w:val="66F8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40E47"/>
    <w:multiLevelType w:val="multilevel"/>
    <w:tmpl w:val="E980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578F2"/>
    <w:multiLevelType w:val="multilevel"/>
    <w:tmpl w:val="4D5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01E04"/>
    <w:multiLevelType w:val="multilevel"/>
    <w:tmpl w:val="5AFE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46E84"/>
    <w:multiLevelType w:val="multilevel"/>
    <w:tmpl w:val="FE4C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11713"/>
    <w:multiLevelType w:val="multilevel"/>
    <w:tmpl w:val="D35E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9024E"/>
    <w:multiLevelType w:val="multilevel"/>
    <w:tmpl w:val="4188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F6EFD"/>
    <w:multiLevelType w:val="multilevel"/>
    <w:tmpl w:val="3FAE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E29C7"/>
    <w:multiLevelType w:val="multilevel"/>
    <w:tmpl w:val="DED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11763E"/>
    <w:multiLevelType w:val="multilevel"/>
    <w:tmpl w:val="001A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E5B9F"/>
    <w:multiLevelType w:val="multilevel"/>
    <w:tmpl w:val="609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8047B"/>
    <w:multiLevelType w:val="multilevel"/>
    <w:tmpl w:val="17A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22304"/>
    <w:multiLevelType w:val="multilevel"/>
    <w:tmpl w:val="FAB0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35589"/>
    <w:multiLevelType w:val="multilevel"/>
    <w:tmpl w:val="3BC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742364">
    <w:abstractNumId w:val="3"/>
  </w:num>
  <w:num w:numId="2" w16cid:durableId="2104253206">
    <w:abstractNumId w:val="14"/>
  </w:num>
  <w:num w:numId="3" w16cid:durableId="1741713962">
    <w:abstractNumId w:val="7"/>
  </w:num>
  <w:num w:numId="4" w16cid:durableId="1035693534">
    <w:abstractNumId w:val="0"/>
  </w:num>
  <w:num w:numId="5" w16cid:durableId="590241834">
    <w:abstractNumId w:val="4"/>
  </w:num>
  <w:num w:numId="6" w16cid:durableId="1160583785">
    <w:abstractNumId w:val="1"/>
  </w:num>
  <w:num w:numId="7" w16cid:durableId="687635414">
    <w:abstractNumId w:val="10"/>
  </w:num>
  <w:num w:numId="8" w16cid:durableId="1596280055">
    <w:abstractNumId w:val="2"/>
  </w:num>
  <w:num w:numId="9" w16cid:durableId="946038840">
    <w:abstractNumId w:val="13"/>
  </w:num>
  <w:num w:numId="10" w16cid:durableId="2012177302">
    <w:abstractNumId w:val="12"/>
  </w:num>
  <w:num w:numId="11" w16cid:durableId="2106683723">
    <w:abstractNumId w:val="8"/>
  </w:num>
  <w:num w:numId="12" w16cid:durableId="931664932">
    <w:abstractNumId w:val="6"/>
  </w:num>
  <w:num w:numId="13" w16cid:durableId="1044596474">
    <w:abstractNumId w:val="9"/>
  </w:num>
  <w:num w:numId="14" w16cid:durableId="1310552484">
    <w:abstractNumId w:val="5"/>
  </w:num>
  <w:num w:numId="15" w16cid:durableId="389154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6C"/>
    <w:rsid w:val="00091056"/>
    <w:rsid w:val="00187DB1"/>
    <w:rsid w:val="0022451A"/>
    <w:rsid w:val="003F3802"/>
    <w:rsid w:val="006A297F"/>
    <w:rsid w:val="006C0806"/>
    <w:rsid w:val="00715E6C"/>
    <w:rsid w:val="00777DEC"/>
    <w:rsid w:val="00C0677D"/>
    <w:rsid w:val="00C6782D"/>
    <w:rsid w:val="00D2652C"/>
    <w:rsid w:val="00DE544D"/>
    <w:rsid w:val="00EE5954"/>
    <w:rsid w:val="00F7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E487"/>
  <w15:chartTrackingRefBased/>
  <w15:docId w15:val="{90CCC5C5-21A6-4499-80CE-CB35FC19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463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Bušek</dc:creator>
  <cp:keywords/>
  <dc:description/>
  <cp:lastModifiedBy>David Bušek</cp:lastModifiedBy>
  <cp:revision>27</cp:revision>
  <dcterms:created xsi:type="dcterms:W3CDTF">2026-03-23T20:55:00Z</dcterms:created>
  <dcterms:modified xsi:type="dcterms:W3CDTF">2026-03-29T22:48:00Z</dcterms:modified>
</cp:coreProperties>
</file>