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A3" w:rsidRDefault="00BF243A" w:rsidP="002C10A3">
      <w:pPr>
        <w:pStyle w:val="ListParagraph"/>
        <w:numPr>
          <w:ilvl w:val="0"/>
          <w:numId w:val="1"/>
        </w:numPr>
      </w:pPr>
      <w:r>
        <w:t>Temperature is higher around</w:t>
      </w:r>
      <w:r w:rsidR="003F3B0C">
        <w:t xml:space="preserve"> the both sides of equator</w:t>
      </w:r>
      <w:r w:rsidR="002C10A3">
        <w:t>, especially at the positive side of Latitude</w:t>
      </w:r>
      <w:r w:rsidR="003F3B0C">
        <w:t>.</w:t>
      </w:r>
      <w:r w:rsidR="002C10A3">
        <w:t xml:space="preserve"> </w:t>
      </w:r>
    </w:p>
    <w:p w:rsidR="002C10A3" w:rsidRDefault="002C10A3" w:rsidP="002C10A3">
      <w:pPr>
        <w:pStyle w:val="ListParagraph"/>
      </w:pPr>
    </w:p>
    <w:p w:rsidR="003F3B0C" w:rsidRDefault="00A14BCB" w:rsidP="005A29BB">
      <w:pPr>
        <w:pStyle w:val="ListParagraph"/>
        <w:numPr>
          <w:ilvl w:val="0"/>
          <w:numId w:val="1"/>
        </w:numPr>
      </w:pPr>
      <w:r>
        <w:t xml:space="preserve">Humidity </w:t>
      </w:r>
      <w:proofErr w:type="spellStart"/>
      <w:r>
        <w:t>v.s</w:t>
      </w:r>
      <w:proofErr w:type="spellEnd"/>
      <w:r>
        <w:t xml:space="preserve">. </w:t>
      </w:r>
      <w:r w:rsidR="006334FB">
        <w:t>Latitude</w:t>
      </w:r>
      <w:r>
        <w:t xml:space="preserve"> </w:t>
      </w:r>
      <w:r w:rsidR="00270971">
        <w:t xml:space="preserve">has the similar results like </w:t>
      </w:r>
      <w:r w:rsidR="00270971">
        <w:t>Temperature</w:t>
      </w:r>
      <w:r w:rsidR="00270971">
        <w:t xml:space="preserve"> </w:t>
      </w:r>
      <w:proofErr w:type="spellStart"/>
      <w:r w:rsidR="00270971">
        <w:t>v.s</w:t>
      </w:r>
      <w:proofErr w:type="spellEnd"/>
      <w:r w:rsidR="00270971">
        <w:t>. Latitude</w:t>
      </w:r>
      <w:r w:rsidR="00270971">
        <w:t xml:space="preserve">.   </w:t>
      </w:r>
      <w:r w:rsidR="00270971">
        <w:t>Humidity</w:t>
      </w:r>
      <w:r w:rsidR="00270971">
        <w:t xml:space="preserve"> is higher at the equator and </w:t>
      </w:r>
      <w:r w:rsidR="00270971">
        <w:t>at the positive side of Latitude</w:t>
      </w:r>
      <w:r w:rsidR="00270971">
        <w:t>.</w:t>
      </w:r>
    </w:p>
    <w:p w:rsidR="00270971" w:rsidRDefault="00270971" w:rsidP="00270971">
      <w:pPr>
        <w:pStyle w:val="ListParagraph"/>
      </w:pPr>
    </w:p>
    <w:p w:rsidR="00270971" w:rsidRDefault="00EB4AD0" w:rsidP="005A29BB">
      <w:pPr>
        <w:pStyle w:val="ListParagraph"/>
        <w:numPr>
          <w:ilvl w:val="0"/>
          <w:numId w:val="1"/>
        </w:numPr>
      </w:pPr>
      <w:r>
        <w:t>Cloudiness is almost 100% at the North Pole.</w:t>
      </w:r>
      <w:bookmarkStart w:id="0" w:name="_GoBack"/>
      <w:bookmarkEnd w:id="0"/>
    </w:p>
    <w:sectPr w:rsidR="0027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52916"/>
    <w:multiLevelType w:val="hybridMultilevel"/>
    <w:tmpl w:val="DF54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3A"/>
    <w:rsid w:val="00270971"/>
    <w:rsid w:val="002C10A3"/>
    <w:rsid w:val="003F3B0C"/>
    <w:rsid w:val="006334FB"/>
    <w:rsid w:val="00A14BCB"/>
    <w:rsid w:val="00A84402"/>
    <w:rsid w:val="00BF243A"/>
    <w:rsid w:val="00CB09A5"/>
    <w:rsid w:val="00E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9681"/>
  <w15:chartTrackingRefBased/>
  <w15:docId w15:val="{ECD72085-BC99-44FC-837D-D562A3A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KC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1</cp:revision>
  <dcterms:created xsi:type="dcterms:W3CDTF">2019-08-26T01:44:00Z</dcterms:created>
  <dcterms:modified xsi:type="dcterms:W3CDTF">2019-08-26T03:26:00Z</dcterms:modified>
</cp:coreProperties>
</file>