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618DFF72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D272DD">
        <w:rPr>
          <w:rFonts w:ascii="Times New Roman" w:hAnsi="Times New Roman" w:cs="Times New Roman"/>
          <w:sz w:val="24"/>
          <w:szCs w:val="24"/>
        </w:rPr>
        <w:t>02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D272DD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5C1E0DB2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cambio de fetch a axios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39DED653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D272DD">
        <w:rPr>
          <w:rFonts w:ascii="Times New Roman" w:hAnsi="Times New Roman" w:cs="Times New Roman"/>
          <w:sz w:val="24"/>
          <w:szCs w:val="24"/>
        </w:rPr>
        <w:t>02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D272DD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44E4279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cambiar el método fetch de</w:t>
      </w:r>
      <w:r w:rsidR="00D272DD">
        <w:rPr>
          <w:rFonts w:ascii="Times New Roman" w:hAnsi="Times New Roman" w:cs="Times New Roman"/>
          <w:sz w:val="24"/>
          <w:szCs w:val="24"/>
        </w:rPr>
        <w:t xml:space="preserve"> vistaActividad</w:t>
      </w:r>
      <w:r w:rsidR="0012066E">
        <w:rPr>
          <w:rFonts w:ascii="Times New Roman" w:hAnsi="Times New Roman" w:cs="Times New Roman"/>
          <w:sz w:val="24"/>
          <w:szCs w:val="24"/>
        </w:rPr>
        <w:t>.js a axios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6CB25E70" w:rsidR="00B975B5" w:rsidRDefault="00EA5BA9" w:rsidP="006D1DE0">
      <w:pPr>
        <w:pStyle w:val="Sinespaciado"/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0288805A" w14:textId="739AEBCC" w:rsidR="00B975B5" w:rsidRDefault="00D272DD" w:rsidP="00153F45">
      <w:pPr>
        <w:rPr>
          <w:u w:val="single"/>
        </w:rPr>
      </w:pPr>
      <w:r>
        <w:rPr>
          <w:noProof/>
        </w:rPr>
        <w:drawing>
          <wp:inline distT="0" distB="0" distL="0" distR="0" wp14:anchorId="072B3BFC" wp14:editId="0DF5CDD5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E002" w14:textId="6822599B" w:rsidR="005C1E62" w:rsidRDefault="005C1E62" w:rsidP="00153F45">
      <w:pPr>
        <w:rPr>
          <w:u w:val="single"/>
        </w:rPr>
      </w:pPr>
    </w:p>
    <w:p w14:paraId="5C701352" w14:textId="77777777" w:rsidR="005C1E62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>02/03/2022</w:t>
      </w:r>
    </w:p>
    <w:p w14:paraId="52A22AC6" w14:textId="77777777" w:rsidR="005C1E62" w:rsidRPr="00EA5BA9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24FBCAE" w14:textId="77777777" w:rsidR="005C1E62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>
        <w:rPr>
          <w:rFonts w:ascii="Times New Roman" w:hAnsi="Times New Roman" w:cs="Times New Roman"/>
          <w:sz w:val="24"/>
          <w:szCs w:val="24"/>
        </w:rPr>
        <w:t xml:space="preserve"> cambio de fetch a axios</w:t>
      </w:r>
    </w:p>
    <w:p w14:paraId="38063561" w14:textId="77777777" w:rsidR="005C1E62" w:rsidRPr="00EA5BA9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13A9FBB" w14:textId="77777777" w:rsidR="005C1E62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>
        <w:rPr>
          <w:rFonts w:ascii="Times New Roman" w:hAnsi="Times New Roman" w:cs="Times New Roman"/>
          <w:sz w:val="24"/>
          <w:szCs w:val="24"/>
        </w:rPr>
        <w:t xml:space="preserve"> 02/03/2022</w:t>
      </w:r>
    </w:p>
    <w:p w14:paraId="210EAC71" w14:textId="77777777" w:rsidR="005C1E62" w:rsidRPr="00EA5BA9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AFA26EB" w14:textId="6FDCD63C" w:rsidR="005C1E62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>
        <w:rPr>
          <w:rFonts w:ascii="Times New Roman" w:hAnsi="Times New Roman" w:cs="Times New Roman"/>
          <w:sz w:val="24"/>
          <w:szCs w:val="24"/>
        </w:rPr>
        <w:t xml:space="preserve"> cambiar el método fetch de Actividad.js a axios</w:t>
      </w:r>
    </w:p>
    <w:p w14:paraId="79B3E43A" w14:textId="77777777" w:rsidR="005C1E62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54783A1" w14:textId="0613AB98" w:rsidR="005C1E62" w:rsidRDefault="005C1E62" w:rsidP="005C1E62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Pr="0012066E">
        <w:rPr>
          <w:noProof/>
        </w:rPr>
        <w:t xml:space="preserve"> </w:t>
      </w:r>
    </w:p>
    <w:p w14:paraId="3BAA99FF" w14:textId="175F0A90" w:rsidR="005C1E62" w:rsidRDefault="005C1E62" w:rsidP="005C1E62">
      <w:pPr>
        <w:pStyle w:val="Sinespaciado"/>
      </w:pPr>
      <w:r>
        <w:rPr>
          <w:noProof/>
        </w:rPr>
        <w:lastRenderedPageBreak/>
        <w:drawing>
          <wp:inline distT="0" distB="0" distL="0" distR="0" wp14:anchorId="2362F9F3" wp14:editId="2E0F0FB7">
            <wp:extent cx="5612130" cy="3155315"/>
            <wp:effectExtent l="0" t="0" r="762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EB70" w14:textId="2C99F4BB" w:rsidR="005C1E62" w:rsidRDefault="005C1E62" w:rsidP="005C1E62">
      <w:pPr>
        <w:pStyle w:val="Sinespaciado"/>
      </w:pPr>
    </w:p>
    <w:p w14:paraId="431C805F" w14:textId="77777777" w:rsidR="005C1E62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>02/03/2022</w:t>
      </w:r>
    </w:p>
    <w:p w14:paraId="37758D49" w14:textId="77777777" w:rsidR="005C1E62" w:rsidRPr="00EA5BA9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3B9FC04" w14:textId="77777777" w:rsidR="005C1E62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>
        <w:rPr>
          <w:rFonts w:ascii="Times New Roman" w:hAnsi="Times New Roman" w:cs="Times New Roman"/>
          <w:sz w:val="24"/>
          <w:szCs w:val="24"/>
        </w:rPr>
        <w:t xml:space="preserve"> cambio de fetch a axios</w:t>
      </w:r>
    </w:p>
    <w:p w14:paraId="0105FEC6" w14:textId="77777777" w:rsidR="005C1E62" w:rsidRPr="00EA5BA9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0B92D2" w14:textId="77777777" w:rsidR="005C1E62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>
        <w:rPr>
          <w:rFonts w:ascii="Times New Roman" w:hAnsi="Times New Roman" w:cs="Times New Roman"/>
          <w:sz w:val="24"/>
          <w:szCs w:val="24"/>
        </w:rPr>
        <w:t xml:space="preserve"> 02/03/2022</w:t>
      </w:r>
    </w:p>
    <w:p w14:paraId="7D0C7886" w14:textId="77777777" w:rsidR="005C1E62" w:rsidRPr="00EA5BA9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278AA1C" w14:textId="0D7C13DF" w:rsidR="005C1E62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>
        <w:rPr>
          <w:rFonts w:ascii="Times New Roman" w:hAnsi="Times New Roman" w:cs="Times New Roman"/>
          <w:sz w:val="24"/>
          <w:szCs w:val="24"/>
        </w:rPr>
        <w:t xml:space="preserve"> cambiar el método fetch de</w:t>
      </w:r>
      <w:r>
        <w:rPr>
          <w:rFonts w:ascii="Times New Roman" w:hAnsi="Times New Roman" w:cs="Times New Roman"/>
          <w:sz w:val="24"/>
          <w:szCs w:val="24"/>
        </w:rPr>
        <w:t xml:space="preserve"> loadPensamietos</w:t>
      </w:r>
      <w:r>
        <w:rPr>
          <w:rFonts w:ascii="Times New Roman" w:hAnsi="Times New Roman" w:cs="Times New Roman"/>
          <w:sz w:val="24"/>
          <w:szCs w:val="24"/>
        </w:rPr>
        <w:t>.js a axios</w:t>
      </w:r>
    </w:p>
    <w:p w14:paraId="4A22D0B5" w14:textId="77777777" w:rsidR="005C1E62" w:rsidRDefault="005C1E62" w:rsidP="005C1E6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4AD961B" w14:textId="77777777" w:rsidR="005C1E62" w:rsidRDefault="005C1E62" w:rsidP="005C1E62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Pr="0012066E">
        <w:rPr>
          <w:noProof/>
        </w:rPr>
        <w:t xml:space="preserve"> </w:t>
      </w:r>
    </w:p>
    <w:p w14:paraId="294E7CF5" w14:textId="0FB46F43" w:rsidR="005C1E62" w:rsidRDefault="005C1E62" w:rsidP="005C1E62">
      <w:pPr>
        <w:pStyle w:val="Sinespaciado"/>
      </w:pPr>
      <w:r>
        <w:rPr>
          <w:noProof/>
        </w:rPr>
        <w:drawing>
          <wp:inline distT="0" distB="0" distL="0" distR="0" wp14:anchorId="0962AD55" wp14:editId="1E3A7973">
            <wp:extent cx="5612130" cy="315531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1504" w14:textId="2EBBEC5B" w:rsidR="00E03B50" w:rsidRDefault="00E03B50" w:rsidP="005C1E62">
      <w:pPr>
        <w:pStyle w:val="Sinespaciado"/>
      </w:pPr>
    </w:p>
    <w:p w14:paraId="64D66309" w14:textId="77777777" w:rsidR="00E03B50" w:rsidRDefault="00E03B50" w:rsidP="00E03B5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lastRenderedPageBreak/>
        <w:t>Fecha:</w:t>
      </w:r>
      <w:r>
        <w:rPr>
          <w:rFonts w:ascii="Times New Roman" w:hAnsi="Times New Roman" w:cs="Times New Roman"/>
          <w:sz w:val="24"/>
          <w:szCs w:val="24"/>
        </w:rPr>
        <w:t>02/03/2022</w:t>
      </w:r>
    </w:p>
    <w:p w14:paraId="0FA23CFE" w14:textId="77777777" w:rsidR="00E03B50" w:rsidRPr="00EA5BA9" w:rsidRDefault="00E03B50" w:rsidP="00E03B5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0AA541" w14:textId="77777777" w:rsidR="00E03B50" w:rsidRDefault="00E03B50" w:rsidP="00E03B5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>
        <w:rPr>
          <w:rFonts w:ascii="Times New Roman" w:hAnsi="Times New Roman" w:cs="Times New Roman"/>
          <w:sz w:val="24"/>
          <w:szCs w:val="24"/>
        </w:rPr>
        <w:t xml:space="preserve"> cambio de fetch a axios</w:t>
      </w:r>
    </w:p>
    <w:p w14:paraId="5972854E" w14:textId="77777777" w:rsidR="00E03B50" w:rsidRPr="00EA5BA9" w:rsidRDefault="00E03B50" w:rsidP="00E03B5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970E13F" w14:textId="77777777" w:rsidR="00E03B50" w:rsidRDefault="00E03B50" w:rsidP="00E03B5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>
        <w:rPr>
          <w:rFonts w:ascii="Times New Roman" w:hAnsi="Times New Roman" w:cs="Times New Roman"/>
          <w:sz w:val="24"/>
          <w:szCs w:val="24"/>
        </w:rPr>
        <w:t xml:space="preserve"> 02/03/2022</w:t>
      </w:r>
    </w:p>
    <w:p w14:paraId="1A7DF48C" w14:textId="77777777" w:rsidR="00E03B50" w:rsidRPr="00EA5BA9" w:rsidRDefault="00E03B50" w:rsidP="00E03B5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D1B5D59" w14:textId="0075F5A5" w:rsidR="00E03B50" w:rsidRDefault="00E03B50" w:rsidP="00E03B5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>
        <w:rPr>
          <w:rFonts w:ascii="Times New Roman" w:hAnsi="Times New Roman" w:cs="Times New Roman"/>
          <w:sz w:val="24"/>
          <w:szCs w:val="24"/>
        </w:rPr>
        <w:t xml:space="preserve"> cambiar el método fetch de </w:t>
      </w:r>
      <w:r>
        <w:rPr>
          <w:rFonts w:ascii="Times New Roman" w:hAnsi="Times New Roman" w:cs="Times New Roman"/>
          <w:sz w:val="24"/>
          <w:szCs w:val="24"/>
        </w:rPr>
        <w:t>cargar</w:t>
      </w:r>
      <w:r>
        <w:rPr>
          <w:rFonts w:ascii="Times New Roman" w:hAnsi="Times New Roman" w:cs="Times New Roman"/>
          <w:sz w:val="24"/>
          <w:szCs w:val="24"/>
        </w:rPr>
        <w:t>Pensamietos.js a axios</w:t>
      </w:r>
    </w:p>
    <w:p w14:paraId="4DD90BE7" w14:textId="77777777" w:rsidR="00E03B50" w:rsidRDefault="00E03B50" w:rsidP="00E03B5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AAA7E67" w14:textId="77777777" w:rsidR="00E03B50" w:rsidRDefault="00E03B50" w:rsidP="00E03B5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Pr="0012066E">
        <w:rPr>
          <w:noProof/>
        </w:rPr>
        <w:t xml:space="preserve"> </w:t>
      </w:r>
    </w:p>
    <w:p w14:paraId="7A6737D8" w14:textId="112A628D" w:rsidR="00E03B50" w:rsidRDefault="00E03B50" w:rsidP="005C1E62">
      <w:pPr>
        <w:pStyle w:val="Sinespaciado"/>
      </w:pPr>
      <w:r>
        <w:rPr>
          <w:noProof/>
        </w:rPr>
        <w:drawing>
          <wp:inline distT="0" distB="0" distL="0" distR="0" wp14:anchorId="22137FB6" wp14:editId="140FAACA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87F2" w14:textId="77777777" w:rsidR="005C1E62" w:rsidRPr="00D272DD" w:rsidRDefault="005C1E62" w:rsidP="00153F45">
      <w:pPr>
        <w:rPr>
          <w:u w:val="single"/>
        </w:rPr>
      </w:pPr>
    </w:p>
    <w:sectPr w:rsidR="005C1E62" w:rsidRPr="00D272DD" w:rsidSect="00B975B5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08561" w14:textId="77777777" w:rsidR="007B1D67" w:rsidRDefault="007B1D67" w:rsidP="00153F45">
      <w:r>
        <w:separator/>
      </w:r>
    </w:p>
  </w:endnote>
  <w:endnote w:type="continuationSeparator" w:id="0">
    <w:p w14:paraId="29D1BCB3" w14:textId="77777777" w:rsidR="007B1D67" w:rsidRDefault="007B1D67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CD4A1" w14:textId="77777777" w:rsidR="007B1D67" w:rsidRDefault="007B1D67" w:rsidP="00153F45">
      <w:r>
        <w:separator/>
      </w:r>
    </w:p>
  </w:footnote>
  <w:footnote w:type="continuationSeparator" w:id="0">
    <w:p w14:paraId="4A1ADFD9" w14:textId="77777777" w:rsidR="007B1D67" w:rsidRDefault="007B1D67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C1E62"/>
    <w:rsid w:val="005E2F22"/>
    <w:rsid w:val="0061043D"/>
    <w:rsid w:val="006A335A"/>
    <w:rsid w:val="006D1DE0"/>
    <w:rsid w:val="006E5266"/>
    <w:rsid w:val="00714EA8"/>
    <w:rsid w:val="00753065"/>
    <w:rsid w:val="00792C44"/>
    <w:rsid w:val="007B1D67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272DD"/>
    <w:rsid w:val="00DA26FA"/>
    <w:rsid w:val="00E03B50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2022-03-02T16:18:00Z</dcterms:modified>
</cp:coreProperties>
</file>