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6D0FD46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CE1994">
        <w:rPr>
          <w:rFonts w:ascii="Times New Roman" w:hAnsi="Times New Roman" w:cs="Times New Roman"/>
          <w:sz w:val="24"/>
          <w:szCs w:val="24"/>
        </w:rPr>
        <w:t>14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CE1994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14E88F7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CE1994">
        <w:rPr>
          <w:rFonts w:ascii="Times New Roman" w:hAnsi="Times New Roman" w:cs="Times New Roman"/>
          <w:sz w:val="24"/>
          <w:szCs w:val="24"/>
        </w:rPr>
        <w:t>diseño de vista estadísticas individuales perfiles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CC2790F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CE1994">
        <w:rPr>
          <w:rFonts w:ascii="Times New Roman" w:hAnsi="Times New Roman" w:cs="Times New Roman"/>
          <w:sz w:val="24"/>
          <w:szCs w:val="24"/>
        </w:rPr>
        <w:t>15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CE1994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20A59AB2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CE1994">
        <w:rPr>
          <w:rFonts w:ascii="Times New Roman" w:hAnsi="Times New Roman" w:cs="Times New Roman"/>
          <w:sz w:val="24"/>
          <w:szCs w:val="24"/>
        </w:rPr>
        <w:t>maquetar vistas docentes con especificaciones dadas por la diseñadora</w:t>
      </w:r>
    </w:p>
    <w:p w14:paraId="576497DA" w14:textId="49227012" w:rsidR="00CE1994" w:rsidRDefault="00CE1994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9322F44" w14:textId="5B21EF8C" w:rsidR="00CE1994" w:rsidRDefault="00CE1994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 sin requerimientos extras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C2C633A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1DE76344" w14:textId="50D7EE36" w:rsidR="00CE1994" w:rsidRDefault="00CE1994" w:rsidP="006D1DE0">
      <w:pPr>
        <w:pStyle w:val="Sinespaciado"/>
        <w:rPr>
          <w:noProof/>
        </w:rPr>
      </w:pPr>
    </w:p>
    <w:p w14:paraId="06DA648A" w14:textId="2DF3A901" w:rsidR="00CE1994" w:rsidRDefault="00CE1994" w:rsidP="006D1DE0">
      <w:pPr>
        <w:pStyle w:val="Sinespaciado"/>
      </w:pPr>
      <w:r>
        <w:rPr>
          <w:noProof/>
        </w:rPr>
        <w:drawing>
          <wp:inline distT="0" distB="0" distL="0" distR="0" wp14:anchorId="77A76247" wp14:editId="2B2E0BE0">
            <wp:extent cx="5612130" cy="315531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B060" w14:textId="77777777" w:rsidR="007D28CC" w:rsidRDefault="007D28CC" w:rsidP="00153F45">
      <w:r>
        <w:separator/>
      </w:r>
    </w:p>
  </w:endnote>
  <w:endnote w:type="continuationSeparator" w:id="0">
    <w:p w14:paraId="242782B1" w14:textId="77777777" w:rsidR="007D28CC" w:rsidRDefault="007D28CC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3A3E" w14:textId="77777777" w:rsidR="007D28CC" w:rsidRDefault="007D28CC" w:rsidP="00153F45">
      <w:r>
        <w:separator/>
      </w:r>
    </w:p>
  </w:footnote>
  <w:footnote w:type="continuationSeparator" w:id="0">
    <w:p w14:paraId="0A8DAA1F" w14:textId="77777777" w:rsidR="007D28CC" w:rsidRDefault="007D28CC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7D28CC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E1994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2022-03-15T03:29:00Z</dcterms:modified>
</cp:coreProperties>
</file>