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 xml:space="preserve">Formato entrega de reporte </w:t>
      </w:r>
      <w:proofErr w:type="spellStart"/>
      <w:r>
        <w:t>Frond-end</w:t>
      </w:r>
      <w:proofErr w:type="spellEnd"/>
    </w:p>
    <w:p w14:paraId="75186588" w14:textId="52DFC59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5314FC">
        <w:rPr>
          <w:rFonts w:ascii="Times New Roman" w:hAnsi="Times New Roman" w:cs="Times New Roman"/>
          <w:sz w:val="24"/>
          <w:szCs w:val="24"/>
        </w:rPr>
        <w:t>03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314FC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4FC2F06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314FC">
        <w:rPr>
          <w:rFonts w:ascii="Times New Roman" w:hAnsi="Times New Roman" w:cs="Times New Roman"/>
          <w:sz w:val="24"/>
          <w:szCs w:val="24"/>
        </w:rPr>
        <w:t>maquetación de vista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088C782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314FC">
        <w:rPr>
          <w:rFonts w:ascii="Times New Roman" w:hAnsi="Times New Roman" w:cs="Times New Roman"/>
          <w:sz w:val="24"/>
          <w:szCs w:val="24"/>
        </w:rPr>
        <w:t>03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314FC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8306869" w14:textId="2C22906F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314FC">
        <w:rPr>
          <w:rFonts w:ascii="Times New Roman" w:hAnsi="Times New Roman" w:cs="Times New Roman"/>
          <w:sz w:val="24"/>
          <w:szCs w:val="24"/>
        </w:rPr>
        <w:t xml:space="preserve">maquete con </w:t>
      </w:r>
      <w:proofErr w:type="spellStart"/>
      <w:r w:rsidR="005314F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5314FC">
        <w:rPr>
          <w:rFonts w:ascii="Times New Roman" w:hAnsi="Times New Roman" w:cs="Times New Roman"/>
          <w:sz w:val="24"/>
          <w:szCs w:val="24"/>
        </w:rPr>
        <w:t xml:space="preserve"> el diseño entregado por la diseñodora y solicitud de los requerimientos a la base de datos para completar el diseño</w:t>
      </w:r>
    </w:p>
    <w:p w14:paraId="33E2FD96" w14:textId="200D45E3" w:rsidR="005314FC" w:rsidRDefault="005314F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83ECCFD" w14:textId="5C4AD03D" w:rsidR="005314FC" w:rsidRDefault="005314F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D239531" w14:textId="27F72D21" w:rsidR="005314FC" w:rsidRDefault="005314F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Requerimientos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en los filtros por área de requiere una consulta a la base de datos que traiga las distintas materias  que se trabajen   ejemplo matemáticas  al seleccionar este filtro solo debe buscar los profesores de matemáticas por tanto la consulta a la base de datos debe filtrar estos profesores</w:t>
      </w:r>
    </w:p>
    <w:p w14:paraId="508B2307" w14:textId="77777777" w:rsidR="005314FC" w:rsidRDefault="005314FC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4CBADCC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14D70DF4" w14:textId="193F0EE1" w:rsidR="005314FC" w:rsidRDefault="005314FC" w:rsidP="006D1DE0">
      <w:pPr>
        <w:pStyle w:val="Sinespaciado"/>
        <w:rPr>
          <w:noProof/>
        </w:rPr>
      </w:pPr>
    </w:p>
    <w:p w14:paraId="232A7AEC" w14:textId="2FBA7784" w:rsidR="005314FC" w:rsidRDefault="005314FC" w:rsidP="006D1DE0">
      <w:pPr>
        <w:pStyle w:val="Sinespaciado"/>
        <w:rPr>
          <w:noProof/>
        </w:rPr>
      </w:pPr>
    </w:p>
    <w:p w14:paraId="1F87DD3E" w14:textId="3F3A74EB" w:rsidR="005314FC" w:rsidRDefault="005314FC" w:rsidP="006D1DE0">
      <w:pPr>
        <w:pStyle w:val="Sinespaciado"/>
      </w:pPr>
      <w:r>
        <w:rPr>
          <w:noProof/>
        </w:rPr>
        <w:drawing>
          <wp:inline distT="0" distB="0" distL="0" distR="0" wp14:anchorId="40A42600" wp14:editId="014A5B93">
            <wp:extent cx="5612130" cy="3155315"/>
            <wp:effectExtent l="0" t="0" r="7620" b="6985"/>
            <wp:docPr id="1" name="Imagen 1" descr="Captura de pantalla de un celular con texto e imágen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texto e imágen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78D2" w14:textId="77777777" w:rsidR="00011720" w:rsidRDefault="00011720" w:rsidP="00153F45">
      <w:r>
        <w:separator/>
      </w:r>
    </w:p>
  </w:endnote>
  <w:endnote w:type="continuationSeparator" w:id="0">
    <w:p w14:paraId="7959A8C3" w14:textId="77777777" w:rsidR="00011720" w:rsidRDefault="00011720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054A" w14:textId="77777777" w:rsidR="00011720" w:rsidRDefault="00011720" w:rsidP="00153F45">
      <w:r>
        <w:separator/>
      </w:r>
    </w:p>
  </w:footnote>
  <w:footnote w:type="continuationSeparator" w:id="0">
    <w:p w14:paraId="15440B6E" w14:textId="77777777" w:rsidR="00011720" w:rsidRDefault="00011720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1720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314FC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C17E8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2022-03-07T03:36:00Z</dcterms:modified>
</cp:coreProperties>
</file>