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420B5F29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FB2587">
        <w:rPr>
          <w:rFonts w:ascii="Times New Roman" w:hAnsi="Times New Roman" w:cs="Times New Roman"/>
          <w:sz w:val="24"/>
          <w:szCs w:val="24"/>
        </w:rPr>
        <w:t>09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FB2587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28E338D4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FB2587">
        <w:rPr>
          <w:rFonts w:ascii="Times New Roman" w:hAnsi="Times New Roman" w:cs="Times New Roman"/>
          <w:sz w:val="24"/>
          <w:szCs w:val="24"/>
        </w:rPr>
        <w:t xml:space="preserve">diseño de vista evaluaciones perfil docentes 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4C5FE260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FB2587">
        <w:rPr>
          <w:rFonts w:ascii="Times New Roman" w:hAnsi="Times New Roman" w:cs="Times New Roman"/>
          <w:sz w:val="24"/>
          <w:szCs w:val="24"/>
        </w:rPr>
        <w:t>10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FB2587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70AFAF0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FB2587">
        <w:rPr>
          <w:rFonts w:ascii="Times New Roman" w:hAnsi="Times New Roman" w:cs="Times New Roman"/>
          <w:sz w:val="24"/>
          <w:szCs w:val="24"/>
        </w:rPr>
        <w:t xml:space="preserve"> maquetar el diseño con las especificaciones de la diseñadora </w:t>
      </w:r>
    </w:p>
    <w:p w14:paraId="1EDA830D" w14:textId="3FE24597" w:rsidR="00FB2587" w:rsidRDefault="00FB2587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69490B6" w14:textId="1671E07D" w:rsidR="00FB2587" w:rsidRDefault="00FB2587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Requerimientos:  no se requieren consultad adicionales para la realización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sofware</w:t>
      </w:r>
      <w:proofErr w:type="spellEnd"/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29BDE97D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75B31E39" w14:textId="739B6B49" w:rsidR="00FB2587" w:rsidRDefault="00FB2587" w:rsidP="006D1DE0">
      <w:pPr>
        <w:pStyle w:val="Sinespaciado"/>
        <w:rPr>
          <w:noProof/>
        </w:rPr>
      </w:pPr>
    </w:p>
    <w:p w14:paraId="2C6FD604" w14:textId="4E3919B5" w:rsidR="00FB2587" w:rsidRDefault="00FB2587" w:rsidP="006D1DE0">
      <w:pPr>
        <w:pStyle w:val="Sinespaciado"/>
      </w:pPr>
      <w:r>
        <w:rPr>
          <w:noProof/>
        </w:rPr>
        <w:drawing>
          <wp:inline distT="0" distB="0" distL="0" distR="0" wp14:anchorId="7F9C0BBE" wp14:editId="5DCF6F38">
            <wp:extent cx="5612130" cy="3155315"/>
            <wp:effectExtent l="0" t="0" r="7620" b="698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08E11" w14:textId="77777777" w:rsidR="0047744A" w:rsidRDefault="0047744A" w:rsidP="00153F45">
      <w:r>
        <w:separator/>
      </w:r>
    </w:p>
  </w:endnote>
  <w:endnote w:type="continuationSeparator" w:id="0">
    <w:p w14:paraId="5CE4CDDE" w14:textId="77777777" w:rsidR="0047744A" w:rsidRDefault="0047744A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9526" w14:textId="77777777" w:rsidR="0047744A" w:rsidRDefault="0047744A" w:rsidP="00153F45">
      <w:r>
        <w:separator/>
      </w:r>
    </w:p>
  </w:footnote>
  <w:footnote w:type="continuationSeparator" w:id="0">
    <w:p w14:paraId="6ABD7DAB" w14:textId="77777777" w:rsidR="0047744A" w:rsidRDefault="0047744A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44A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B2587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2022-03-10T14:34:00Z</dcterms:modified>
</cp:coreProperties>
</file>