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82F" w14:textId="77777777" w:rsidR="00430C0F" w:rsidRDefault="00EA5BA9" w:rsidP="00EA5BA9">
      <w:pPr>
        <w:pStyle w:val="Ttulo1"/>
        <w:jc w:val="center"/>
      </w:pPr>
      <w:r>
        <w:t>Formato entrega de reporte Frond-end</w:t>
      </w:r>
    </w:p>
    <w:p w14:paraId="75186588" w14:textId="1DFC86D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 w:rsidR="0012066E">
        <w:rPr>
          <w:rFonts w:ascii="Times New Roman" w:hAnsi="Times New Roman" w:cs="Times New Roman"/>
          <w:sz w:val="24"/>
          <w:szCs w:val="24"/>
        </w:rPr>
        <w:t>21/02/2022</w:t>
      </w:r>
    </w:p>
    <w:p w14:paraId="43FC1708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0C54DD" w14:textId="5CA0A70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3A23AC">
        <w:rPr>
          <w:rFonts w:ascii="Times New Roman" w:hAnsi="Times New Roman" w:cs="Times New Roman"/>
          <w:sz w:val="24"/>
          <w:szCs w:val="24"/>
        </w:rPr>
        <w:t>revisión de la consola</w:t>
      </w:r>
    </w:p>
    <w:p w14:paraId="29207CA7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5AC864" w14:textId="10267D6B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 w:rsidR="0012066E">
        <w:rPr>
          <w:rFonts w:ascii="Times New Roman" w:hAnsi="Times New Roman" w:cs="Times New Roman"/>
          <w:sz w:val="24"/>
          <w:szCs w:val="24"/>
        </w:rPr>
        <w:t xml:space="preserve"> 22/02/2022</w:t>
      </w:r>
    </w:p>
    <w:p w14:paraId="5BC6873B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3ED9A4" w14:textId="4EDDFD7B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3A23AC">
        <w:rPr>
          <w:rFonts w:ascii="Times New Roman" w:hAnsi="Times New Roman" w:cs="Times New Roman"/>
          <w:sz w:val="24"/>
          <w:szCs w:val="24"/>
        </w:rPr>
        <w:t xml:space="preserve">en la consola no se encuentra errores y ya </w:t>
      </w:r>
      <w:proofErr w:type="spellStart"/>
      <w:r w:rsidR="003A23AC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="003A23AC">
        <w:rPr>
          <w:rFonts w:ascii="Times New Roman" w:hAnsi="Times New Roman" w:cs="Times New Roman"/>
          <w:sz w:val="24"/>
          <w:szCs w:val="24"/>
        </w:rPr>
        <w:t xml:space="preserve"> completamente limpia</w:t>
      </w:r>
    </w:p>
    <w:p w14:paraId="08306869" w14:textId="77777777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15D4763" w14:textId="35522696" w:rsidR="00B975B5" w:rsidRDefault="00EA5BA9" w:rsidP="006D1DE0">
      <w:pPr>
        <w:pStyle w:val="Sinespaciad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="0012066E" w:rsidRPr="0012066E">
        <w:rPr>
          <w:noProof/>
        </w:rPr>
        <w:t xml:space="preserve"> </w:t>
      </w:r>
    </w:p>
    <w:p w14:paraId="2B9F063C" w14:textId="0EBEF90D" w:rsidR="003A23AC" w:rsidRDefault="003A23AC" w:rsidP="006D1DE0">
      <w:pPr>
        <w:pStyle w:val="Sinespaciado"/>
        <w:rPr>
          <w:noProof/>
        </w:rPr>
      </w:pPr>
    </w:p>
    <w:p w14:paraId="4F65259D" w14:textId="062D21B2" w:rsidR="003A23AC" w:rsidRDefault="003A23AC" w:rsidP="006D1DE0">
      <w:pPr>
        <w:pStyle w:val="Sinespaciado"/>
      </w:pPr>
      <w:r>
        <w:rPr>
          <w:noProof/>
        </w:rPr>
        <w:drawing>
          <wp:inline distT="0" distB="0" distL="0" distR="0" wp14:anchorId="0C72665C" wp14:editId="055D7381">
            <wp:extent cx="5612130" cy="3155315"/>
            <wp:effectExtent l="0" t="0" r="7620" b="698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805A" w14:textId="77777777" w:rsidR="00B975B5" w:rsidRPr="008810E6" w:rsidRDefault="00B975B5" w:rsidP="00153F45"/>
    <w:sectPr w:rsidR="00B975B5" w:rsidRPr="008810E6" w:rsidSect="00B975B5">
      <w:headerReference w:type="default" r:id="rId8"/>
      <w:footerReference w:type="default" r:id="rId9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7FFC6" w14:textId="77777777" w:rsidR="00BF2BFB" w:rsidRDefault="00BF2BFB" w:rsidP="00153F45">
      <w:r>
        <w:separator/>
      </w:r>
    </w:p>
  </w:endnote>
  <w:endnote w:type="continuationSeparator" w:id="0">
    <w:p w14:paraId="4CC6DD0E" w14:textId="77777777" w:rsidR="00BF2BFB" w:rsidRDefault="00BF2BFB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966BF" w14:textId="77777777" w:rsidR="00BF2BFB" w:rsidRDefault="00BF2BFB" w:rsidP="00153F45">
      <w:r>
        <w:separator/>
      </w:r>
    </w:p>
  </w:footnote>
  <w:footnote w:type="continuationSeparator" w:id="0">
    <w:p w14:paraId="163DDA88" w14:textId="77777777" w:rsidR="00BF2BFB" w:rsidRDefault="00BF2BFB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6343"/>
    <w:rsid w:val="000770A3"/>
    <w:rsid w:val="0012066E"/>
    <w:rsid w:val="00153F45"/>
    <w:rsid w:val="0017488D"/>
    <w:rsid w:val="00190448"/>
    <w:rsid w:val="001C292E"/>
    <w:rsid w:val="001C7DD8"/>
    <w:rsid w:val="002B1D38"/>
    <w:rsid w:val="002B4EAA"/>
    <w:rsid w:val="00367171"/>
    <w:rsid w:val="003715B6"/>
    <w:rsid w:val="003A23AC"/>
    <w:rsid w:val="003A40EC"/>
    <w:rsid w:val="00404434"/>
    <w:rsid w:val="00430C0F"/>
    <w:rsid w:val="00477DF1"/>
    <w:rsid w:val="004A4403"/>
    <w:rsid w:val="004C2E5F"/>
    <w:rsid w:val="004D738A"/>
    <w:rsid w:val="004E748B"/>
    <w:rsid w:val="005511DC"/>
    <w:rsid w:val="005E2F22"/>
    <w:rsid w:val="0061043D"/>
    <w:rsid w:val="006A335A"/>
    <w:rsid w:val="006D1DE0"/>
    <w:rsid w:val="006E5266"/>
    <w:rsid w:val="00714EA8"/>
    <w:rsid w:val="00753065"/>
    <w:rsid w:val="00792C44"/>
    <w:rsid w:val="007C3649"/>
    <w:rsid w:val="008440F6"/>
    <w:rsid w:val="008539E7"/>
    <w:rsid w:val="00876844"/>
    <w:rsid w:val="008810E6"/>
    <w:rsid w:val="008B4AAB"/>
    <w:rsid w:val="008D717C"/>
    <w:rsid w:val="009369A9"/>
    <w:rsid w:val="00970C20"/>
    <w:rsid w:val="009E1066"/>
    <w:rsid w:val="009F3191"/>
    <w:rsid w:val="009F658E"/>
    <w:rsid w:val="00A5273B"/>
    <w:rsid w:val="00AE3396"/>
    <w:rsid w:val="00B55AFC"/>
    <w:rsid w:val="00B975B5"/>
    <w:rsid w:val="00BF2BFB"/>
    <w:rsid w:val="00C45D66"/>
    <w:rsid w:val="00C67AE0"/>
    <w:rsid w:val="00C80B75"/>
    <w:rsid w:val="00CF2ADB"/>
    <w:rsid w:val="00CF7FC0"/>
    <w:rsid w:val="00DA26FA"/>
    <w:rsid w:val="00E14539"/>
    <w:rsid w:val="00E337E5"/>
    <w:rsid w:val="00EA5BA9"/>
    <w:rsid w:val="00EE24F6"/>
    <w:rsid w:val="00F50EE2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6</cp:revision>
  <dcterms:created xsi:type="dcterms:W3CDTF">2022-02-21T18:45:00Z</dcterms:created>
  <dcterms:modified xsi:type="dcterms:W3CDTF">2022-02-23T16:24:00Z</dcterms:modified>
</cp:coreProperties>
</file>