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D2C0" w14:textId="17B8DA35" w:rsidR="00B4115D" w:rsidRDefault="00B4115D" w:rsidP="00B4115D">
      <w:pPr>
        <w:pStyle w:val="Title"/>
      </w:pPr>
      <w:r>
        <w:t>Pricing rules – Update</w:t>
      </w:r>
    </w:p>
    <w:p w14:paraId="15C6C7DC" w14:textId="2997EF28" w:rsidR="00B4115D" w:rsidRDefault="00B4115D" w:rsidP="00B4115D"/>
    <w:p w14:paraId="44BEAB72" w14:textId="6599E1C7" w:rsidR="00B4115D" w:rsidRDefault="00B4115D" w:rsidP="00B4115D">
      <w:pPr>
        <w:pStyle w:val="Heading1"/>
      </w:pPr>
      <w:r>
        <w:t>Min Cap-It fee</w:t>
      </w:r>
    </w:p>
    <w:p w14:paraId="2F2FD2E2" w14:textId="58B9EB50" w:rsidR="00B4115D" w:rsidRDefault="00B4115D" w:rsidP="00B4115D"/>
    <w:p w14:paraId="6FA9A61F" w14:textId="58256612" w:rsidR="00B4115D" w:rsidRDefault="00B4115D" w:rsidP="00B4115D">
      <w:r>
        <w:t>We would like to have the flexibility of charging a variable min Cap-It fee based on the amount protected. To do this, we need the following:</w:t>
      </w:r>
    </w:p>
    <w:p w14:paraId="630DE053" w14:textId="77777777" w:rsidR="00B4115D" w:rsidRDefault="00B4115D" w:rsidP="00B4115D">
      <w:r>
        <w:t xml:space="preserve">A new table with the name: </w:t>
      </w:r>
      <w:proofErr w:type="spellStart"/>
      <w:r>
        <w:t>pricing_rules_min_capit_fee</w:t>
      </w:r>
      <w:proofErr w:type="spellEnd"/>
      <w:r>
        <w:t xml:space="preserve"> </w:t>
      </w:r>
    </w:p>
    <w:p w14:paraId="3865644C" w14:textId="1C86897A" w:rsidR="00B4115D" w:rsidRDefault="00B4115D" w:rsidP="00B4115D">
      <w:r>
        <w:t xml:space="preserve">It will have columns: </w:t>
      </w:r>
      <w:proofErr w:type="spellStart"/>
      <w:r>
        <w:t>amount_protected</w:t>
      </w:r>
      <w:proofErr w:type="spellEnd"/>
      <w:r>
        <w:t xml:space="preserve"> [data type: </w:t>
      </w:r>
      <w:r w:rsidR="004F0269">
        <w:t xml:space="preserve">big </w:t>
      </w:r>
      <w:r>
        <w:t>integer</w:t>
      </w:r>
      <w:r w:rsidR="004F0269">
        <w:t xml:space="preserve">, </w:t>
      </w:r>
      <w:proofErr w:type="gramStart"/>
      <w:r w:rsidR="004F0269">
        <w:t>unique ,not</w:t>
      </w:r>
      <w:proofErr w:type="gramEnd"/>
      <w:r w:rsidR="004F0269">
        <w:t xml:space="preserve"> null</w:t>
      </w:r>
      <w:r>
        <w:t xml:space="preserve">], </w:t>
      </w:r>
      <w:proofErr w:type="spellStart"/>
      <w:r>
        <w:t>min_capit_fee</w:t>
      </w:r>
      <w:proofErr w:type="spellEnd"/>
      <w:r>
        <w:t xml:space="preserve"> [data type: integer</w:t>
      </w:r>
      <w:r w:rsidR="004F0269">
        <w:t>, not null</w:t>
      </w:r>
      <w:r>
        <w:t xml:space="preserve">] </w:t>
      </w:r>
    </w:p>
    <w:p w14:paraId="4D2BC788" w14:textId="09199A7C" w:rsidR="006B7F7B" w:rsidRDefault="006B7F7B" w:rsidP="00B4115D">
      <w:r>
        <w:t>Add the following row to this table (</w:t>
      </w:r>
      <w:proofErr w:type="spellStart"/>
      <w:r>
        <w:t>amount_protected</w:t>
      </w:r>
      <w:proofErr w:type="spellEnd"/>
      <w:r>
        <w:t xml:space="preserve"> = 1000000000</w:t>
      </w:r>
      <w:r w:rsidR="004F0269">
        <w:t>000, 2000</w:t>
      </w:r>
      <w:r>
        <w:t>)</w:t>
      </w:r>
    </w:p>
    <w:p w14:paraId="657CD2DB" w14:textId="4FCAC025" w:rsidR="00B4115D" w:rsidRDefault="00B4115D" w:rsidP="00B4115D">
      <w:r>
        <w:t xml:space="preserve">We need to be able to </w:t>
      </w:r>
      <w:r w:rsidR="006B7F7B">
        <w:t>manage this table via nova</w:t>
      </w:r>
      <w:r w:rsidR="004F0269">
        <w:t>:</w:t>
      </w:r>
      <w:r w:rsidR="006B7F7B">
        <w:t xml:space="preserve"> Add a new row, remove a row, </w:t>
      </w:r>
      <w:r w:rsidR="004F0269">
        <w:t>e</w:t>
      </w:r>
      <w:r w:rsidR="006B7F7B">
        <w:t xml:space="preserve">dit a row </w:t>
      </w:r>
      <w:r>
        <w:t xml:space="preserve">  </w:t>
      </w:r>
    </w:p>
    <w:p w14:paraId="303A1E9D" w14:textId="40B53857" w:rsidR="004F0269" w:rsidRDefault="004F0269" w:rsidP="00B4115D"/>
    <w:p w14:paraId="033F2A24" w14:textId="2755AA1F" w:rsidR="004F0269" w:rsidRDefault="00B72615" w:rsidP="00B4115D">
      <w:r>
        <w:t>A change to get price</w:t>
      </w:r>
      <w:r w:rsidR="004F0269">
        <w:t>:</w:t>
      </w:r>
    </w:p>
    <w:p w14:paraId="5DD60B89" w14:textId="5BDF68FC" w:rsidR="004F0269" w:rsidRDefault="004F0269" w:rsidP="00B4115D">
      <w:r>
        <w:t xml:space="preserve">From get price/apply </w:t>
      </w:r>
      <w:proofErr w:type="spellStart"/>
      <w:r>
        <w:t>capit</w:t>
      </w:r>
      <w:proofErr w:type="spellEnd"/>
      <w:r>
        <w:t xml:space="preserve"> fee. Instead of reading </w:t>
      </w:r>
      <w:proofErr w:type="spellStart"/>
      <w:r>
        <w:t>min_capit_fee</w:t>
      </w:r>
      <w:proofErr w:type="spellEnd"/>
      <w:r>
        <w:t xml:space="preserve"> from pricing rules we will </w:t>
      </w:r>
      <w:r w:rsidR="00B72615">
        <w:t xml:space="preserve">now </w:t>
      </w:r>
      <w:r>
        <w:t xml:space="preserve">read from the new table. </w:t>
      </w:r>
    </w:p>
    <w:p w14:paraId="2D6CF110" w14:textId="77777777" w:rsidR="00B72615" w:rsidRDefault="004F0269" w:rsidP="00B4115D">
      <w:r w:rsidRPr="004F0269">
        <w:t>set @min_capit_fee</w:t>
      </w:r>
      <w:proofErr w:type="gramStart"/>
      <w:r w:rsidRPr="004F0269">
        <w:t>=(</w:t>
      </w:r>
      <w:proofErr w:type="gramEnd"/>
      <w:r w:rsidRPr="004F0269">
        <w:t>select min(</w:t>
      </w:r>
      <w:proofErr w:type="spellStart"/>
      <w:r w:rsidRPr="004F0269">
        <w:t>min_capit_fee</w:t>
      </w:r>
      <w:proofErr w:type="spellEnd"/>
      <w:r w:rsidRPr="004F0269">
        <w:t xml:space="preserve">) from </w:t>
      </w:r>
      <w:proofErr w:type="spellStart"/>
      <w:r w:rsidRPr="004F0269">
        <w:t>pricing_rules_min_capit_fee</w:t>
      </w:r>
      <w:proofErr w:type="spellEnd"/>
      <w:r w:rsidRPr="004F0269">
        <w:t xml:space="preserve"> where </w:t>
      </w:r>
      <w:proofErr w:type="spellStart"/>
      <w:r w:rsidRPr="004F0269">
        <w:t>amount_protected</w:t>
      </w:r>
      <w:proofErr w:type="spellEnd"/>
      <w:r w:rsidRPr="004F0269">
        <w:t xml:space="preserve"> &gt;= @amount_protected);</w:t>
      </w:r>
    </w:p>
    <w:p w14:paraId="30BFF84E" w14:textId="5F5FB9EE" w:rsidR="004F0269" w:rsidRDefault="00B72615" w:rsidP="00B4115D">
      <w:r>
        <w:t>--</w:t>
      </w:r>
      <w:r w:rsidR="00DC7B91">
        <w:t xml:space="preserve">where </w:t>
      </w:r>
      <w:r>
        <w:t>@amount_protected is the input</w:t>
      </w:r>
      <w:r w:rsidR="00DC7B91">
        <w:t>,</w:t>
      </w:r>
      <w:r>
        <w:t xml:space="preserve"> </w:t>
      </w:r>
      <w:proofErr w:type="spellStart"/>
      <w:r>
        <w:t>amount_protected</w:t>
      </w:r>
      <w:proofErr w:type="spellEnd"/>
      <w:r>
        <w:t xml:space="preserve"> is column name.</w:t>
      </w:r>
    </w:p>
    <w:p w14:paraId="71614442" w14:textId="0167B936" w:rsidR="00690F90" w:rsidRPr="00690F90" w:rsidRDefault="00B72615" w:rsidP="00690F90">
      <w:r>
        <w:t xml:space="preserve"> </w:t>
      </w:r>
    </w:p>
    <w:sectPr w:rsidR="00690F90" w:rsidRPr="00690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5D"/>
    <w:rsid w:val="00103F2C"/>
    <w:rsid w:val="004C6934"/>
    <w:rsid w:val="004F0269"/>
    <w:rsid w:val="00690F90"/>
    <w:rsid w:val="006B7F7B"/>
    <w:rsid w:val="007E512A"/>
    <w:rsid w:val="00B4115D"/>
    <w:rsid w:val="00B72615"/>
    <w:rsid w:val="00D27635"/>
    <w:rsid w:val="00DC7B91"/>
    <w:rsid w:val="00E5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C8BA"/>
  <w15:chartTrackingRefBased/>
  <w15:docId w15:val="{B028481B-228D-4FC1-9ACB-DBBF56B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411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115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41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1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Stoop</dc:creator>
  <cp:keywords/>
  <dc:description/>
  <cp:lastModifiedBy>Nick Stoop</cp:lastModifiedBy>
  <cp:revision>2</cp:revision>
  <dcterms:created xsi:type="dcterms:W3CDTF">2022-02-21T16:38:00Z</dcterms:created>
  <dcterms:modified xsi:type="dcterms:W3CDTF">2022-02-21T16:38:00Z</dcterms:modified>
</cp:coreProperties>
</file>