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Pr="003240D8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E96025" w:rsidRPr="00B60D58" w:rsidRDefault="002108A9" w:rsidP="002108A9">
      <w:pPr>
        <w:rPr>
          <w:rFonts w:cstheme="minorHAnsi"/>
        </w:rPr>
      </w:pPr>
      <w:r w:rsidRPr="00B60D58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Pr="00B60D5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 xml:space="preserve">, </w:t>
      </w:r>
      <w:proofErr w:type="spellStart"/>
      <w:r w:rsidRPr="00B60D58">
        <w:rPr>
          <w:rFonts w:cstheme="minorHAnsi"/>
        </w:rPr>
        <w:t>Engler</w:t>
      </w:r>
      <w:proofErr w:type="spellEnd"/>
      <w:r w:rsidRPr="00B60D58">
        <w:rPr>
          <w:rFonts w:cstheme="minorHAnsi"/>
        </w:rPr>
        <w:t>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DA6006" w:rsidRPr="006A597F" w:rsidRDefault="00DA6006" w:rsidP="003E370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B60D58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B60D58">
        <w:rPr>
          <w:rFonts w:cstheme="minorHAnsi"/>
          <w:b/>
        </w:rPr>
        <w:t>trilepton</w:t>
      </w:r>
      <w:proofErr w:type="spellEnd"/>
      <w:proofErr w:type="gramEnd"/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B60D58">
        <w:rPr>
          <w:rFonts w:cstheme="minorHAnsi"/>
          <w:b/>
        </w:rPr>
        <w:t>hadronic</w:t>
      </w:r>
      <w:proofErr w:type="gramEnd"/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t xml:space="preserve">Silicon </w:t>
      </w:r>
      <w:proofErr w:type="spellStart"/>
      <w:r w:rsidRPr="00D72C80">
        <w:rPr>
          <w:rFonts w:cstheme="minorHAnsi"/>
          <w:i/>
        </w:rPr>
        <w:t>Microstrip</w:t>
      </w:r>
      <w:proofErr w:type="spellEnd"/>
      <w:r w:rsidRPr="00D72C80">
        <w:rPr>
          <w:rFonts w:cstheme="minorHAnsi"/>
          <w:i/>
        </w:rPr>
        <w:t xml:space="preserve"> Tracker</w:t>
      </w:r>
      <w:r>
        <w:rPr>
          <w:rFonts w:cstheme="minorHAnsi"/>
          <w:i/>
        </w:rPr>
        <w:t xml:space="preserve"> (page 49): WHY smaller pitch?</w:t>
      </w:r>
    </w:p>
    <w:p w:rsidR="0058161B" w:rsidRPr="00573857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 (page 49): </w:t>
      </w:r>
      <w:r w:rsidRPr="00573857">
        <w:rPr>
          <w:rFonts w:cstheme="minorHAnsi"/>
        </w:rPr>
        <w:t>Correct z0 -&gt; z</w:t>
      </w:r>
    </w:p>
    <w:p w:rsidR="00893E1B" w:rsidRPr="001B24D0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bookmarkStart w:id="0" w:name="_GoBack"/>
      <w:bookmarkEnd w:id="0"/>
    </w:p>
    <w:p w:rsidR="00833B43" w:rsidRPr="006F2E57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i/>
          <w:color w:val="FF0000"/>
        </w:rPr>
      </w:pPr>
      <w:r w:rsidRPr="006F2E57">
        <w:rPr>
          <w:rFonts w:cstheme="minorHAnsi"/>
          <w:i/>
        </w:rPr>
        <w:t xml:space="preserve">Level-1 Trigger: </w:t>
      </w:r>
      <w:r w:rsidRPr="006F2E57">
        <w:rPr>
          <w:rFonts w:cstheme="minorHAnsi"/>
          <w:b/>
          <w:i/>
          <w:color w:val="FF0000"/>
        </w:rPr>
        <w:t>Fix broken reference!</w:t>
      </w:r>
      <w:r w:rsidR="0084084A" w:rsidRPr="006F2E57">
        <w:rPr>
          <w:rFonts w:cstheme="minorHAnsi"/>
          <w:b/>
          <w:i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6F2E57" w:rsidRDefault="00B60D58" w:rsidP="00B60D5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… innermost layers)</w:t>
      </w:r>
      <w:r w:rsidRPr="006F2E57">
        <w:rPr>
          <w:rFonts w:cstheme="minorHAnsi"/>
          <w:b/>
          <w:i/>
          <w:color w:val="FF0000"/>
        </w:rPr>
        <w:t xml:space="preserve"> [insert space]</w:t>
      </w:r>
      <w:r w:rsidRPr="006F2E57">
        <w:rPr>
          <w:rFonts w:cstheme="minorHAnsi"/>
          <w:i/>
        </w:rPr>
        <w:t xml:space="preserve"> </w:t>
      </w:r>
      <w:r w:rsidR="004E1AA5" w:rsidRPr="006F2E57">
        <w:rPr>
          <w:rFonts w:cstheme="minorHAnsi"/>
          <w:i/>
        </w:rPr>
        <w:t>a</w:t>
      </w:r>
      <w:r w:rsidRPr="006F2E57">
        <w:rPr>
          <w:rFonts w:cstheme="minorHAnsi"/>
          <w:i/>
        </w:rPr>
        <w:t>nd …</w:t>
      </w:r>
    </w:p>
    <w:p w:rsidR="00393C6D" w:rsidRPr="006F2E57" w:rsidRDefault="004E1AA5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Capitalised start of bullet points</w:t>
      </w:r>
    </w:p>
    <w:p w:rsidR="00FF754B" w:rsidRPr="006F2E57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lastRenderedPageBreak/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6F2E57" w:rsidRDefault="000255E8" w:rsidP="002B67C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“as previously demonstrated by the Phase-I Calorimeter Trigger Upgrade</w:t>
      </w:r>
      <w:r w:rsidR="00D5665F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b/>
          <w:i/>
          <w:color w:val="FF0000"/>
        </w:rPr>
        <w:t>[fix reference]</w:t>
      </w:r>
      <w:r w:rsidRPr="006F2E57">
        <w:rPr>
          <w:rFonts w:cstheme="minorHAnsi"/>
          <w:i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Pr="006F2E57" w:rsidRDefault="00A85A24" w:rsidP="00A85A2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proofErr w:type="spellStart"/>
      <w:r w:rsidRPr="006F2E57">
        <w:rPr>
          <w:rFonts w:cstheme="minorHAnsi"/>
          <w:i/>
        </w:rPr>
        <w:t>Reco</w:t>
      </w:r>
      <w:proofErr w:type="spellEnd"/>
      <w:r w:rsidRPr="006F2E57">
        <w:rPr>
          <w:rFonts w:cstheme="minorHAnsi"/>
          <w:i/>
        </w:rPr>
        <w:t>:</w:t>
      </w:r>
    </w:p>
    <w:p w:rsidR="00A85A24" w:rsidRPr="006F2E57" w:rsidRDefault="00A85A24" w:rsidP="00A85A2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Object </w:t>
      </w:r>
      <w:proofErr w:type="spellStart"/>
      <w:r w:rsidRPr="006F2E57">
        <w:rPr>
          <w:rFonts w:cstheme="minorHAnsi"/>
          <w:i/>
        </w:rPr>
        <w:t>Reco</w:t>
      </w:r>
      <w:proofErr w:type="spellEnd"/>
      <w:r w:rsidRPr="006F2E57">
        <w:rPr>
          <w:rFonts w:cstheme="minorHAnsi"/>
          <w:i/>
        </w:rPr>
        <w:t>:</w:t>
      </w:r>
    </w:p>
    <w:p w:rsidR="007E23E7" w:rsidRPr="006F2E57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Push MET subsection onto new page?</w:t>
      </w:r>
    </w:p>
    <w:p w:rsidR="0008355C" w:rsidRPr="006F2E57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Pr="006F2E57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08355C" w:rsidRPr="006F2E57" w:rsidRDefault="0008355C" w:rsidP="0008355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leading and sub-leading muons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 &gt; </w:t>
      </w:r>
      <w:r w:rsidR="004F73DB" w:rsidRPr="006F2E57">
        <w:rPr>
          <w:rFonts w:cstheme="minorHAnsi"/>
          <w:b/>
          <w:i/>
          <w:color w:val="FF0000"/>
        </w:rPr>
        <w:t>2</w:t>
      </w:r>
      <w:r w:rsidR="0077716C" w:rsidRPr="006F2E57">
        <w:rPr>
          <w:rFonts w:cstheme="minorHAnsi"/>
          <w:b/>
          <w:i/>
          <w:color w:val="FF0000"/>
        </w:rPr>
        <w:t>6</w:t>
      </w:r>
      <w:r w:rsidRPr="006F2E57">
        <w:rPr>
          <w:rFonts w:cstheme="minorHAnsi"/>
          <w:i/>
          <w:color w:val="FF0000"/>
        </w:rPr>
        <w:t xml:space="preserve"> </w:t>
      </w:r>
      <w:proofErr w:type="gramStart"/>
      <w:r w:rsidRPr="006F2E57">
        <w:rPr>
          <w:rFonts w:cstheme="minorHAnsi"/>
          <w:i/>
        </w:rPr>
        <w:t>GeV(</w:t>
      </w:r>
      <w:proofErr w:type="gramEnd"/>
      <w:r w:rsidRPr="006F2E57">
        <w:rPr>
          <w:rFonts w:cstheme="minorHAnsi"/>
          <w:i/>
        </w:rPr>
        <w:t xml:space="preserve">20 GeV) respectively and be within eta &lt; </w:t>
      </w:r>
      <w:r w:rsidRPr="006F2E57">
        <w:rPr>
          <w:rFonts w:cstheme="minorHAnsi"/>
          <w:b/>
          <w:i/>
          <w:color w:val="FF0000"/>
        </w:rPr>
        <w:t>2.40.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Pr="006F2E57" w:rsidRDefault="007E1C99" w:rsidP="007E1C99">
      <w:pPr>
        <w:pStyle w:val="ListParagraph"/>
        <w:numPr>
          <w:ilvl w:val="2"/>
          <w:numId w:val="1"/>
        </w:numPr>
        <w:rPr>
          <w:rFonts w:cstheme="minorHAnsi"/>
          <w:i/>
        </w:rPr>
      </w:pPr>
      <w:proofErr w:type="gramStart"/>
      <w:r w:rsidRPr="006F2E57">
        <w:rPr>
          <w:rFonts w:cstheme="minorHAnsi"/>
          <w:i/>
        </w:rPr>
        <w:t xml:space="preserve">Stray </w:t>
      </w:r>
      <w:r w:rsidRPr="006F2E57">
        <w:rPr>
          <w:rFonts w:cstheme="minorHAnsi"/>
          <w:b/>
          <w:i/>
          <w:color w:val="FF0000"/>
        </w:rPr>
        <w:t>)</w:t>
      </w:r>
      <w:proofErr w:type="gramEnd"/>
      <w:r w:rsidRPr="006F2E57">
        <w:rPr>
          <w:rFonts w:cstheme="minorHAnsi"/>
          <w:i/>
        </w:rPr>
        <w:t xml:space="preserve"> for optimised chi2 values.</w:t>
      </w:r>
    </w:p>
    <w:p w:rsidR="0088366B" w:rsidRPr="006F2E57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88366B" w:rsidRPr="006F2E57" w:rsidRDefault="00985882" w:rsidP="0098588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Pr="006F2E57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7650BC" w:rsidRPr="006F2E57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sectPr w:rsidR="007650BC" w:rsidRPr="006F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8355C"/>
    <w:rsid w:val="00091104"/>
    <w:rsid w:val="000B04F5"/>
    <w:rsid w:val="000D52C3"/>
    <w:rsid w:val="000D7EB0"/>
    <w:rsid w:val="00127E80"/>
    <w:rsid w:val="00136A1D"/>
    <w:rsid w:val="001A6493"/>
    <w:rsid w:val="001B24D0"/>
    <w:rsid w:val="002108A9"/>
    <w:rsid w:val="0026753E"/>
    <w:rsid w:val="00281E00"/>
    <w:rsid w:val="002B5794"/>
    <w:rsid w:val="002B67CC"/>
    <w:rsid w:val="002B7C06"/>
    <w:rsid w:val="002D73D8"/>
    <w:rsid w:val="003240D8"/>
    <w:rsid w:val="003336B0"/>
    <w:rsid w:val="00393C6D"/>
    <w:rsid w:val="00397792"/>
    <w:rsid w:val="003E1360"/>
    <w:rsid w:val="003E3709"/>
    <w:rsid w:val="004034CF"/>
    <w:rsid w:val="00426467"/>
    <w:rsid w:val="004E1AA5"/>
    <w:rsid w:val="004F73DB"/>
    <w:rsid w:val="00532497"/>
    <w:rsid w:val="00543C4C"/>
    <w:rsid w:val="00567CA8"/>
    <w:rsid w:val="00567E93"/>
    <w:rsid w:val="00573857"/>
    <w:rsid w:val="0058161B"/>
    <w:rsid w:val="006A597F"/>
    <w:rsid w:val="006C5C61"/>
    <w:rsid w:val="006F2E57"/>
    <w:rsid w:val="00700D15"/>
    <w:rsid w:val="00717BCB"/>
    <w:rsid w:val="00726546"/>
    <w:rsid w:val="00737967"/>
    <w:rsid w:val="007650BC"/>
    <w:rsid w:val="0077716C"/>
    <w:rsid w:val="007E1C99"/>
    <w:rsid w:val="007E23E7"/>
    <w:rsid w:val="0083193D"/>
    <w:rsid w:val="00833B43"/>
    <w:rsid w:val="0084084A"/>
    <w:rsid w:val="0088366B"/>
    <w:rsid w:val="00893E1B"/>
    <w:rsid w:val="008A48B0"/>
    <w:rsid w:val="008C6A98"/>
    <w:rsid w:val="00934C27"/>
    <w:rsid w:val="00985882"/>
    <w:rsid w:val="009B5E73"/>
    <w:rsid w:val="00A062A6"/>
    <w:rsid w:val="00A27DD7"/>
    <w:rsid w:val="00A85A24"/>
    <w:rsid w:val="00AC2BCE"/>
    <w:rsid w:val="00B60D58"/>
    <w:rsid w:val="00B86A38"/>
    <w:rsid w:val="00BE1B83"/>
    <w:rsid w:val="00BF21BA"/>
    <w:rsid w:val="00C15180"/>
    <w:rsid w:val="00C2105C"/>
    <w:rsid w:val="00C65A40"/>
    <w:rsid w:val="00C94EE0"/>
    <w:rsid w:val="00D5665F"/>
    <w:rsid w:val="00D70818"/>
    <w:rsid w:val="00D72C80"/>
    <w:rsid w:val="00DA6006"/>
    <w:rsid w:val="00DB39DD"/>
    <w:rsid w:val="00DC03C9"/>
    <w:rsid w:val="00E54405"/>
    <w:rsid w:val="00E87FC8"/>
    <w:rsid w:val="00E96025"/>
    <w:rsid w:val="00EB0D0C"/>
    <w:rsid w:val="00EE48FA"/>
    <w:rsid w:val="00F037CE"/>
    <w:rsid w:val="00F258CC"/>
    <w:rsid w:val="00F90202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84</cp:revision>
  <dcterms:created xsi:type="dcterms:W3CDTF">2019-01-22T23:16:00Z</dcterms:created>
  <dcterms:modified xsi:type="dcterms:W3CDTF">2019-03-06T19:11:00Z</dcterms:modified>
</cp:coreProperties>
</file>