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9C9" w:rsidRPr="001E71F9" w:rsidRDefault="00D279C9" w:rsidP="001E71F9"/>
    <w:p w:rsidR="005B26BF" w:rsidRPr="001E71F9" w:rsidRDefault="005B26BF" w:rsidP="001E71F9">
      <w:r w:rsidRPr="001E71F9">
        <w:t>Products</w:t>
      </w:r>
    </w:p>
    <w:p w:rsidR="005B26BF" w:rsidRPr="001E71F9" w:rsidRDefault="005B26BF" w:rsidP="001E71F9"/>
    <w:p w:rsidR="005B26BF" w:rsidRPr="001E71F9" w:rsidRDefault="005B26BF" w:rsidP="001E71F9">
      <w:r w:rsidRPr="001E71F9">
        <w:t>w-p-01</w:t>
      </w:r>
    </w:p>
    <w:p w:rsidR="005B26BF" w:rsidRPr="001E71F9" w:rsidRDefault="005B26BF" w:rsidP="001E71F9">
      <w:hyperlink r:id="rId4" w:history="1">
        <w:r w:rsidRPr="001E71F9">
          <w:rPr>
            <w:rStyle w:val="Hyperlink"/>
          </w:rPr>
          <w:t>https://www.uniformadvantage.com/ua-butter-soft-stretch-womens-3-pocket-v-neck-scrub-top/BSS362.html?dwvar_BSS362_color=BEHAZ</w:t>
        </w:r>
      </w:hyperlink>
    </w:p>
    <w:p w:rsidR="005B26BF" w:rsidRPr="001E71F9" w:rsidRDefault="005B26BF" w:rsidP="001E71F9"/>
    <w:p w:rsidR="005B26BF" w:rsidRPr="001E71F9" w:rsidRDefault="005B26BF" w:rsidP="001E71F9">
      <w:r w:rsidRPr="001E71F9">
        <w:t>UA Butter-Soft STRETCH</w:t>
      </w:r>
    </w:p>
    <w:p w:rsidR="005B26BF" w:rsidRPr="001E71F9" w:rsidRDefault="005B26BF" w:rsidP="001E71F9">
      <w:r w:rsidRPr="001E71F9">
        <w:t>If you are a fan of the classics, this women’s scrub top is for you.</w:t>
      </w:r>
    </w:p>
    <w:p w:rsidR="005B26BF" w:rsidRPr="001E71F9" w:rsidRDefault="005B26BF" w:rsidP="001E71F9">
      <w:r w:rsidRPr="001E71F9">
        <w:t>$16.99</w:t>
      </w:r>
    </w:p>
    <w:p w:rsidR="005B26BF" w:rsidRPr="001E71F9" w:rsidRDefault="005B26BF" w:rsidP="001E71F9"/>
    <w:p w:rsidR="005B26BF" w:rsidRPr="001E71F9" w:rsidRDefault="005B26BF" w:rsidP="001E71F9"/>
    <w:p w:rsidR="005B26BF" w:rsidRPr="001E71F9" w:rsidRDefault="005B26BF" w:rsidP="001E71F9">
      <w:r w:rsidRPr="001E71F9">
        <w:t>w-p-02</w:t>
      </w:r>
    </w:p>
    <w:p w:rsidR="005B26BF" w:rsidRPr="001E71F9" w:rsidRDefault="005B26BF" w:rsidP="001E71F9">
      <w:hyperlink r:id="rId5" w:history="1">
        <w:r w:rsidRPr="001E71F9">
          <w:rPr>
            <w:rStyle w:val="Hyperlink"/>
          </w:rPr>
          <w:t>https://www.uniformadvantage.com/cherokee-workwear-womens-3-pocket-snap-front-scrub-jacket/CK4350.html?dwvar_CK4350_color=GREY</w:t>
        </w:r>
      </w:hyperlink>
    </w:p>
    <w:p w:rsidR="005B26BF" w:rsidRPr="001E71F9" w:rsidRDefault="005B26BF" w:rsidP="001E71F9"/>
    <w:p w:rsidR="005B26BF" w:rsidRPr="001E71F9" w:rsidRDefault="005B26BF" w:rsidP="001E71F9">
      <w:r w:rsidRPr="001E71F9">
        <w:t>Cherokee Workwear</w:t>
      </w:r>
    </w:p>
    <w:p w:rsidR="005B26BF" w:rsidRPr="001E71F9" w:rsidRDefault="005B26BF" w:rsidP="001E71F9">
      <w:r w:rsidRPr="001E71F9">
        <w:t>Five snaps and you’re set for a day of cozy in Cherokee Workwear’s scrub jacket. </w:t>
      </w:r>
    </w:p>
    <w:p w:rsidR="005B26BF" w:rsidRPr="001E71F9" w:rsidRDefault="005B26BF" w:rsidP="001E71F9">
      <w:r w:rsidRPr="001E71F9">
        <w:t>$19.99</w:t>
      </w:r>
    </w:p>
    <w:p w:rsidR="005B26BF" w:rsidRPr="001E71F9" w:rsidRDefault="005B26BF" w:rsidP="001E71F9"/>
    <w:p w:rsidR="005B26BF" w:rsidRPr="001E71F9" w:rsidRDefault="005B26BF" w:rsidP="001E71F9"/>
    <w:p w:rsidR="005B26BF" w:rsidRPr="001E71F9" w:rsidRDefault="005B26BF" w:rsidP="001E71F9">
      <w:r w:rsidRPr="001E71F9">
        <w:t>w-p-03</w:t>
      </w:r>
    </w:p>
    <w:p w:rsidR="005B26BF" w:rsidRPr="001E71F9" w:rsidRDefault="005B26BF" w:rsidP="001E71F9">
      <w:hyperlink r:id="rId6" w:history="1">
        <w:r w:rsidRPr="001E71F9">
          <w:rPr>
            <w:rStyle w:val="Hyperlink"/>
          </w:rPr>
          <w:t>https://www.uniformadvantage.com/cherokee-workwear-revolution-womens-3-pocket-v-neck-scrub-top/CK620.html?dwvar_CK620_color=TURQU</w:t>
        </w:r>
      </w:hyperlink>
    </w:p>
    <w:p w:rsidR="005B26BF" w:rsidRPr="001E71F9" w:rsidRDefault="005B26BF" w:rsidP="001E71F9"/>
    <w:p w:rsidR="005B26BF" w:rsidRPr="001E71F9" w:rsidRDefault="005B26BF" w:rsidP="001E71F9">
      <w:r w:rsidRPr="001E71F9">
        <w:t>Cherokee Workwear - V-Neck</w:t>
      </w:r>
    </w:p>
    <w:p w:rsidR="005B26BF" w:rsidRPr="001E71F9" w:rsidRDefault="005B26BF" w:rsidP="001E71F9">
      <w:r w:rsidRPr="001E71F9">
        <w:t>So comfy and breathable you’ll want to wear it every day! The Cherokee Workwear Revolution V-Neck</w:t>
      </w:r>
    </w:p>
    <w:p w:rsidR="005B26BF" w:rsidRPr="001E71F9" w:rsidRDefault="005B26BF" w:rsidP="001E71F9">
      <w:r w:rsidRPr="001E71F9">
        <w:t>$23.99</w:t>
      </w:r>
    </w:p>
    <w:p w:rsidR="005B26BF" w:rsidRPr="001E71F9" w:rsidRDefault="005B26BF" w:rsidP="001E71F9"/>
    <w:p w:rsidR="005B26BF" w:rsidRPr="001E71F9" w:rsidRDefault="005B26BF" w:rsidP="001E71F9">
      <w:r w:rsidRPr="001E71F9">
        <w:t>w-p-04</w:t>
      </w:r>
    </w:p>
    <w:p w:rsidR="005B26BF" w:rsidRPr="001E71F9" w:rsidRDefault="005B26BF" w:rsidP="001E71F9">
      <w:hyperlink r:id="rId7" w:history="1">
        <w:r w:rsidRPr="001E71F9">
          <w:rPr>
            <w:rStyle w:val="Hyperlink"/>
          </w:rPr>
          <w:t>https://www.uniformadvantage.com/ua-butter-soft-stretch-womens-4-pocket-crisscross-scrub-top/BSS756.html?dwvar_BSS756_color=WAMIN</w:t>
        </w:r>
      </w:hyperlink>
    </w:p>
    <w:p w:rsidR="005B26BF" w:rsidRPr="001E71F9" w:rsidRDefault="005B26BF" w:rsidP="001E71F9">
      <w:r w:rsidRPr="001E71F9">
        <w:t>UA Butter-Soft STRETCH</w:t>
      </w:r>
    </w:p>
    <w:p w:rsidR="005B26BF" w:rsidRPr="001E71F9" w:rsidRDefault="005B26BF" w:rsidP="001E71F9">
      <w:r w:rsidRPr="001E71F9">
        <w:t xml:space="preserve">Customers love the look of our </w:t>
      </w:r>
      <w:proofErr w:type="spellStart"/>
      <w:r w:rsidRPr="001E71F9">
        <w:t>criss</w:t>
      </w:r>
      <w:proofErr w:type="spellEnd"/>
      <w:r w:rsidRPr="001E71F9">
        <w:t xml:space="preserve"> cross scrub top. One of our most fashion-forward styles</w:t>
      </w:r>
    </w:p>
    <w:p w:rsidR="005B26BF" w:rsidRPr="001E71F9" w:rsidRDefault="005B26BF" w:rsidP="001E71F9">
      <w:r w:rsidRPr="001E71F9">
        <w:t>$24.99</w:t>
      </w:r>
    </w:p>
    <w:p w:rsidR="005B26BF" w:rsidRPr="001E71F9" w:rsidRDefault="005B26BF" w:rsidP="001E71F9"/>
    <w:p w:rsidR="005B26BF" w:rsidRPr="001E71F9" w:rsidRDefault="001E71F9" w:rsidP="001E71F9">
      <w:r w:rsidRPr="001E71F9">
        <w:t>w-p-05</w:t>
      </w:r>
    </w:p>
    <w:p w:rsidR="001E71F9" w:rsidRPr="001E71F9" w:rsidRDefault="001E71F9" w:rsidP="001E71F9">
      <w:hyperlink r:id="rId8" w:history="1">
        <w:r w:rsidRPr="001E71F9">
          <w:rPr>
            <w:rStyle w:val="Hyperlink"/>
          </w:rPr>
          <w:t>https://www.uniformadvantage.com/ua-butter-soft-stretch-women%E2%80%99s-mid-rise-straight-leg-scrub-pant/BSS2347.html?dwvar_BSS2347_color=WAMIN</w:t>
        </w:r>
      </w:hyperlink>
    </w:p>
    <w:p w:rsidR="001E71F9" w:rsidRPr="001E71F9" w:rsidRDefault="001E71F9" w:rsidP="001E71F9">
      <w:r w:rsidRPr="001E71F9">
        <w:t>UA Butter-Soft STRETCH</w:t>
      </w:r>
    </w:p>
    <w:p w:rsidR="001E71F9" w:rsidRPr="001E71F9" w:rsidRDefault="001E71F9" w:rsidP="001E71F9">
      <w:r w:rsidRPr="001E71F9">
        <w:t>Sometimes slim pants are lacking in the pocket department. Not these! They may be sleek</w:t>
      </w:r>
    </w:p>
    <w:p w:rsidR="001E71F9" w:rsidRPr="001E71F9" w:rsidRDefault="001E71F9" w:rsidP="001E71F9">
      <w:r w:rsidRPr="001E71F9">
        <w:t>$29.99</w:t>
      </w:r>
    </w:p>
    <w:p w:rsidR="001E71F9" w:rsidRPr="001E71F9" w:rsidRDefault="001E71F9" w:rsidP="001E71F9"/>
    <w:p w:rsidR="005B26BF" w:rsidRPr="001E71F9" w:rsidRDefault="001E71F9" w:rsidP="001E71F9">
      <w:r w:rsidRPr="001E71F9">
        <w:t>w-p-06</w:t>
      </w:r>
    </w:p>
    <w:p w:rsidR="001E71F9" w:rsidRPr="001E71F9" w:rsidRDefault="001E71F9" w:rsidP="001E71F9">
      <w:hyperlink r:id="rId9" w:history="1">
        <w:r w:rsidRPr="001E71F9">
          <w:rPr>
            <w:rStyle w:val="Hyperlink"/>
          </w:rPr>
          <w:t>https://www.uniformadvantage.com/cherokee-workwear-revolution-womens-5-pocket-drawstring-cargo-scrub-pants/CK120.html?dwvar_CK120_color=WINE</w:t>
        </w:r>
      </w:hyperlink>
    </w:p>
    <w:p w:rsidR="001E71F9" w:rsidRPr="001E71F9" w:rsidRDefault="001E71F9" w:rsidP="001E71F9">
      <w:r w:rsidRPr="001E71F9">
        <w:t>Cherokee Workwear Revolution</w:t>
      </w:r>
    </w:p>
    <w:p w:rsidR="001E71F9" w:rsidRPr="001E71F9" w:rsidRDefault="001E71F9" w:rsidP="001E71F9">
      <w:r w:rsidRPr="001E71F9">
        <w:t xml:space="preserve">Plentiful storage and comfortable design features of the </w:t>
      </w:r>
      <w:proofErr w:type="spellStart"/>
      <w:r w:rsidRPr="001E71F9">
        <w:t>The</w:t>
      </w:r>
      <w:proofErr w:type="spellEnd"/>
      <w:r w:rsidRPr="001E71F9">
        <w:t xml:space="preserve"> Cherokee Workwear Revolution</w:t>
      </w:r>
      <w:bookmarkStart w:id="0" w:name="_GoBack"/>
      <w:bookmarkEnd w:id="0"/>
    </w:p>
    <w:p w:rsidR="001E71F9" w:rsidRPr="001E71F9" w:rsidRDefault="001E71F9" w:rsidP="001E71F9">
      <w:r w:rsidRPr="001E71F9">
        <w:t>$26.99</w:t>
      </w:r>
    </w:p>
    <w:p w:rsidR="001E71F9" w:rsidRPr="001E71F9" w:rsidRDefault="001E71F9" w:rsidP="001E71F9"/>
    <w:sectPr w:rsidR="001E71F9" w:rsidRPr="001E71F9" w:rsidSect="0032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BF"/>
    <w:rsid w:val="001E71F9"/>
    <w:rsid w:val="00326C63"/>
    <w:rsid w:val="005B26BF"/>
    <w:rsid w:val="00D2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F7F52"/>
  <w15:chartTrackingRefBased/>
  <w15:docId w15:val="{7DC23CF0-0595-6944-96BE-EDF75597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B26B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6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B2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formadvantage.com/ua-butter-soft-stretch-women%E2%80%99s-mid-rise-straight-leg-scrub-pant/BSS2347.html?dwvar_BSS2347_color=WAM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niformadvantage.com/ua-butter-soft-stretch-womens-4-pocket-crisscross-scrub-top/BSS756.html?dwvar_BSS756_color=WAM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formadvantage.com/cherokee-workwear-revolution-womens-3-pocket-v-neck-scrub-top/CK620.html?dwvar_CK620_color=TURQ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niformadvantage.com/cherokee-workwear-womens-3-pocket-snap-front-scrub-jacket/CK4350.html?dwvar_CK4350_color=GRE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uniformadvantage.com/ua-butter-soft-stretch-womens-3-pocket-v-neck-scrub-top/BSS362.html?dwvar_BSS362_color=BEHAZ" TargetMode="External"/><Relationship Id="rId9" Type="http://schemas.openxmlformats.org/officeDocument/2006/relationships/hyperlink" Target="https://www.uniformadvantage.com/cherokee-workwear-revolution-womens-5-pocket-drawstring-cargo-scrub-pants/CK120.html?dwvar_CK120_color=W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2024-05-24T18:30:00Z</dcterms:created>
  <dcterms:modified xsi:type="dcterms:W3CDTF">2024-05-24T18:44:00Z</dcterms:modified>
</cp:coreProperties>
</file>