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02BE8" w14:textId="77777777" w:rsidR="006D0F7B" w:rsidRDefault="0016410C">
      <w:pPr>
        <w:jc w:val="center"/>
        <w:rPr>
          <w:b/>
        </w:rPr>
      </w:pPr>
      <w:r>
        <w:rPr>
          <w:b/>
        </w:rPr>
        <w:t xml:space="preserve">GUIA VERSIONAMIENTO </w:t>
      </w:r>
    </w:p>
    <w:p w14:paraId="5F91589E" w14:textId="77777777" w:rsidR="006D0F7B" w:rsidRDefault="006D0F7B">
      <w:pPr>
        <w:jc w:val="center"/>
        <w:rPr>
          <w:b/>
        </w:rPr>
      </w:pPr>
    </w:p>
    <w:p w14:paraId="6601909E" w14:textId="77777777" w:rsidR="006D0F7B" w:rsidRDefault="006D0F7B">
      <w:pPr>
        <w:jc w:val="center"/>
        <w:rPr>
          <w:b/>
        </w:rPr>
      </w:pPr>
    </w:p>
    <w:p w14:paraId="6515FAD4" w14:textId="77777777" w:rsidR="006D0F7B" w:rsidRDefault="006D0F7B">
      <w:pPr>
        <w:jc w:val="center"/>
        <w:rPr>
          <w:b/>
        </w:rPr>
      </w:pPr>
    </w:p>
    <w:p w14:paraId="17447368" w14:textId="77777777" w:rsidR="006D0F7B" w:rsidRDefault="006D0F7B">
      <w:pPr>
        <w:jc w:val="center"/>
        <w:rPr>
          <w:b/>
        </w:rPr>
      </w:pPr>
    </w:p>
    <w:p w14:paraId="380C0ED6" w14:textId="77777777" w:rsidR="006D0F7B" w:rsidRDefault="006D0F7B">
      <w:pPr>
        <w:jc w:val="center"/>
        <w:rPr>
          <w:b/>
        </w:rPr>
      </w:pPr>
    </w:p>
    <w:p w14:paraId="41A1E81B" w14:textId="77777777" w:rsidR="006D0F7B" w:rsidRDefault="006D0F7B">
      <w:pPr>
        <w:jc w:val="center"/>
        <w:rPr>
          <w:b/>
        </w:rPr>
      </w:pPr>
    </w:p>
    <w:p w14:paraId="7B522EC5" w14:textId="77777777" w:rsidR="006D0F7B" w:rsidRDefault="006D0F7B">
      <w:pPr>
        <w:jc w:val="center"/>
        <w:rPr>
          <w:b/>
        </w:rPr>
      </w:pPr>
    </w:p>
    <w:p w14:paraId="1AD9290A" w14:textId="77777777" w:rsidR="006D0F7B" w:rsidRDefault="006D0F7B">
      <w:pPr>
        <w:jc w:val="center"/>
        <w:rPr>
          <w:b/>
        </w:rPr>
      </w:pPr>
    </w:p>
    <w:p w14:paraId="180826A6" w14:textId="77777777" w:rsidR="006D0F7B" w:rsidRDefault="006D0F7B">
      <w:pPr>
        <w:jc w:val="center"/>
        <w:rPr>
          <w:b/>
        </w:rPr>
      </w:pPr>
    </w:p>
    <w:p w14:paraId="0BBF62C2" w14:textId="77777777" w:rsidR="006D0F7B" w:rsidRDefault="006D0F7B">
      <w:pPr>
        <w:jc w:val="center"/>
        <w:rPr>
          <w:b/>
        </w:rPr>
      </w:pPr>
    </w:p>
    <w:p w14:paraId="483C65A6" w14:textId="77777777" w:rsidR="006D0F7B" w:rsidRDefault="006D0F7B">
      <w:pPr>
        <w:jc w:val="center"/>
        <w:rPr>
          <w:b/>
        </w:rPr>
      </w:pPr>
    </w:p>
    <w:p w14:paraId="50145B7C" w14:textId="77777777" w:rsidR="006D0F7B" w:rsidRDefault="006D0F7B">
      <w:pPr>
        <w:jc w:val="center"/>
        <w:rPr>
          <w:b/>
        </w:rPr>
      </w:pPr>
    </w:p>
    <w:p w14:paraId="38067725" w14:textId="77777777" w:rsidR="006D0F7B" w:rsidRDefault="006D0F7B">
      <w:pPr>
        <w:jc w:val="center"/>
        <w:rPr>
          <w:b/>
        </w:rPr>
      </w:pPr>
    </w:p>
    <w:p w14:paraId="6B158AC6" w14:textId="77777777" w:rsidR="006D0F7B" w:rsidRDefault="0016410C">
      <w:pPr>
        <w:jc w:val="center"/>
        <w:rPr>
          <w:b/>
        </w:rPr>
      </w:pPr>
      <w:r>
        <w:rPr>
          <w:b/>
        </w:rPr>
        <w:t>NOMBRE APRENDIZ</w:t>
      </w:r>
    </w:p>
    <w:p w14:paraId="3479C0F2" w14:textId="77777777" w:rsidR="006D0F7B" w:rsidRDefault="0016410C">
      <w:pPr>
        <w:jc w:val="center"/>
      </w:pPr>
      <w:r>
        <w:t>Brayan David Casallas Candela</w:t>
      </w:r>
    </w:p>
    <w:p w14:paraId="3DEBD6DC" w14:textId="77777777" w:rsidR="006D0F7B" w:rsidRDefault="006D0F7B">
      <w:pPr>
        <w:jc w:val="center"/>
      </w:pPr>
    </w:p>
    <w:p w14:paraId="1B9E92B0" w14:textId="77777777" w:rsidR="006D0F7B" w:rsidRDefault="006D0F7B">
      <w:pPr>
        <w:jc w:val="center"/>
      </w:pPr>
    </w:p>
    <w:p w14:paraId="2D6E1878" w14:textId="77777777" w:rsidR="006D0F7B" w:rsidRDefault="006D0F7B">
      <w:pPr>
        <w:jc w:val="center"/>
      </w:pPr>
    </w:p>
    <w:p w14:paraId="73AD85B6" w14:textId="77777777" w:rsidR="006D0F7B" w:rsidRDefault="006D0F7B">
      <w:pPr>
        <w:jc w:val="center"/>
      </w:pPr>
    </w:p>
    <w:p w14:paraId="62EF9A51" w14:textId="77777777" w:rsidR="006D0F7B" w:rsidRDefault="006D0F7B">
      <w:pPr>
        <w:jc w:val="center"/>
      </w:pPr>
    </w:p>
    <w:p w14:paraId="1CFFF15E" w14:textId="77777777" w:rsidR="006D0F7B" w:rsidRDefault="006D0F7B">
      <w:pPr>
        <w:jc w:val="center"/>
      </w:pPr>
    </w:p>
    <w:p w14:paraId="21DB51C2" w14:textId="77777777" w:rsidR="006D0F7B" w:rsidRDefault="006D0F7B">
      <w:pPr>
        <w:jc w:val="center"/>
      </w:pPr>
    </w:p>
    <w:p w14:paraId="75DC3233" w14:textId="77777777" w:rsidR="006D0F7B" w:rsidRDefault="006D0F7B">
      <w:pPr>
        <w:jc w:val="center"/>
      </w:pPr>
    </w:p>
    <w:p w14:paraId="1B7ECD9C" w14:textId="77777777" w:rsidR="006D0F7B" w:rsidRDefault="006D0F7B">
      <w:pPr>
        <w:jc w:val="center"/>
      </w:pPr>
    </w:p>
    <w:p w14:paraId="6AA28F8B" w14:textId="77777777" w:rsidR="006D0F7B" w:rsidRDefault="006D0F7B">
      <w:pPr>
        <w:jc w:val="center"/>
      </w:pPr>
    </w:p>
    <w:p w14:paraId="7969B856" w14:textId="77777777" w:rsidR="006D0F7B" w:rsidRDefault="006D0F7B">
      <w:pPr>
        <w:jc w:val="center"/>
      </w:pPr>
    </w:p>
    <w:p w14:paraId="67D1AA35" w14:textId="77777777" w:rsidR="006D0F7B" w:rsidRDefault="006D0F7B">
      <w:pPr>
        <w:jc w:val="center"/>
      </w:pPr>
    </w:p>
    <w:p w14:paraId="717BB3E7" w14:textId="77777777" w:rsidR="006D0F7B" w:rsidRDefault="0016410C">
      <w:pPr>
        <w:jc w:val="center"/>
        <w:rPr>
          <w:b/>
        </w:rPr>
      </w:pPr>
      <w:r>
        <w:rPr>
          <w:b/>
        </w:rPr>
        <w:t>NOMBRE INSTRUCTOR</w:t>
      </w:r>
    </w:p>
    <w:p w14:paraId="31B1A067" w14:textId="77777777" w:rsidR="006D0F7B" w:rsidRDefault="0016410C">
      <w:pPr>
        <w:jc w:val="center"/>
      </w:pPr>
      <w:r>
        <w:t>Javier Leonardo Pineda Uribe</w:t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6D0F7B" w14:paraId="2B04061A" w14:textId="77777777">
        <w:trPr>
          <w:trHeight w:val="25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635016" w14:textId="77777777" w:rsidR="006D0F7B" w:rsidRDefault="006D0F7B">
            <w:pPr>
              <w:jc w:val="center"/>
              <w:rPr>
                <w:rFonts w:ascii="Roboto" w:eastAsia="Roboto" w:hAnsi="Roboto" w:cs="Roboto"/>
                <w:color w:val="222222"/>
                <w:sz w:val="26"/>
                <w:szCs w:val="26"/>
              </w:rPr>
            </w:pPr>
          </w:p>
        </w:tc>
      </w:tr>
    </w:tbl>
    <w:p w14:paraId="546AF06E" w14:textId="77777777" w:rsidR="006D0F7B" w:rsidRDefault="006D0F7B">
      <w:pPr>
        <w:jc w:val="center"/>
      </w:pPr>
    </w:p>
    <w:p w14:paraId="259695C3" w14:textId="77777777" w:rsidR="006D0F7B" w:rsidRDefault="006D0F7B"/>
    <w:p w14:paraId="1CFC1F9A" w14:textId="77777777" w:rsidR="006D0F7B" w:rsidRDefault="006D0F7B"/>
    <w:p w14:paraId="0F550E8C" w14:textId="77777777" w:rsidR="006D0F7B" w:rsidRDefault="006D0F7B"/>
    <w:p w14:paraId="4D1BBBCB" w14:textId="77777777" w:rsidR="006D0F7B" w:rsidRDefault="006D0F7B"/>
    <w:p w14:paraId="3C0037A8" w14:textId="77777777" w:rsidR="006D0F7B" w:rsidRDefault="006D0F7B"/>
    <w:p w14:paraId="6F640ADC" w14:textId="77777777" w:rsidR="006D0F7B" w:rsidRDefault="006D0F7B"/>
    <w:p w14:paraId="6C018A29" w14:textId="77777777" w:rsidR="006D0F7B" w:rsidRDefault="006D0F7B"/>
    <w:p w14:paraId="121E4AFF" w14:textId="77777777" w:rsidR="006D0F7B" w:rsidRDefault="006D0F7B"/>
    <w:p w14:paraId="2F2FD51B" w14:textId="77777777" w:rsidR="006D0F7B" w:rsidRDefault="006D0F7B"/>
    <w:p w14:paraId="590F36B0" w14:textId="77777777" w:rsidR="006D0F7B" w:rsidRDefault="006D0F7B"/>
    <w:p w14:paraId="37B1DB86" w14:textId="77777777" w:rsidR="006D0F7B" w:rsidRDefault="006D0F7B"/>
    <w:p w14:paraId="3D3F7880" w14:textId="77777777" w:rsidR="006D0F7B" w:rsidRDefault="006D0F7B"/>
    <w:p w14:paraId="46FE91A7" w14:textId="77777777" w:rsidR="006D0F7B" w:rsidRDefault="006D0F7B"/>
    <w:p w14:paraId="2F2694A0" w14:textId="77777777" w:rsidR="006D0F7B" w:rsidRDefault="0016410C">
      <w:pPr>
        <w:jc w:val="center"/>
        <w:rPr>
          <w:b/>
        </w:rPr>
      </w:pPr>
      <w:r>
        <w:rPr>
          <w:b/>
        </w:rPr>
        <w:t>INSTITUCIÓN</w:t>
      </w:r>
    </w:p>
    <w:p w14:paraId="7620999C" w14:textId="77777777" w:rsidR="006D0F7B" w:rsidRDefault="0016410C">
      <w:pPr>
        <w:jc w:val="center"/>
      </w:pPr>
      <w:r>
        <w:t>Centro De Servicios Financieros</w:t>
      </w:r>
    </w:p>
    <w:p w14:paraId="5BB1ED8E" w14:textId="77777777" w:rsidR="006D0F7B" w:rsidRDefault="0016410C">
      <w:pPr>
        <w:rPr>
          <w:b/>
        </w:rPr>
      </w:pPr>
      <w:r>
        <w:rPr>
          <w:b/>
        </w:rPr>
        <w:lastRenderedPageBreak/>
        <w:t>1. ¿</w:t>
      </w:r>
      <w:r>
        <w:t>Qué es un repositorio y mención 2 ejemplos de los mismos (proveedores online)</w:t>
      </w:r>
      <w:r>
        <w:rPr>
          <w:b/>
        </w:rPr>
        <w:t>?</w:t>
      </w:r>
    </w:p>
    <w:p w14:paraId="53F35267" w14:textId="77777777" w:rsidR="006D0F7B" w:rsidRDefault="0016410C">
      <w:r>
        <w:rPr>
          <w:b/>
        </w:rPr>
        <w:t xml:space="preserve">RTA: </w:t>
      </w:r>
      <w:r>
        <w:t>Un repositorio es como un tipo de biblioteca digital donde se almacenan, gestionan y difunden colecciones de recursos digitales, como documentos, archivos, imágenes, videos</w:t>
      </w:r>
      <w:r>
        <w:t>, datos, o cualquier otro tipo de contenido digital. Estos repositorios están diseñados para organizar la información de manera eficiente y facilitar el acceso, la búsqueda y la recuperación de los recursos que contienen.</w:t>
      </w:r>
    </w:p>
    <w:p w14:paraId="38AD0FE3" w14:textId="77777777" w:rsidR="006D0F7B" w:rsidRDefault="0016410C">
      <w:r>
        <w:rPr>
          <w:b/>
        </w:rPr>
        <w:t xml:space="preserve">Ejemplos: 1-ArXiv: </w:t>
      </w:r>
      <w:r>
        <w:t>Es un repositor</w:t>
      </w:r>
      <w:r>
        <w:t>io de pre publicaciones científicas de acceso abierto, principalmente en campos como física, matemáticas y ciencias de la computación. Los investigadores pueden compartir sus trabajos antes de que sean publicados en revistas tradicionales, lo que agiliza l</w:t>
      </w:r>
      <w:r>
        <w:t>a difusión de nuevas ideas y fomenta la colaboración a nivel mundial.</w:t>
      </w:r>
    </w:p>
    <w:p w14:paraId="62474277" w14:textId="77777777" w:rsidR="006D0F7B" w:rsidRDefault="0016410C">
      <w:r>
        <w:rPr>
          <w:b/>
        </w:rPr>
        <w:t xml:space="preserve">2-PubMed Central (PMC): </w:t>
      </w:r>
      <w:r>
        <w:t xml:space="preserve">Este repositorio digital gratuito almacena artículos académicos de texto completo en las áreas de biomedicina y ciencias de la vida. PMC facilita el acceso a una </w:t>
      </w:r>
      <w:r>
        <w:t>vasta cantidad de literatura científica, lo que es fundamental para la investigación en el campo de la salud.</w:t>
      </w:r>
    </w:p>
    <w:p w14:paraId="62CDC89D" w14:textId="77777777" w:rsidR="006D0F7B" w:rsidRDefault="006D0F7B"/>
    <w:p w14:paraId="0B9612C5" w14:textId="77777777" w:rsidR="006D0F7B" w:rsidRDefault="0016410C">
      <w:pPr>
        <w:rPr>
          <w:b/>
        </w:rPr>
      </w:pPr>
      <w:r>
        <w:rPr>
          <w:b/>
        </w:rPr>
        <w:t>2. ¿</w:t>
      </w:r>
      <w:r>
        <w:t xml:space="preserve">Cuáles son los principales componentes de un </w:t>
      </w:r>
      <w:proofErr w:type="spellStart"/>
      <w:r>
        <w:t>versionamiento</w:t>
      </w:r>
      <w:proofErr w:type="spellEnd"/>
      <w:r>
        <w:t xml:space="preserve"> en la herramienta GIT</w:t>
      </w:r>
      <w:r>
        <w:rPr>
          <w:b/>
        </w:rPr>
        <w:t>?</w:t>
      </w:r>
    </w:p>
    <w:p w14:paraId="175AB9FB" w14:textId="77777777" w:rsidR="006D0F7B" w:rsidRDefault="0016410C">
      <w:r>
        <w:rPr>
          <w:b/>
        </w:rPr>
        <w:t>RTA: Repositorio:</w:t>
      </w:r>
      <w:r>
        <w:t xml:space="preserve"> Es el espacio donde se almacenan todos l</w:t>
      </w:r>
      <w:r>
        <w:t>os archivos y el historial de cambios. Puede estar de manera local en tu máquina o en un servidor remoto.</w:t>
      </w:r>
    </w:p>
    <w:p w14:paraId="0E9D7E52" w14:textId="77777777" w:rsidR="006D0F7B" w:rsidRDefault="0016410C">
      <w:proofErr w:type="spellStart"/>
      <w:r>
        <w:rPr>
          <w:b/>
        </w:rPr>
        <w:t>Commit</w:t>
      </w:r>
      <w:proofErr w:type="spellEnd"/>
      <w:r>
        <w:rPr>
          <w:b/>
        </w:rPr>
        <w:t xml:space="preserve">: </w:t>
      </w:r>
      <w:r>
        <w:t>Representa un "</w:t>
      </w:r>
      <w:proofErr w:type="spellStart"/>
      <w:r>
        <w:t>snapshot</w:t>
      </w:r>
      <w:proofErr w:type="spellEnd"/>
      <w:r>
        <w:t xml:space="preserve">" o instantánea de los cambios realizados en el proyecto en un momento dado. Cada </w:t>
      </w:r>
      <w:proofErr w:type="spellStart"/>
      <w:r>
        <w:t>commit</w:t>
      </w:r>
      <w:proofErr w:type="spellEnd"/>
      <w:r>
        <w:t xml:space="preserve"> incluye un mensaje descriptivo</w:t>
      </w:r>
      <w:r>
        <w:t xml:space="preserve"> que indica qué cambios se hicieron.</w:t>
      </w:r>
    </w:p>
    <w:p w14:paraId="4B03C2BD" w14:textId="77777777" w:rsidR="006D0F7B" w:rsidRDefault="0016410C">
      <w:r>
        <w:rPr>
          <w:b/>
        </w:rPr>
        <w:t xml:space="preserve">Branch (Rama): </w:t>
      </w:r>
      <w:r>
        <w:t xml:space="preserve">Una rama es una línea de desarrollo independiente. La rama principal por defecto es normalmente </w:t>
      </w:r>
      <w:proofErr w:type="spellStart"/>
      <w:r>
        <w:rPr>
          <w:rFonts w:ascii="Roboto Mono" w:eastAsia="Roboto Mono" w:hAnsi="Roboto Mono" w:cs="Roboto Mono"/>
          <w:color w:val="188038"/>
        </w:rPr>
        <w:t>main</w:t>
      </w:r>
      <w:proofErr w:type="spellEnd"/>
      <w:r>
        <w:t xml:space="preserve"> (o </w:t>
      </w:r>
      <w:r>
        <w:rPr>
          <w:rFonts w:ascii="Roboto Mono" w:eastAsia="Roboto Mono" w:hAnsi="Roboto Mono" w:cs="Roboto Mono"/>
          <w:color w:val="188038"/>
        </w:rPr>
        <w:t>master</w:t>
      </w:r>
      <w:r>
        <w:t>), pero puedes crear otras ramas para trabajar en nuevas características o correcciones sin af</w:t>
      </w:r>
      <w:r>
        <w:t>ectar la rama principal.</w:t>
      </w:r>
    </w:p>
    <w:p w14:paraId="6A52BA47" w14:textId="77777777" w:rsidR="006D0F7B" w:rsidRDefault="0016410C">
      <w:proofErr w:type="spellStart"/>
      <w:r>
        <w:rPr>
          <w:b/>
        </w:rPr>
        <w:t>Stage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Index</w:t>
      </w:r>
      <w:proofErr w:type="spellEnd"/>
      <w:r>
        <w:rPr>
          <w:b/>
        </w:rPr>
        <w:t xml:space="preserve"> o Área de preparación): </w:t>
      </w:r>
      <w:r>
        <w:t xml:space="preserve">Antes de hacer un </w:t>
      </w:r>
      <w:proofErr w:type="spellStart"/>
      <w:r>
        <w:t>commit</w:t>
      </w:r>
      <w:proofErr w:type="spellEnd"/>
      <w:r>
        <w:t>, los archivos modificados deben ser "</w:t>
      </w:r>
      <w:proofErr w:type="spellStart"/>
      <w:r>
        <w:t>stageados</w:t>
      </w:r>
      <w:proofErr w:type="spellEnd"/>
      <w:r>
        <w:t>". Esto implica que los cambios están listos para ser confirmados, pero aún no han sido añadidos al historial del repositor</w:t>
      </w:r>
      <w:r>
        <w:t>io.</w:t>
      </w:r>
    </w:p>
    <w:p w14:paraId="02C12C09" w14:textId="77777777" w:rsidR="006D0F7B" w:rsidRDefault="0016410C">
      <w:proofErr w:type="spellStart"/>
      <w:r>
        <w:rPr>
          <w:b/>
        </w:rPr>
        <w:t>Merge</w:t>
      </w:r>
      <w:proofErr w:type="spellEnd"/>
      <w:r>
        <w:rPr>
          <w:b/>
        </w:rPr>
        <w:t xml:space="preserve">: </w:t>
      </w:r>
      <w:r>
        <w:t>El proceso de combinar los cambios de una rama en otra, por ejemplo, incorporar los cambios de una rama secundaria en la rama principal (</w:t>
      </w:r>
      <w:proofErr w:type="spellStart"/>
      <w:r>
        <w:rPr>
          <w:rFonts w:ascii="Roboto Mono" w:eastAsia="Roboto Mono" w:hAnsi="Roboto Mono" w:cs="Roboto Mono"/>
          <w:color w:val="188038"/>
        </w:rPr>
        <w:t>main</w:t>
      </w:r>
      <w:proofErr w:type="spellEnd"/>
      <w:r>
        <w:t>). Esto puede requerir resolver conflictos si ambos han modificado las mismas partes del código.</w:t>
      </w:r>
    </w:p>
    <w:p w14:paraId="47C2FA82" w14:textId="77777777" w:rsidR="006D0F7B" w:rsidRDefault="0016410C">
      <w:proofErr w:type="spellStart"/>
      <w:r>
        <w:rPr>
          <w:b/>
        </w:rPr>
        <w:t>Pull</w:t>
      </w:r>
      <w:proofErr w:type="spellEnd"/>
      <w:r>
        <w:rPr>
          <w:b/>
        </w:rPr>
        <w:t xml:space="preserve">: </w:t>
      </w:r>
      <w:r>
        <w:t>A</w:t>
      </w:r>
      <w:r>
        <w:t xml:space="preserve">ctualiza el repositorio local con los cambios más recientes del repositorio remoto. Combina dos acciones: </w:t>
      </w:r>
      <w:proofErr w:type="spellStart"/>
      <w:r>
        <w:rPr>
          <w:rFonts w:ascii="Roboto Mono" w:eastAsia="Roboto Mono" w:hAnsi="Roboto Mono" w:cs="Roboto Mono"/>
          <w:color w:val="188038"/>
        </w:rPr>
        <w:t>fetch</w:t>
      </w:r>
      <w:proofErr w:type="spellEnd"/>
      <w:r>
        <w:t xml:space="preserve"> (descargar los cambios) y </w:t>
      </w:r>
      <w:proofErr w:type="spellStart"/>
      <w:r>
        <w:rPr>
          <w:rFonts w:ascii="Roboto Mono" w:eastAsia="Roboto Mono" w:hAnsi="Roboto Mono" w:cs="Roboto Mono"/>
          <w:color w:val="188038"/>
        </w:rPr>
        <w:t>merge</w:t>
      </w:r>
      <w:proofErr w:type="spellEnd"/>
      <w:r>
        <w:t xml:space="preserve"> (integrar los cambios).</w:t>
      </w:r>
    </w:p>
    <w:p w14:paraId="1E1131A3" w14:textId="77777777" w:rsidR="006D0F7B" w:rsidRDefault="0016410C">
      <w:proofErr w:type="spellStart"/>
      <w:r>
        <w:rPr>
          <w:b/>
        </w:rPr>
        <w:t>Push</w:t>
      </w:r>
      <w:proofErr w:type="spellEnd"/>
      <w:r>
        <w:rPr>
          <w:b/>
        </w:rPr>
        <w:t xml:space="preserve">: </w:t>
      </w:r>
      <w:proofErr w:type="spellStart"/>
      <w:r>
        <w:t>Envia</w:t>
      </w:r>
      <w:proofErr w:type="spellEnd"/>
      <w:r>
        <w:t xml:space="preserve"> los cambios locales (</w:t>
      </w:r>
      <w:proofErr w:type="spellStart"/>
      <w:r>
        <w:t>commits</w:t>
      </w:r>
      <w:proofErr w:type="spellEnd"/>
      <w:r>
        <w:t>) al repositorio remoto, haciendo que estén disp</w:t>
      </w:r>
      <w:r>
        <w:t>onibles para otros usuarios.</w:t>
      </w:r>
    </w:p>
    <w:p w14:paraId="14A9ED9E" w14:textId="77777777" w:rsidR="006D0F7B" w:rsidRDefault="0016410C">
      <w:r>
        <w:rPr>
          <w:b/>
        </w:rPr>
        <w:t xml:space="preserve">Clone: </w:t>
      </w:r>
      <w:r>
        <w:t>Copia un repositorio remoto a tu máquina local, creando una versión local del repositorio con todo su historial de cambios.</w:t>
      </w:r>
    </w:p>
    <w:p w14:paraId="560D911A" w14:textId="77777777" w:rsidR="006D0F7B" w:rsidRDefault="0016410C">
      <w:proofErr w:type="spellStart"/>
      <w:r>
        <w:rPr>
          <w:b/>
        </w:rPr>
        <w:t>Checkout</w:t>
      </w:r>
      <w:proofErr w:type="spellEnd"/>
      <w:r>
        <w:rPr>
          <w:b/>
        </w:rPr>
        <w:t xml:space="preserve">: </w:t>
      </w:r>
      <w:r>
        <w:t xml:space="preserve">Cambia el estado de los archivos en tu directorio de trabajo al de un </w:t>
      </w:r>
      <w:proofErr w:type="spellStart"/>
      <w:r>
        <w:t>commit</w:t>
      </w:r>
      <w:proofErr w:type="spellEnd"/>
      <w:r>
        <w:t xml:space="preserve"> o rama es</w:t>
      </w:r>
      <w:r>
        <w:t>pecíficos. Esto te permite moverte entre diferentes puntos de desarrollo del proyecto.</w:t>
      </w:r>
    </w:p>
    <w:p w14:paraId="61846FF4" w14:textId="77777777" w:rsidR="006D0F7B" w:rsidRDefault="0016410C">
      <w:proofErr w:type="spellStart"/>
      <w:r>
        <w:rPr>
          <w:b/>
        </w:rPr>
        <w:t>Fetch</w:t>
      </w:r>
      <w:proofErr w:type="spellEnd"/>
      <w:r>
        <w:rPr>
          <w:b/>
        </w:rPr>
        <w:t>:</w:t>
      </w:r>
      <w:r>
        <w:t xml:space="preserve"> Descarga los cambios desde el repositorio remoto, pero sin aplicarlos automáticamente al repositorio local.</w:t>
      </w:r>
    </w:p>
    <w:p w14:paraId="30C7D7DB" w14:textId="77777777" w:rsidR="006D0F7B" w:rsidRDefault="0016410C">
      <w:r>
        <w:rPr>
          <w:b/>
        </w:rPr>
        <w:t xml:space="preserve">Tag: </w:t>
      </w:r>
      <w:r>
        <w:t>Los tags son marcadores específicos que se coloca</w:t>
      </w:r>
      <w:r>
        <w:t xml:space="preserve">n sobre un </w:t>
      </w:r>
      <w:proofErr w:type="spellStart"/>
      <w:r>
        <w:t>commit</w:t>
      </w:r>
      <w:proofErr w:type="spellEnd"/>
      <w:r>
        <w:t xml:space="preserve"> en particular, normalmente usados para identificar versiones importantes, como lanzamientos de software (</w:t>
      </w:r>
      <w:r>
        <w:rPr>
          <w:rFonts w:ascii="Roboto Mono" w:eastAsia="Roboto Mono" w:hAnsi="Roboto Mono" w:cs="Roboto Mono"/>
          <w:color w:val="188038"/>
        </w:rPr>
        <w:t>v1.0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v2.0</w:t>
      </w:r>
      <w:r>
        <w:t>).</w:t>
      </w:r>
    </w:p>
    <w:p w14:paraId="7DB0BBD4" w14:textId="77777777" w:rsidR="006D0F7B" w:rsidRDefault="006D0F7B"/>
    <w:p w14:paraId="0022BAF7" w14:textId="77777777" w:rsidR="006D0F7B" w:rsidRDefault="0016410C">
      <w:r>
        <w:rPr>
          <w:b/>
        </w:rPr>
        <w:lastRenderedPageBreak/>
        <w:t>3. ¿</w:t>
      </w:r>
      <w:r>
        <w:t>Mencione con sus propias palabras las ventajas que tiene GIT frente a otros proveedores de</w:t>
      </w:r>
    </w:p>
    <w:p w14:paraId="4F6B4E73" w14:textId="77777777" w:rsidR="006D0F7B" w:rsidRDefault="0016410C">
      <w:pPr>
        <w:rPr>
          <w:b/>
        </w:rPr>
      </w:pPr>
      <w:r>
        <w:t>repositorios</w:t>
      </w:r>
      <w:r>
        <w:rPr>
          <w:b/>
        </w:rPr>
        <w:t>?</w:t>
      </w:r>
    </w:p>
    <w:p w14:paraId="62AD7EDF" w14:textId="77777777" w:rsidR="006D0F7B" w:rsidRDefault="0016410C">
      <w:r>
        <w:rPr>
          <w:b/>
        </w:rPr>
        <w:t xml:space="preserve">RTA: </w:t>
      </w:r>
      <w:r>
        <w:t>GIT tiene muchas ventajas las cuales son la flexibilidad y la autonomía ya que con esta herramienta podemos trabajar donde queramos cuando queramo</w:t>
      </w:r>
      <w:r>
        <w:t>s y como queramos depende de las necesidades de cada usuario.</w:t>
      </w:r>
    </w:p>
    <w:p w14:paraId="34E92B39" w14:textId="77777777" w:rsidR="006D0F7B" w:rsidRDefault="0016410C">
      <w:r>
        <w:t xml:space="preserve">Otra de sus ventajas es su velocidad y eficiencia ya que desarrolla </w:t>
      </w:r>
      <w:proofErr w:type="spellStart"/>
      <w:r>
        <w:t>mas</w:t>
      </w:r>
      <w:proofErr w:type="spellEnd"/>
      <w:r>
        <w:t xml:space="preserve"> </w:t>
      </w:r>
      <w:proofErr w:type="spellStart"/>
      <w:r>
        <w:t>rapido</w:t>
      </w:r>
      <w:proofErr w:type="spellEnd"/>
      <w:r>
        <w:t xml:space="preserve"> y sin errores.</w:t>
      </w:r>
    </w:p>
    <w:p w14:paraId="702BE6FF" w14:textId="77777777" w:rsidR="006D0F7B" w:rsidRDefault="0016410C">
      <w:r>
        <w:t>Aparte cuenta con ramas y facilita la creación y manejo de estas lo que permite trabajar en nuevas c</w:t>
      </w:r>
      <w:r>
        <w:t>aracterísticas o correcciones sin afectar el código principal.</w:t>
      </w:r>
    </w:p>
    <w:p w14:paraId="5F49B4CE" w14:textId="77777777" w:rsidR="006D0F7B" w:rsidRDefault="0016410C">
      <w:r>
        <w:t xml:space="preserve">Y por </w:t>
      </w:r>
      <w:proofErr w:type="spellStart"/>
      <w:proofErr w:type="gramStart"/>
      <w:r>
        <w:t>ultimo</w:t>
      </w:r>
      <w:proofErr w:type="spellEnd"/>
      <w:proofErr w:type="gramEnd"/>
      <w:r>
        <w:t xml:space="preserve"> una de sus </w:t>
      </w:r>
      <w:proofErr w:type="spellStart"/>
      <w:r>
        <w:t>mas</w:t>
      </w:r>
      <w:proofErr w:type="spellEnd"/>
      <w:r>
        <w:t xml:space="preserve"> importantes ventajas es el control detallado sobre los cambios y permite ver el historial de versiones de manera detallada, facilitando la auditoría y el seguimiento</w:t>
      </w:r>
      <w:r>
        <w:t xml:space="preserve"> del trabajo.</w:t>
      </w:r>
    </w:p>
    <w:p w14:paraId="29AA1988" w14:textId="77777777" w:rsidR="006D0F7B" w:rsidRDefault="006D0F7B"/>
    <w:p w14:paraId="2C2C3FEE" w14:textId="77777777" w:rsidR="006D0F7B" w:rsidRDefault="006D0F7B"/>
    <w:sectPr w:rsidR="006D0F7B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5C751" w14:textId="77777777" w:rsidR="0016410C" w:rsidRDefault="0016410C">
      <w:pPr>
        <w:spacing w:line="240" w:lineRule="auto"/>
      </w:pPr>
      <w:r>
        <w:separator/>
      </w:r>
    </w:p>
  </w:endnote>
  <w:endnote w:type="continuationSeparator" w:id="0">
    <w:p w14:paraId="788FBDB3" w14:textId="77777777" w:rsidR="0016410C" w:rsidRDefault="001641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5777C" w14:textId="77777777" w:rsidR="0016410C" w:rsidRDefault="0016410C">
      <w:pPr>
        <w:spacing w:line="240" w:lineRule="auto"/>
      </w:pPr>
      <w:r>
        <w:separator/>
      </w:r>
    </w:p>
  </w:footnote>
  <w:footnote w:type="continuationSeparator" w:id="0">
    <w:p w14:paraId="56F2A3CD" w14:textId="77777777" w:rsidR="0016410C" w:rsidRDefault="001641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00A44" w14:textId="77777777" w:rsidR="006D0F7B" w:rsidRDefault="006D0F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3A03"/>
    <w:multiLevelType w:val="multilevel"/>
    <w:tmpl w:val="6ADE6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1C6D01"/>
    <w:multiLevelType w:val="multilevel"/>
    <w:tmpl w:val="18364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F7B"/>
    <w:rsid w:val="000E361C"/>
    <w:rsid w:val="0016410C"/>
    <w:rsid w:val="006D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CBFF8"/>
  <w15:docId w15:val="{E62F8AD3-0FF3-4968-A011-FB86468E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646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Brayan David Casallas Candela</cp:lastModifiedBy>
  <cp:revision>2</cp:revision>
  <dcterms:created xsi:type="dcterms:W3CDTF">2024-10-28T05:13:00Z</dcterms:created>
  <dcterms:modified xsi:type="dcterms:W3CDTF">2024-10-28T05:13:00Z</dcterms:modified>
</cp:coreProperties>
</file>