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A62DE" w14:textId="77777777" w:rsidR="00F91D1A" w:rsidRPr="002A139C" w:rsidRDefault="002A139C">
      <w:pPr>
        <w:rPr>
          <w:b/>
          <w:lang w:val="en-AU"/>
        </w:rPr>
      </w:pPr>
      <w:r w:rsidRPr="002A139C">
        <w:rPr>
          <w:b/>
          <w:lang w:val="en-AU"/>
        </w:rPr>
        <w:t>INDIVIDUAL ASSESSMENT</w:t>
      </w:r>
    </w:p>
    <w:p w14:paraId="7D4FAF31" w14:textId="77777777" w:rsidR="00DE73BF" w:rsidRDefault="00DE73BF">
      <w:pPr>
        <w:rPr>
          <w:lang w:val="en-AU"/>
        </w:rPr>
      </w:pPr>
    </w:p>
    <w:p w14:paraId="7500F51E" w14:textId="77777777" w:rsidR="00DE73BF" w:rsidRDefault="00DE73BF">
      <w:pPr>
        <w:rPr>
          <w:lang w:val="en-AU"/>
        </w:rPr>
      </w:pPr>
      <w:r>
        <w:rPr>
          <w:lang w:val="en-AU"/>
        </w:rPr>
        <w:t>NAME/ID: David Chen/z5117378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DEMONSTRATOR: Jacky Feng</w:t>
      </w:r>
    </w:p>
    <w:p w14:paraId="40C865BA" w14:textId="77777777" w:rsidR="00DE73BF" w:rsidRDefault="00DE73BF">
      <w:pPr>
        <w:rPr>
          <w:lang w:val="en-AU"/>
        </w:rPr>
      </w:pPr>
      <w:bookmarkStart w:id="0" w:name="_GoBack"/>
      <w:bookmarkEnd w:id="0"/>
    </w:p>
    <w:p w14:paraId="62F364B7" w14:textId="77777777" w:rsidR="00DE73BF" w:rsidRDefault="00DE73BF">
      <w:pPr>
        <w:rPr>
          <w:lang w:val="en-AU"/>
        </w:rPr>
      </w:pPr>
      <w:r>
        <w:rPr>
          <w:lang w:val="en-AU"/>
        </w:rPr>
        <w:t>Consider your own life without water…</w:t>
      </w:r>
      <w:r w:rsidR="002A139C">
        <w:rPr>
          <w:lang w:val="en-AU"/>
        </w:rPr>
        <w:t xml:space="preserve"> Drinkable/po</w:t>
      </w:r>
      <w:r>
        <w:rPr>
          <w:lang w:val="en-AU"/>
        </w:rPr>
        <w:t>table and water in general. If I told you tomorrow that you only would have access to 5 litres of water potable how would you use it? What would you give up?</w:t>
      </w:r>
    </w:p>
    <w:p w14:paraId="2E6B99A6" w14:textId="77777777" w:rsidR="00DE73BF" w:rsidRDefault="00DE73BF">
      <w:pPr>
        <w:rPr>
          <w:lang w:val="en-AU"/>
        </w:rPr>
      </w:pPr>
    </w:p>
    <w:p w14:paraId="70F22E9F" w14:textId="77777777" w:rsidR="00DE73BF" w:rsidRDefault="00DE73BF">
      <w:pPr>
        <w:rPr>
          <w:lang w:val="en-AU"/>
        </w:rPr>
      </w:pPr>
      <w:r>
        <w:rPr>
          <w:lang w:val="en-AU"/>
        </w:rPr>
        <w:t>You cannot save it or borrow from the future.</w:t>
      </w:r>
    </w:p>
    <w:p w14:paraId="15F3883E" w14:textId="77777777" w:rsidR="002A139C" w:rsidRDefault="002A139C">
      <w:pPr>
        <w:rPr>
          <w:lang w:val="en-AU"/>
        </w:rPr>
      </w:pPr>
    </w:p>
    <w:p w14:paraId="3ABE7D61" w14:textId="77777777" w:rsidR="002A139C" w:rsidRDefault="002A139C">
      <w:pPr>
        <w:rPr>
          <w:lang w:val="en-AU"/>
        </w:rPr>
      </w:pPr>
      <w:r>
        <w:rPr>
          <w:lang w:val="en-AU"/>
        </w:rPr>
        <w:t xml:space="preserve">Q1) If I have only </w:t>
      </w:r>
      <w:r w:rsidR="00573871">
        <w:rPr>
          <w:lang w:val="en-AU"/>
        </w:rPr>
        <w:t>had</w:t>
      </w:r>
      <w:r>
        <w:rPr>
          <w:lang w:val="en-AU"/>
        </w:rPr>
        <w:t xml:space="preserve"> 5 litres of drinking water available to me, I would </w:t>
      </w:r>
      <w:r w:rsidR="00573871">
        <w:rPr>
          <w:lang w:val="en-AU"/>
        </w:rPr>
        <w:t>conserve as much water as I can</w:t>
      </w:r>
      <w:r w:rsidR="00526828">
        <w:rPr>
          <w:lang w:val="en-AU"/>
        </w:rPr>
        <w:t xml:space="preserve"> until I can get more</w:t>
      </w:r>
      <w:r w:rsidR="00573871">
        <w:rPr>
          <w:lang w:val="en-AU"/>
        </w:rPr>
        <w:t>. I would only use the water for drinking only and all other daily activities involving water would be out of the question.</w:t>
      </w:r>
      <w:r w:rsidR="00526828">
        <w:rPr>
          <w:lang w:val="en-AU"/>
        </w:rPr>
        <w:t xml:space="preserve"> The usage of water should only be used as a last resort or for an emergency other than for consumption.</w:t>
      </w:r>
      <w:r w:rsidR="00573871">
        <w:rPr>
          <w:lang w:val="en-AU"/>
        </w:rPr>
        <w:t xml:space="preserve"> </w:t>
      </w:r>
      <w:r w:rsidR="00526828">
        <w:rPr>
          <w:lang w:val="en-AU"/>
        </w:rPr>
        <w:t xml:space="preserve">This is because activities such as showering, watering plants and washing cars is not a necessity and needed for survival but as a form of entertainment and pleasure. It is possible to go without showering, but not possible to live without drinking water as 70% of human bodies are made up of water. </w:t>
      </w:r>
    </w:p>
    <w:p w14:paraId="38DCB753" w14:textId="77777777" w:rsidR="00526828" w:rsidRDefault="00526828">
      <w:pPr>
        <w:rPr>
          <w:lang w:val="en-AU"/>
        </w:rPr>
      </w:pPr>
    </w:p>
    <w:p w14:paraId="0671B0C4" w14:textId="77777777" w:rsidR="00526828" w:rsidRDefault="00526828">
      <w:pPr>
        <w:rPr>
          <w:lang w:val="en-AU"/>
        </w:rPr>
      </w:pPr>
      <w:r>
        <w:rPr>
          <w:lang w:val="en-AU"/>
        </w:rPr>
        <w:t>A list which I would give up is:</w:t>
      </w:r>
    </w:p>
    <w:p w14:paraId="5296F8DD" w14:textId="77777777" w:rsidR="00526828" w:rsidRDefault="00526828" w:rsidP="0052682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Showering</w:t>
      </w:r>
    </w:p>
    <w:p w14:paraId="04D60FD4" w14:textId="77777777" w:rsidR="00526828" w:rsidRDefault="00526828" w:rsidP="0052682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Washing car</w:t>
      </w:r>
    </w:p>
    <w:p w14:paraId="2329EDD1" w14:textId="77777777" w:rsidR="00526828" w:rsidRDefault="00526828" w:rsidP="0052682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Brushing teeth</w:t>
      </w:r>
    </w:p>
    <w:p w14:paraId="1A952E70" w14:textId="77777777" w:rsidR="00526828" w:rsidRDefault="00526828" w:rsidP="0052682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Watering plants</w:t>
      </w:r>
    </w:p>
    <w:p w14:paraId="68234B69" w14:textId="77777777" w:rsidR="002207F1" w:rsidRDefault="002207F1" w:rsidP="0052682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Any activities which does not involve the consumption of water.</w:t>
      </w:r>
    </w:p>
    <w:p w14:paraId="2D10FB59" w14:textId="77777777" w:rsidR="00526828" w:rsidRPr="00526828" w:rsidRDefault="00526828" w:rsidP="00526828">
      <w:pPr>
        <w:pStyle w:val="ListParagraph"/>
        <w:rPr>
          <w:lang w:val="en-AU"/>
        </w:rPr>
      </w:pPr>
    </w:p>
    <w:p w14:paraId="7F875700" w14:textId="77777777" w:rsidR="002A139C" w:rsidRDefault="002A139C">
      <w:pPr>
        <w:rPr>
          <w:lang w:val="en-AU"/>
        </w:rPr>
      </w:pPr>
    </w:p>
    <w:p w14:paraId="06219AC2" w14:textId="77777777" w:rsidR="002A139C" w:rsidRPr="00DE73BF" w:rsidRDefault="002A139C">
      <w:pPr>
        <w:rPr>
          <w:lang w:val="en-AU"/>
        </w:rPr>
      </w:pPr>
    </w:p>
    <w:sectPr w:rsidR="002A139C" w:rsidRPr="00DE73BF" w:rsidSect="00AB43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44D25"/>
    <w:multiLevelType w:val="hybridMultilevel"/>
    <w:tmpl w:val="B7D4B9D2"/>
    <w:lvl w:ilvl="0" w:tplc="66E6E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BF"/>
    <w:rsid w:val="00193470"/>
    <w:rsid w:val="002207F1"/>
    <w:rsid w:val="002A139C"/>
    <w:rsid w:val="00526828"/>
    <w:rsid w:val="00573871"/>
    <w:rsid w:val="00AB430C"/>
    <w:rsid w:val="00D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D34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ddchen30@gmail.com</dc:creator>
  <cp:keywords/>
  <dc:description/>
  <cp:lastModifiedBy>ddchen30@gmail.com</cp:lastModifiedBy>
  <cp:revision>1</cp:revision>
  <dcterms:created xsi:type="dcterms:W3CDTF">2017-04-27T05:18:00Z</dcterms:created>
  <dcterms:modified xsi:type="dcterms:W3CDTF">2017-04-27T05:31:00Z</dcterms:modified>
</cp:coreProperties>
</file>