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0AD2F" w14:textId="77777777" w:rsidR="00744F86" w:rsidRDefault="00A97AC0">
      <w:pPr>
        <w:rPr>
          <w:lang w:val="es-MX"/>
        </w:rPr>
      </w:pPr>
      <w:r>
        <w:rPr>
          <w:lang w:val="es-MX"/>
        </w:rPr>
        <w:t xml:space="preserve">Una peticion HTTP es un conjunto de líneas </w:t>
      </w:r>
    </w:p>
    <w:p w14:paraId="1510CBA1" w14:textId="77777777" w:rsidR="00A97AC0" w:rsidRDefault="00A97AC0">
      <w:pPr>
        <w:rPr>
          <w:lang w:val="es-MX"/>
        </w:rPr>
      </w:pPr>
      <w:r>
        <w:rPr>
          <w:lang w:val="es-MX"/>
        </w:rPr>
        <w:t>Metodos HTTPS</w:t>
      </w:r>
    </w:p>
    <w:p w14:paraId="40609403" w14:textId="77777777" w:rsidR="00A97AC0" w:rsidRPr="00A97AC0" w:rsidRDefault="00A97AC0" w:rsidP="00A97AC0">
      <w:pPr>
        <w:pStyle w:val="Prrafodelista"/>
        <w:numPr>
          <w:ilvl w:val="0"/>
          <w:numId w:val="1"/>
        </w:numPr>
        <w:rPr>
          <w:lang w:val="es-MX"/>
        </w:rPr>
      </w:pPr>
      <w:r w:rsidRPr="00A97AC0">
        <w:rPr>
          <w:lang w:val="es-MX"/>
        </w:rPr>
        <w:t>GET</w:t>
      </w:r>
      <w:r>
        <w:rPr>
          <w:lang w:val="es-MX"/>
        </w:rPr>
        <w:t xml:space="preserve"> // Pide una representación del recurso especificado, por seguridad no debería ser utilizado por ser muy abierto, es muy poco viable, se puede usar con procesos que no tengan tanta trascendencia</w:t>
      </w:r>
    </w:p>
    <w:p w14:paraId="541B1D97" w14:textId="77777777" w:rsidR="00A97AC0" w:rsidRPr="00A97AC0" w:rsidRDefault="00A97AC0" w:rsidP="00A97AC0">
      <w:pPr>
        <w:pStyle w:val="Prrafodelista"/>
        <w:numPr>
          <w:ilvl w:val="0"/>
          <w:numId w:val="1"/>
        </w:numPr>
        <w:rPr>
          <w:lang w:val="es-MX"/>
        </w:rPr>
      </w:pPr>
      <w:r w:rsidRPr="00A97AC0">
        <w:rPr>
          <w:lang w:val="es-MX"/>
        </w:rPr>
        <w:t>HEAD</w:t>
      </w:r>
      <w:r>
        <w:rPr>
          <w:lang w:val="es-MX"/>
        </w:rPr>
        <w:t xml:space="preserve"> // Pide una respuesta idéntica a la petición GET, es útil para recuperar los metadatos de los encabezados de respuesta sin tener que transportar todo</w:t>
      </w:r>
    </w:p>
    <w:p w14:paraId="2F4B1647" w14:textId="77777777" w:rsidR="00A97AC0" w:rsidRPr="00A97AC0" w:rsidRDefault="00A97AC0" w:rsidP="00A97AC0">
      <w:pPr>
        <w:pStyle w:val="Prrafodelista"/>
        <w:numPr>
          <w:ilvl w:val="0"/>
          <w:numId w:val="1"/>
        </w:numPr>
        <w:rPr>
          <w:lang w:val="es-MX"/>
        </w:rPr>
      </w:pPr>
      <w:r w:rsidRPr="00A97AC0">
        <w:rPr>
          <w:lang w:val="es-MX"/>
        </w:rPr>
        <w:t xml:space="preserve">POST </w:t>
      </w:r>
      <w:r>
        <w:rPr>
          <w:lang w:val="es-MX"/>
        </w:rPr>
        <w:t>// Envía los datos para que sean procesados por el recurso identificado</w:t>
      </w:r>
      <w:r w:rsidR="00E65A5A">
        <w:rPr>
          <w:lang w:val="es-MX"/>
        </w:rPr>
        <w:t xml:space="preserve"> y los recibe</w:t>
      </w:r>
      <w:r>
        <w:rPr>
          <w:lang w:val="es-MX"/>
        </w:rPr>
        <w:t>, es un un poco mas seguro, y almacena dentro del servidor web o base de datos</w:t>
      </w:r>
    </w:p>
    <w:p w14:paraId="6EA27543" w14:textId="77777777" w:rsidR="00A97AC0" w:rsidRPr="00A97AC0" w:rsidRDefault="00A97AC0" w:rsidP="00A97AC0">
      <w:pPr>
        <w:pStyle w:val="Prrafodelista"/>
        <w:numPr>
          <w:ilvl w:val="0"/>
          <w:numId w:val="1"/>
        </w:numPr>
        <w:rPr>
          <w:lang w:val="es-MX"/>
        </w:rPr>
      </w:pPr>
      <w:r w:rsidRPr="00A97AC0">
        <w:rPr>
          <w:lang w:val="es-MX"/>
        </w:rPr>
        <w:t>PUT</w:t>
      </w:r>
      <w:r>
        <w:rPr>
          <w:lang w:val="es-MX"/>
        </w:rPr>
        <w:t xml:space="preserve"> // Sube, carga o realiza un upload de un recurso especificado, es el camino mas eficiente para subir archivos a un servidor</w:t>
      </w:r>
      <w:r w:rsidR="00E65A5A">
        <w:rPr>
          <w:lang w:val="es-MX"/>
        </w:rPr>
        <w:t>, solamente lo envia</w:t>
      </w:r>
    </w:p>
    <w:p w14:paraId="69797284" w14:textId="77777777" w:rsidR="00A97AC0" w:rsidRPr="00A97AC0" w:rsidRDefault="00A97AC0" w:rsidP="00A97AC0">
      <w:pPr>
        <w:pStyle w:val="Prrafodelista"/>
        <w:numPr>
          <w:ilvl w:val="0"/>
          <w:numId w:val="1"/>
        </w:numPr>
        <w:rPr>
          <w:lang w:val="es-MX"/>
        </w:rPr>
      </w:pPr>
      <w:r w:rsidRPr="00A97AC0">
        <w:rPr>
          <w:lang w:val="es-MX"/>
        </w:rPr>
        <w:t>DELETE</w:t>
      </w:r>
      <w:r>
        <w:rPr>
          <w:lang w:val="es-MX"/>
        </w:rPr>
        <w:t xml:space="preserve">  // Borra el recurso especificado</w:t>
      </w:r>
    </w:p>
    <w:p w14:paraId="732B106F" w14:textId="77777777" w:rsidR="00A97AC0" w:rsidRDefault="00A97AC0" w:rsidP="00A97AC0">
      <w:pPr>
        <w:pStyle w:val="Prrafodelista"/>
        <w:numPr>
          <w:ilvl w:val="0"/>
          <w:numId w:val="1"/>
        </w:numPr>
        <w:rPr>
          <w:lang w:val="es-MX"/>
        </w:rPr>
      </w:pPr>
      <w:r w:rsidRPr="00A97AC0">
        <w:rPr>
          <w:lang w:val="es-MX"/>
        </w:rPr>
        <w:t>OPTIONS</w:t>
      </w:r>
      <w:r>
        <w:rPr>
          <w:lang w:val="es-MX"/>
        </w:rPr>
        <w:t xml:space="preserve"> // Devuelve los métodos HTTP que el servidor soporta para un URL especifico</w:t>
      </w:r>
    </w:p>
    <w:p w14:paraId="56227466" w14:textId="77777777" w:rsidR="00A97AC0" w:rsidRDefault="00A97AC0" w:rsidP="00A97AC0">
      <w:pPr>
        <w:pStyle w:val="Prrafodelista"/>
        <w:rPr>
          <w:lang w:val="es-MX"/>
        </w:rPr>
      </w:pPr>
    </w:p>
    <w:p w14:paraId="02D8537C" w14:textId="77777777" w:rsidR="00A97AC0" w:rsidRPr="00E65A5A" w:rsidRDefault="00A97AC0" w:rsidP="00E65A5A">
      <w:pPr>
        <w:rPr>
          <w:lang w:val="es-MX"/>
        </w:rPr>
      </w:pPr>
      <w:r w:rsidRPr="00E65A5A">
        <w:rPr>
          <w:lang w:val="es-MX"/>
        </w:rPr>
        <w:t>URL</w:t>
      </w:r>
    </w:p>
    <w:p w14:paraId="40077B23" w14:textId="77777777" w:rsidR="00A97AC0" w:rsidRDefault="00A97AC0" w:rsidP="00A97AC0">
      <w:pPr>
        <w:pStyle w:val="Prrafodelista"/>
        <w:rPr>
          <w:lang w:val="es-MX"/>
        </w:rPr>
      </w:pPr>
      <w:r>
        <w:rPr>
          <w:lang w:val="es-MX"/>
        </w:rPr>
        <w:t>Uniform Resource Locator</w:t>
      </w:r>
    </w:p>
    <w:p w14:paraId="7A0BC54E" w14:textId="77777777" w:rsidR="00A97AC0" w:rsidRDefault="00A97AC0" w:rsidP="00A97AC0">
      <w:pPr>
        <w:pStyle w:val="Prrafodelista"/>
        <w:rPr>
          <w:lang w:val="es-MX"/>
        </w:rPr>
      </w:pPr>
      <w:r>
        <w:rPr>
          <w:lang w:val="es-MX"/>
        </w:rPr>
        <w:t xml:space="preserve">Es una ruta, es un tipo de URI o identificador de recursos, se lo usa tambien para transferencia de archivos, tiene su cuerpo asi: </w:t>
      </w:r>
      <w:hyperlink r:id="rId5" w:history="1">
        <w:r w:rsidRPr="008C4E2D">
          <w:rPr>
            <w:rStyle w:val="Hipervnculo"/>
            <w:lang w:val="es-MX"/>
          </w:rPr>
          <w:t>http://example.org/index.html</w:t>
        </w:r>
      </w:hyperlink>
    </w:p>
    <w:p w14:paraId="309D3F24" w14:textId="77777777" w:rsidR="00A97AC0" w:rsidRDefault="00A97AC0" w:rsidP="00A97AC0">
      <w:pPr>
        <w:pStyle w:val="Prrafodelista"/>
        <w:rPr>
          <w:lang w:val="es-MX"/>
        </w:rPr>
      </w:pPr>
      <w:r>
        <w:rPr>
          <w:lang w:val="es-MX"/>
        </w:rPr>
        <w:t>Protocolo/Domino/ruta o recurso</w:t>
      </w:r>
    </w:p>
    <w:p w14:paraId="1B8C2105" w14:textId="77777777" w:rsidR="00E65A5A" w:rsidRDefault="00A97AC0" w:rsidP="00E65A5A">
      <w:pPr>
        <w:pStyle w:val="Prrafodelista"/>
        <w:rPr>
          <w:lang w:val="es-MX"/>
        </w:rPr>
      </w:pPr>
      <w:r>
        <w:rPr>
          <w:lang w:val="es-MX"/>
        </w:rPr>
        <w:t>Es importante recordar que es el proceso fundamental que guía a toda la comunicación en la web</w:t>
      </w:r>
    </w:p>
    <w:p w14:paraId="69DB8798" w14:textId="77777777" w:rsidR="00E65A5A" w:rsidRDefault="00E65A5A" w:rsidP="00E65A5A">
      <w:pPr>
        <w:pStyle w:val="Prrafodelista"/>
        <w:rPr>
          <w:lang w:val="es-MX"/>
        </w:rPr>
      </w:pPr>
    </w:p>
    <w:p w14:paraId="25EDB6B3" w14:textId="77777777" w:rsidR="00E65A5A" w:rsidRPr="00E65A5A" w:rsidRDefault="00E65A5A" w:rsidP="00E65A5A">
      <w:pPr>
        <w:rPr>
          <w:lang w:val="es-MX"/>
        </w:rPr>
      </w:pPr>
      <w:r w:rsidRPr="00E65A5A">
        <w:rPr>
          <w:lang w:val="es-MX"/>
        </w:rPr>
        <w:t>APLICACIONES WEB</w:t>
      </w:r>
    </w:p>
    <w:p w14:paraId="2B86BAC2" w14:textId="77777777" w:rsidR="00E65A5A" w:rsidRDefault="00E65A5A" w:rsidP="00E65A5A">
      <w:pPr>
        <w:pStyle w:val="Prrafodelista"/>
        <w:rPr>
          <w:lang w:val="es-MX"/>
        </w:rPr>
      </w:pPr>
      <w:r>
        <w:rPr>
          <w:lang w:val="es-MX"/>
        </w:rPr>
        <w:t>Se denomina aplicación web a aquellas que los usuarios pueden utilizar accediendo a un servidor Web a través de Internet, mediante una interface o cliente, tradicionalmente un navegador</w:t>
      </w:r>
    </w:p>
    <w:p w14:paraId="6AB77420" w14:textId="77777777" w:rsidR="00E65A5A" w:rsidRDefault="00E65A5A" w:rsidP="00E65A5A">
      <w:pPr>
        <w:pStyle w:val="Prrafodelista"/>
        <w:rPr>
          <w:lang w:val="es-MX"/>
        </w:rPr>
      </w:pPr>
    </w:p>
    <w:p w14:paraId="1AEECCB0" w14:textId="77777777" w:rsidR="00E65A5A" w:rsidRPr="00E65A5A" w:rsidRDefault="00E65A5A" w:rsidP="00E65A5A">
      <w:pPr>
        <w:rPr>
          <w:lang w:val="es-MX"/>
        </w:rPr>
      </w:pPr>
      <w:r w:rsidRPr="00E65A5A">
        <w:rPr>
          <w:lang w:val="es-MX"/>
        </w:rPr>
        <w:t>Modelo 3 capas</w:t>
      </w:r>
    </w:p>
    <w:p w14:paraId="562F4657" w14:textId="77777777" w:rsidR="00E65A5A" w:rsidRPr="00E65A5A" w:rsidRDefault="00E65A5A" w:rsidP="00E65A5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Capa de presentacion // Responsable de proveer la interfaz de usuario y de </w:t>
      </w:r>
      <w:r w:rsidRPr="00E65A5A">
        <w:rPr>
          <w:lang w:val="es-MX"/>
        </w:rPr>
        <w:t>controlar la interacción entre el usuario y el sistema</w:t>
      </w:r>
    </w:p>
    <w:p w14:paraId="6EAA5F9A" w14:textId="77777777" w:rsidR="00E65A5A" w:rsidRPr="00E65A5A" w:rsidRDefault="00E65A5A" w:rsidP="00E65A5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Capa de negocio // Implementa la funcionalidad principal del sistema y encapsula la lógica de negocio relevante. Esta capa permite la comunicación de las otras dos capas. Proceso de realizar los calculos</w:t>
      </w:r>
    </w:p>
    <w:p w14:paraId="19229BA5" w14:textId="77777777" w:rsidR="00E65A5A" w:rsidRDefault="00E65A5A" w:rsidP="00E65A5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Capa de los datos // Provee el acceso a los datos del sistema, asi como a datos en sistemas relacionados</w:t>
      </w:r>
    </w:p>
    <w:p w14:paraId="5FB9D6CA" w14:textId="77777777" w:rsidR="00E65A5A" w:rsidRDefault="00E65A5A" w:rsidP="00E65A5A">
      <w:pPr>
        <w:rPr>
          <w:lang w:val="es-MX"/>
        </w:rPr>
      </w:pPr>
      <w:r>
        <w:rPr>
          <w:lang w:val="es-MX"/>
        </w:rPr>
        <w:t>Ventajas de las Aplicaciones Web</w:t>
      </w:r>
    </w:p>
    <w:p w14:paraId="7771F904" w14:textId="77777777" w:rsidR="00E65A5A" w:rsidRDefault="00E65A5A" w:rsidP="00E65A5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Cualquier navegador sirve como cliente</w:t>
      </w:r>
    </w:p>
    <w:p w14:paraId="6A6B1566" w14:textId="77777777" w:rsidR="00E65A5A" w:rsidRDefault="00E65A5A" w:rsidP="00E65A5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Independencia del sistema operativo</w:t>
      </w:r>
    </w:p>
    <w:p w14:paraId="2920C924" w14:textId="77777777" w:rsidR="00E65A5A" w:rsidRDefault="00E65A5A" w:rsidP="00E65A5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Facilidad de actualización</w:t>
      </w:r>
    </w:p>
    <w:p w14:paraId="69D130CF" w14:textId="77777777" w:rsidR="00E65A5A" w:rsidRDefault="00E65A5A" w:rsidP="00E65A5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No requiere instalación del lado del cliente</w:t>
      </w:r>
    </w:p>
    <w:p w14:paraId="194A6106" w14:textId="77777777" w:rsidR="00E65A5A" w:rsidRDefault="00E65A5A" w:rsidP="00E65A5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 puede distribuir a miles de usuarios</w:t>
      </w:r>
    </w:p>
    <w:p w14:paraId="5578E544" w14:textId="77777777" w:rsidR="00E65A5A" w:rsidRDefault="00E65A5A" w:rsidP="00E65A5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 puede acceder a datos de modo interactivo e inmediato</w:t>
      </w:r>
    </w:p>
    <w:p w14:paraId="1A00437D" w14:textId="77777777" w:rsidR="00E65A5A" w:rsidRDefault="00E65A5A" w:rsidP="00E65A5A">
      <w:pPr>
        <w:rPr>
          <w:lang w:val="es-MX"/>
        </w:rPr>
      </w:pPr>
      <w:r>
        <w:rPr>
          <w:lang w:val="es-MX"/>
        </w:rPr>
        <w:lastRenderedPageBreak/>
        <w:t>Tipos de Aplicaciones Web</w:t>
      </w:r>
    </w:p>
    <w:p w14:paraId="1729C776" w14:textId="77777777" w:rsidR="00E65A5A" w:rsidRDefault="00E65A5A" w:rsidP="00E65A5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Basadas en Web (navegador) // Aplicaciones que se utilizan mediante un navegador y utilizan tecnologías como HTML</w:t>
      </w:r>
      <w:r w:rsidR="00DF4469">
        <w:rPr>
          <w:lang w:val="es-MX"/>
        </w:rPr>
        <w:t>, CSS y Javascript del lado del cliente</w:t>
      </w:r>
    </w:p>
    <w:p w14:paraId="38D5C46C" w14:textId="77777777" w:rsidR="00E65A5A" w:rsidRDefault="00E65A5A" w:rsidP="00E65A5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Basadas en Cliente</w:t>
      </w:r>
      <w:r w:rsidR="00DF4469">
        <w:rPr>
          <w:lang w:val="es-MX"/>
        </w:rPr>
        <w:t xml:space="preserve"> // Aplicaciones que no se ejecutan en un navegador, sino utlizando algún otro cliente que debe instalarse en el equipo del usuario. </w:t>
      </w:r>
    </w:p>
    <w:p w14:paraId="7BDD32CE" w14:textId="77777777" w:rsidR="00E65A5A" w:rsidRDefault="00E65A5A" w:rsidP="00E65A5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Aplicaciones móviles</w:t>
      </w:r>
      <w:r w:rsidR="00DF4469">
        <w:rPr>
          <w:lang w:val="es-MX"/>
        </w:rPr>
        <w:t xml:space="preserve"> </w:t>
      </w:r>
    </w:p>
    <w:p w14:paraId="6FF3054A" w14:textId="77777777" w:rsidR="00E65A5A" w:rsidRDefault="00E65A5A" w:rsidP="00E65A5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Servicios Web</w:t>
      </w:r>
    </w:p>
    <w:p w14:paraId="591EDCD8" w14:textId="77777777" w:rsidR="00DF4469" w:rsidRDefault="00DF4469" w:rsidP="00DF4469">
      <w:pPr>
        <w:rPr>
          <w:lang w:val="es-MX"/>
        </w:rPr>
      </w:pPr>
      <w:r>
        <w:rPr>
          <w:lang w:val="es-MX"/>
        </w:rPr>
        <w:t>Atributos de calidad en Aplicaciones Web</w:t>
      </w:r>
    </w:p>
    <w:p w14:paraId="100B3924" w14:textId="77777777" w:rsidR="00DF4469" w:rsidRDefault="00DF4469" w:rsidP="00DF4469">
      <w:pPr>
        <w:ind w:firstLine="708"/>
        <w:rPr>
          <w:lang w:val="es-MX"/>
        </w:rPr>
      </w:pPr>
      <w:r>
        <w:rPr>
          <w:lang w:val="es-MX"/>
        </w:rPr>
        <w:t>Confiabilidad, Seguridad, usabilidad, desempeño, Mantenibilidad</w:t>
      </w:r>
    </w:p>
    <w:p w14:paraId="199BD86C" w14:textId="77777777" w:rsidR="00DF4469" w:rsidRDefault="00DF4469" w:rsidP="00DF4469">
      <w:pPr>
        <w:rPr>
          <w:lang w:val="es-MX"/>
        </w:rPr>
      </w:pPr>
      <w:r>
        <w:rPr>
          <w:lang w:val="es-MX"/>
        </w:rPr>
        <w:t>Sesiones</w:t>
      </w:r>
    </w:p>
    <w:p w14:paraId="0ACA5F82" w14:textId="77777777" w:rsidR="00DF4469" w:rsidRDefault="00DF4469" w:rsidP="00DF4469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Las aplicaciones Web, dependiendo de la plataforma y el lenguaje de programación, poseen un mecanismo que permite lograr la persistencia de datos entre solicitudes que se realicen entre un mismo cliente y el servidor</w:t>
      </w:r>
    </w:p>
    <w:p w14:paraId="10BEC184" w14:textId="77777777" w:rsidR="00DF4469" w:rsidRDefault="00DF4469" w:rsidP="00DF4469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Una sesión es la secuencia de paginas que un usuario visita un sitio web, Desde que entra en nuestro sitio, hasta que lo abandona</w:t>
      </w:r>
    </w:p>
    <w:p w14:paraId="01129CC7" w14:textId="77777777" w:rsidR="00DF4469" w:rsidRDefault="00DF4469" w:rsidP="00DF4469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El manejo de sesiones es un mecanismo que nos permite preservar información de un visitante a lo largo de sus diferentes accesos a nuestras aplicaciones</w:t>
      </w:r>
    </w:p>
    <w:p w14:paraId="42153E22" w14:textId="77777777" w:rsidR="00DF4469" w:rsidRDefault="00DF4469" w:rsidP="00DF4469">
      <w:pPr>
        <w:rPr>
          <w:lang w:val="es-MX"/>
        </w:rPr>
      </w:pPr>
      <w:r>
        <w:rPr>
          <w:lang w:val="es-MX"/>
        </w:rPr>
        <w:t>Cookies</w:t>
      </w:r>
    </w:p>
    <w:p w14:paraId="43FD6EE7" w14:textId="77777777" w:rsidR="00DF4469" w:rsidRDefault="00DF4469" w:rsidP="00DF4469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Una cookie son datos que se almacenan en el cliente</w:t>
      </w:r>
    </w:p>
    <w:p w14:paraId="6C945CF8" w14:textId="77777777" w:rsidR="00DF4469" w:rsidRDefault="00DF4469" w:rsidP="00DF4469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Se trata de pares de nombre-valor que se acompañan de una fecha de caducidad</w:t>
      </w:r>
    </w:p>
    <w:p w14:paraId="12BF9A1F" w14:textId="77777777" w:rsidR="00DF4469" w:rsidRDefault="00DF4469" w:rsidP="00DF4469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Los datos de un cookie se pasan al servidor como parte de cada solicitud HTTP, de forma que la aplicación web tiene acceso a esos datos</w:t>
      </w:r>
    </w:p>
    <w:p w14:paraId="5B884CD6" w14:textId="77777777" w:rsidR="00DF4469" w:rsidRDefault="00DF4469" w:rsidP="00DF4469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La aplicación puede manipular los datos que le interesen en cada momento</w:t>
      </w:r>
    </w:p>
    <w:p w14:paraId="16F882B7" w14:textId="77777777" w:rsidR="00DF4469" w:rsidRDefault="00DF4469" w:rsidP="00DF4469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Nada nos garantiza que los datos se almacenen de forma segura. Usualmente sin guardar ningún tipo de información</w:t>
      </w:r>
    </w:p>
    <w:p w14:paraId="56BB5935" w14:textId="77777777" w:rsidR="00DF4469" w:rsidRDefault="00DF4469" w:rsidP="00DF4469">
      <w:pPr>
        <w:rPr>
          <w:lang w:val="es-MX"/>
        </w:rPr>
      </w:pPr>
      <w:r>
        <w:rPr>
          <w:lang w:val="es-MX"/>
        </w:rPr>
        <w:t>Framework</w:t>
      </w:r>
    </w:p>
    <w:p w14:paraId="6C5A1EF7" w14:textId="77777777" w:rsidR="00DF4469" w:rsidRDefault="00DF4469" w:rsidP="00DF4469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Es un ambiente universal y reutilizable que provee funcionalidad particular como parte de una plataforma de sw para facilitar el desarrollo de aplicaciones de sw, productos y soluciones</w:t>
      </w:r>
    </w:p>
    <w:p w14:paraId="5862EC54" w14:textId="77777777" w:rsidR="00DF4469" w:rsidRDefault="00DF4469" w:rsidP="00DF4469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Generalmente incluten programas, compiladores, librerias de codigo o herramientas e interfaces de programación</w:t>
      </w:r>
    </w:p>
    <w:p w14:paraId="6611436E" w14:textId="77777777" w:rsidR="00DF4469" w:rsidRDefault="00DF4469" w:rsidP="00DF4469">
      <w:pPr>
        <w:rPr>
          <w:lang w:val="es-MX"/>
        </w:rPr>
      </w:pPr>
      <w:r>
        <w:rPr>
          <w:lang w:val="es-MX"/>
        </w:rPr>
        <w:t>Librerias</w:t>
      </w:r>
    </w:p>
    <w:p w14:paraId="3F54C8E6" w14:textId="77777777" w:rsidR="00DF4469" w:rsidRDefault="00DF4469" w:rsidP="00DF4469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Se pueden ocupar individualmente o en conjunto</w:t>
      </w:r>
    </w:p>
    <w:p w14:paraId="32ABF5A6" w14:textId="77777777" w:rsidR="00DF4469" w:rsidRDefault="00DF4469" w:rsidP="00DF4469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Solo se utilizan cuando es necesario</w:t>
      </w:r>
    </w:p>
    <w:p w14:paraId="17953FA5" w14:textId="5D655D82" w:rsidR="00DF4469" w:rsidRDefault="00DF4469" w:rsidP="00DF4469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No hay restricciones, fuera de la sintaxis</w:t>
      </w:r>
    </w:p>
    <w:p w14:paraId="14C11A06" w14:textId="4F941F6F" w:rsidR="00EA268A" w:rsidRDefault="00EA268A" w:rsidP="00EA268A">
      <w:pPr>
        <w:rPr>
          <w:lang w:val="es-MX"/>
        </w:rPr>
      </w:pPr>
    </w:p>
    <w:p w14:paraId="0086D3D9" w14:textId="4F79DC3C" w:rsidR="00EA268A" w:rsidRDefault="00EA268A" w:rsidP="00EA268A">
      <w:pPr>
        <w:rPr>
          <w:lang w:val="es-MX"/>
        </w:rPr>
      </w:pPr>
    </w:p>
    <w:p w14:paraId="1102D0AE" w14:textId="0C506015" w:rsidR="00EA268A" w:rsidRDefault="00EA268A" w:rsidP="00EA268A">
      <w:pPr>
        <w:rPr>
          <w:lang w:val="es-MX"/>
        </w:rPr>
      </w:pPr>
      <w:r>
        <w:rPr>
          <w:lang w:val="es-MX"/>
        </w:rPr>
        <w:lastRenderedPageBreak/>
        <w:t>MAQUETACION HTML Y CSS [HEADER, NAV,MAIN,SECTION,ARTICLE,ASIDE,FOOTER,DIV]</w:t>
      </w:r>
    </w:p>
    <w:p w14:paraId="0282CC5E" w14:textId="2673355F" w:rsidR="00EA268A" w:rsidRDefault="00EA268A" w:rsidP="00EA268A">
      <w:pPr>
        <w:rPr>
          <w:lang w:val="es-MX"/>
        </w:rPr>
      </w:pPr>
      <w:r w:rsidRPr="00EA268A">
        <w:rPr>
          <w:noProof/>
          <w:lang w:val="es-MX"/>
        </w:rPr>
        <w:drawing>
          <wp:inline distT="0" distB="0" distL="0" distR="0" wp14:anchorId="58663EE1" wp14:editId="413B9941">
            <wp:extent cx="5524500" cy="41537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7642" cy="41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406D" w14:textId="7CD9C3D2" w:rsidR="00EA268A" w:rsidRDefault="00EA268A" w:rsidP="00EA268A">
      <w:pPr>
        <w:rPr>
          <w:lang w:val="es-MX"/>
        </w:rPr>
      </w:pPr>
      <w:r w:rsidRPr="00EA268A">
        <w:rPr>
          <w:noProof/>
          <w:lang w:val="es-MX"/>
        </w:rPr>
        <w:drawing>
          <wp:inline distT="0" distB="0" distL="0" distR="0" wp14:anchorId="0BE09BDB" wp14:editId="3BC12CA0">
            <wp:extent cx="5400040" cy="4050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5D5A" w14:textId="074B7539" w:rsidR="00EA268A" w:rsidRDefault="00EA268A" w:rsidP="00EA268A">
      <w:pPr>
        <w:rPr>
          <w:lang w:val="es-MX"/>
        </w:rPr>
      </w:pPr>
      <w:r w:rsidRPr="00EA268A">
        <w:rPr>
          <w:noProof/>
          <w:lang w:val="es-MX"/>
        </w:rPr>
        <w:lastRenderedPageBreak/>
        <w:drawing>
          <wp:inline distT="0" distB="0" distL="0" distR="0" wp14:anchorId="2345849B" wp14:editId="23B04B6C">
            <wp:extent cx="5400040" cy="40417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BA4F" w14:textId="4B4A05A7" w:rsidR="00543283" w:rsidRDefault="00543283" w:rsidP="00EA268A">
      <w:pPr>
        <w:rPr>
          <w:lang w:val="es-MX"/>
        </w:rPr>
      </w:pPr>
      <w:r w:rsidRPr="00543283">
        <w:rPr>
          <w:noProof/>
          <w:lang w:val="es-MX"/>
        </w:rPr>
        <w:drawing>
          <wp:inline distT="0" distB="0" distL="0" distR="0" wp14:anchorId="178FB8CC" wp14:editId="3CB6C901">
            <wp:extent cx="5400040" cy="40227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ACC9" w14:textId="1CAF043E" w:rsidR="00543283" w:rsidRDefault="00543283" w:rsidP="00EA268A">
      <w:pPr>
        <w:rPr>
          <w:lang w:val="es-MX"/>
        </w:rPr>
      </w:pPr>
      <w:r w:rsidRPr="00543283">
        <w:rPr>
          <w:noProof/>
          <w:lang w:val="es-MX"/>
        </w:rPr>
        <w:lastRenderedPageBreak/>
        <w:drawing>
          <wp:inline distT="0" distB="0" distL="0" distR="0" wp14:anchorId="45F8A9BD" wp14:editId="163AECB9">
            <wp:extent cx="5400040" cy="40570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90A6" w14:textId="36A28099" w:rsidR="00110B50" w:rsidRDefault="00110B50" w:rsidP="00EA268A">
      <w:pPr>
        <w:rPr>
          <w:lang w:val="es-MX"/>
        </w:rPr>
      </w:pPr>
      <w:r w:rsidRPr="00110B50">
        <w:rPr>
          <w:noProof/>
          <w:lang w:val="es-MX"/>
        </w:rPr>
        <w:drawing>
          <wp:inline distT="0" distB="0" distL="0" distR="0" wp14:anchorId="61B1FDF6" wp14:editId="34D21415">
            <wp:extent cx="5400040" cy="40132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9066" w14:textId="77777777" w:rsidR="003A701C" w:rsidRDefault="003A701C" w:rsidP="00EA268A">
      <w:pPr>
        <w:rPr>
          <w:lang w:val="es-MX"/>
        </w:rPr>
      </w:pPr>
    </w:p>
    <w:p w14:paraId="02F88ACC" w14:textId="77777777" w:rsidR="003A701C" w:rsidRDefault="003A701C" w:rsidP="00EA268A">
      <w:pPr>
        <w:rPr>
          <w:lang w:val="es-MX"/>
        </w:rPr>
      </w:pPr>
    </w:p>
    <w:p w14:paraId="132C33A5" w14:textId="7C3E7417" w:rsidR="003A701C" w:rsidRDefault="003A701C" w:rsidP="00EA268A">
      <w:pPr>
        <w:rPr>
          <w:lang w:val="es-MX"/>
        </w:rPr>
      </w:pPr>
      <w:r>
        <w:rPr>
          <w:lang w:val="es-MX"/>
        </w:rPr>
        <w:lastRenderedPageBreak/>
        <w:t>Unidades de media</w:t>
      </w:r>
    </w:p>
    <w:p w14:paraId="51828C47" w14:textId="2FD9DED2" w:rsidR="003A701C" w:rsidRDefault="003A701C" w:rsidP="00EA268A">
      <w:pPr>
        <w:rPr>
          <w:lang w:val="es-MX"/>
        </w:rPr>
      </w:pPr>
      <w:r>
        <w:rPr>
          <w:lang w:val="es-MX"/>
        </w:rPr>
        <w:t>Unidades absolutas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Unidades Relativas</w:t>
      </w:r>
    </w:p>
    <w:p w14:paraId="5445DB5B" w14:textId="62809D23" w:rsidR="003A701C" w:rsidRDefault="003A701C" w:rsidP="00EA268A">
      <w:pPr>
        <w:rPr>
          <w:lang w:val="es-MX"/>
        </w:rPr>
      </w:pPr>
      <w:r>
        <w:rPr>
          <w:lang w:val="es-MX"/>
        </w:rPr>
        <w:t>px: pixeles 20px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em: fot-size</w:t>
      </w:r>
    </w:p>
    <w:p w14:paraId="74801B37" w14:textId="5465ACC3" w:rsidR="003A701C" w:rsidRDefault="003A701C" w:rsidP="00EA268A">
      <w:pPr>
        <w:rPr>
          <w:lang w:val="es-MX"/>
        </w:rPr>
      </w:pPr>
      <w:r>
        <w:rPr>
          <w:lang w:val="es-MX"/>
        </w:rPr>
        <w:t>cm: centímetros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rem: 16px valor fijo</w:t>
      </w:r>
    </w:p>
    <w:p w14:paraId="3291F867" w14:textId="19EB5716" w:rsidR="003A701C" w:rsidRDefault="003A701C" w:rsidP="00EA268A">
      <w:pPr>
        <w:rPr>
          <w:lang w:val="es-MX"/>
        </w:rPr>
      </w:pPr>
      <w:r>
        <w:rPr>
          <w:lang w:val="es-MX"/>
        </w:rPr>
        <w:t>mm: milímetros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ch: relativa al ancho valor 0</w:t>
      </w:r>
    </w:p>
    <w:p w14:paraId="7F251322" w14:textId="2FA542EC" w:rsidR="003A701C" w:rsidRDefault="003A701C" w:rsidP="003A701C">
      <w:pPr>
        <w:ind w:left="4956" w:hanging="4956"/>
        <w:rPr>
          <w:lang w:val="es-MX"/>
        </w:rPr>
      </w:pPr>
      <w:r>
        <w:rPr>
          <w:lang w:val="es-MX"/>
        </w:rPr>
        <w:t>in: pulgadas 25.4 mm</w:t>
      </w:r>
      <w:r>
        <w:rPr>
          <w:lang w:val="es-MX"/>
        </w:rPr>
        <w:tab/>
        <w:t>vh: igual que ch relatico al 1% de la pagina</w:t>
      </w:r>
    </w:p>
    <w:p w14:paraId="2F8F239D" w14:textId="0FC703A3" w:rsidR="003A701C" w:rsidRDefault="003A701C" w:rsidP="00EA268A">
      <w:pPr>
        <w:rPr>
          <w:lang w:val="es-MX"/>
        </w:rPr>
      </w:pPr>
      <w:r>
        <w:rPr>
          <w:lang w:val="es-MX"/>
        </w:rPr>
        <w:t>pt: puntos 0.35 milimetros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%: porcentaje de valor del padre</w:t>
      </w:r>
    </w:p>
    <w:p w14:paraId="6196F310" w14:textId="13F17214" w:rsidR="003A701C" w:rsidRDefault="003A701C" w:rsidP="00EA268A">
      <w:pPr>
        <w:rPr>
          <w:lang w:val="es-MX"/>
        </w:rPr>
      </w:pPr>
      <w:r>
        <w:rPr>
          <w:lang w:val="es-MX"/>
        </w:rPr>
        <w:t>pc: picas 4 milimetros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vw: relativa al ancho 1%</w:t>
      </w:r>
    </w:p>
    <w:p w14:paraId="30B22510" w14:textId="3D449F58" w:rsidR="003A701C" w:rsidRDefault="003A701C" w:rsidP="00EA268A">
      <w:pPr>
        <w:rPr>
          <w:lang w:val="es-MX"/>
        </w:rPr>
      </w:pPr>
    </w:p>
    <w:p w14:paraId="0CA1C638" w14:textId="4E22E88A" w:rsidR="003A701C" w:rsidRDefault="003A701C" w:rsidP="00EA268A">
      <w:pPr>
        <w:rPr>
          <w:lang w:val="es-MX"/>
        </w:rPr>
      </w:pPr>
      <w:r>
        <w:rPr>
          <w:lang w:val="es-MX"/>
        </w:rPr>
        <w:t>em: 2em esto significa dos veces el tamaño de la fuente</w:t>
      </w:r>
    </w:p>
    <w:p w14:paraId="2C3FD6F1" w14:textId="783F5DF5" w:rsidR="003A701C" w:rsidRDefault="003A701C" w:rsidP="00EA268A">
      <w:pPr>
        <w:rPr>
          <w:lang w:val="es-MX"/>
        </w:rPr>
      </w:pPr>
      <w:r>
        <w:rPr>
          <w:lang w:val="es-MX"/>
        </w:rPr>
        <w:t>rem: es igual que em pero es relativa al root es decir al padre de los elementos</w:t>
      </w:r>
      <w:r w:rsidR="000B1F6A">
        <w:rPr>
          <w:lang w:val="es-MX"/>
        </w:rPr>
        <w:t xml:space="preserve"> </w:t>
      </w:r>
    </w:p>
    <w:p w14:paraId="32047245" w14:textId="40B1BAAF" w:rsidR="000B1F6A" w:rsidRDefault="000B1F6A" w:rsidP="000B1F6A">
      <w:pPr>
        <w:jc w:val="center"/>
        <w:rPr>
          <w:b/>
          <w:bCs/>
          <w:lang w:val="es-MX"/>
        </w:rPr>
      </w:pPr>
      <w:r w:rsidRPr="000B1F6A">
        <w:rPr>
          <w:b/>
          <w:bCs/>
          <w:lang w:val="es-MX"/>
        </w:rPr>
        <w:t>FLEX O FLEXBOX</w:t>
      </w:r>
    </w:p>
    <w:p w14:paraId="7D53A2CA" w14:textId="1C5E2225" w:rsidR="000B1F6A" w:rsidRDefault="000B1F6A" w:rsidP="000B1F6A">
      <w:pPr>
        <w:rPr>
          <w:lang w:val="es-MX"/>
        </w:rPr>
      </w:pPr>
      <w:r>
        <w:rPr>
          <w:lang w:val="es-MX"/>
        </w:rPr>
        <w:t>Nos ayuda a distribuir los espacios entre los elementos tanto en filas como en columnas de manera dinámica y sencilla</w:t>
      </w:r>
    </w:p>
    <w:p w14:paraId="6B8FCA40" w14:textId="2CD2EB38" w:rsidR="000B1F6A" w:rsidRDefault="000B1F6A" w:rsidP="000B1F6A">
      <w:pPr>
        <w:rPr>
          <w:lang w:val="es-MX"/>
        </w:rPr>
      </w:pPr>
      <w:r>
        <w:rPr>
          <w:lang w:val="es-MX"/>
        </w:rPr>
        <w:t>Propiedades:</w:t>
      </w:r>
    </w:p>
    <w:p w14:paraId="329682F6" w14:textId="1116EAB8" w:rsidR="000B1F6A" w:rsidRDefault="000B1F6A" w:rsidP="000B1F6A">
      <w:pPr>
        <w:rPr>
          <w:lang w:val="es-MX"/>
        </w:rPr>
      </w:pPr>
      <w:r>
        <w:rPr>
          <w:lang w:val="es-MX"/>
        </w:rPr>
        <w:t>En línea: display.inline</w:t>
      </w:r>
    </w:p>
    <w:p w14:paraId="565B5EDB" w14:textId="65C32740" w:rsidR="000B1F6A" w:rsidRDefault="000B1F6A" w:rsidP="000B1F6A">
      <w:pPr>
        <w:rPr>
          <w:lang w:val="es-MX"/>
        </w:rPr>
      </w:pPr>
      <w:r>
        <w:rPr>
          <w:lang w:val="es-MX"/>
        </w:rPr>
        <w:t>En bloque: display.block</w:t>
      </w:r>
    </w:p>
    <w:p w14:paraId="7E5C5D8F" w14:textId="76B6F17C" w:rsidR="000B1F6A" w:rsidRDefault="000B1F6A" w:rsidP="000B1F6A">
      <w:pPr>
        <w:rPr>
          <w:lang w:val="es-MX"/>
        </w:rPr>
      </w:pPr>
      <w:r>
        <w:rPr>
          <w:lang w:val="es-MX"/>
        </w:rPr>
        <w:t>En tabla: display.table</w:t>
      </w:r>
    </w:p>
    <w:p w14:paraId="493E3D0F" w14:textId="50C122A2" w:rsidR="000B1F6A" w:rsidRDefault="000B1F6A" w:rsidP="000B1F6A">
      <w:pPr>
        <w:rPr>
          <w:lang w:val="es-MX"/>
        </w:rPr>
      </w:pPr>
      <w:r>
        <w:rPr>
          <w:lang w:val="es-MX"/>
        </w:rPr>
        <w:t>Posicion: static, relative, absolute, etc</w:t>
      </w:r>
    </w:p>
    <w:p w14:paraId="30DF778F" w14:textId="456D2DE2" w:rsidR="000B1F6A" w:rsidRPr="000B1F6A" w:rsidRDefault="000B1F6A" w:rsidP="000B1F6A">
      <w:pPr>
        <w:rPr>
          <w:lang w:val="es-MX"/>
        </w:rPr>
      </w:pPr>
      <w:r>
        <w:rPr>
          <w:lang w:val="es-MX"/>
        </w:rPr>
        <w:t>Float: right, left, inherit, etc</w:t>
      </w:r>
      <w:bookmarkStart w:id="0" w:name="_GoBack"/>
      <w:bookmarkEnd w:id="0"/>
    </w:p>
    <w:sectPr w:rsidR="000B1F6A" w:rsidRPr="000B1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4E94"/>
    <w:multiLevelType w:val="hybridMultilevel"/>
    <w:tmpl w:val="A3D49C86"/>
    <w:lvl w:ilvl="0" w:tplc="3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12532416"/>
    <w:multiLevelType w:val="hybridMultilevel"/>
    <w:tmpl w:val="1AE632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36FFC"/>
    <w:multiLevelType w:val="hybridMultilevel"/>
    <w:tmpl w:val="A9A8FF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A344F"/>
    <w:multiLevelType w:val="hybridMultilevel"/>
    <w:tmpl w:val="EBE40932"/>
    <w:lvl w:ilvl="0" w:tplc="3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16FC6901"/>
    <w:multiLevelType w:val="hybridMultilevel"/>
    <w:tmpl w:val="B8BEC6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B1BDB"/>
    <w:multiLevelType w:val="hybridMultilevel"/>
    <w:tmpl w:val="99E43C8E"/>
    <w:lvl w:ilvl="0" w:tplc="3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6" w15:restartNumberingAfterBreak="0">
    <w:nsid w:val="5F94799F"/>
    <w:multiLevelType w:val="hybridMultilevel"/>
    <w:tmpl w:val="1638CE0C"/>
    <w:lvl w:ilvl="0" w:tplc="3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C0"/>
    <w:rsid w:val="000B1F6A"/>
    <w:rsid w:val="000D268C"/>
    <w:rsid w:val="00110B50"/>
    <w:rsid w:val="003A701C"/>
    <w:rsid w:val="00543283"/>
    <w:rsid w:val="00744F86"/>
    <w:rsid w:val="00A97AC0"/>
    <w:rsid w:val="00B633C9"/>
    <w:rsid w:val="00D663E4"/>
    <w:rsid w:val="00DF4469"/>
    <w:rsid w:val="00E65A5A"/>
    <w:rsid w:val="00EA268A"/>
    <w:rsid w:val="00F3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87CB5"/>
  <w15:chartTrackingRefBased/>
  <w15:docId w15:val="{04041011-08E2-42C7-852C-939EECF5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7A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7A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7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example.org/index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757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CEPEDA SALGUERO DAVID GUSTAVO</dc:creator>
  <cp:keywords/>
  <dc:description/>
  <cp:lastModifiedBy>CEPEDA SALGUERO DAVID GUSTAVO</cp:lastModifiedBy>
  <cp:revision>4</cp:revision>
  <dcterms:created xsi:type="dcterms:W3CDTF">2024-11-08T14:10:00Z</dcterms:created>
  <dcterms:modified xsi:type="dcterms:W3CDTF">2024-11-15T16:02:00Z</dcterms:modified>
</cp:coreProperties>
</file>