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1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1"/>
      </w:tblGrid>
      <w:tr w:rsidR="00A42241" w:rsidRPr="00AD01A3" w:rsidTr="00A42241">
        <w:trPr>
          <w:trHeight w:val="49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  <w:t>Bibliografía:</w:t>
            </w:r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A42241" w:rsidRPr="00AD01A3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42241" w:rsidRPr="00AD01A3" w:rsidTr="00A42241">
        <w:trPr>
          <w:trHeight w:val="49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hyperlink r:id="rId5" w:history="1">
              <w:r w:rsidRPr="00B13D8E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s-MX" w:eastAsia="es-MX"/>
                </w:rPr>
                <w:t>http://www.arqhys.com/general/oportunidades-que-representa-estudiar-informatica.html</w:t>
              </w:r>
            </w:hyperlink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hyperlink r:id="rId6" w:history="1">
              <w:r w:rsidRPr="00B13D8E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s-MX" w:eastAsia="es-MX"/>
                </w:rPr>
                <w:t>http://www.pymesyautonomos.com/tecnologia/oportunidades-del-informatico-en-la-empresa</w:t>
              </w:r>
            </w:hyperlink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hyperlink r:id="rId7" w:history="1">
              <w:r w:rsidRPr="00B13D8E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s-MX" w:eastAsia="es-MX"/>
                </w:rPr>
                <w:t>https://protejete.wordpress.com/gdr_principal/matriz_riesgo/</w:t>
              </w:r>
            </w:hyperlink>
          </w:p>
          <w:p w:rsidR="00A42241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A42241" w:rsidRPr="00AD01A3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bookmarkStart w:id="0" w:name="_GoBack"/>
            <w:bookmarkEnd w:id="0"/>
          </w:p>
        </w:tc>
      </w:tr>
      <w:tr w:rsidR="00A42241" w:rsidRPr="00AD01A3" w:rsidTr="00A42241">
        <w:trPr>
          <w:trHeight w:val="799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2241" w:rsidRPr="00AD01A3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42241" w:rsidRPr="00AD01A3" w:rsidTr="00A42241">
        <w:trPr>
          <w:trHeight w:val="48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2241" w:rsidRPr="00AD01A3" w:rsidRDefault="00A42241" w:rsidP="00A4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A42241" w:rsidRPr="00AD01A3" w:rsidTr="00A42241">
        <w:trPr>
          <w:trHeight w:val="7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42241" w:rsidRPr="00AD01A3" w:rsidRDefault="00A42241" w:rsidP="00A422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DC62EC" w:rsidRDefault="00A42241">
      <w:r>
        <w:br w:type="textWrapping" w:clear="all"/>
      </w:r>
    </w:p>
    <w:sectPr w:rsidR="00DC62EC" w:rsidSect="00DC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37C9"/>
    <w:rsid w:val="004D37C9"/>
    <w:rsid w:val="00572062"/>
    <w:rsid w:val="00A42241"/>
    <w:rsid w:val="00AD01A3"/>
    <w:rsid w:val="00D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7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2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ejete.wordpress.com/gdr_principal/matriz_riesg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ymesyautonomos.com/tecnologia/oportunidades-del-informatico-en-la-empresa" TargetMode="External"/><Relationship Id="rId5" Type="http://schemas.openxmlformats.org/officeDocument/2006/relationships/hyperlink" Target="http://www.arqhys.com/general/oportunidades-que-representa-estudiar-informatic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462</Characters>
  <Application>Microsoft Office Word</Application>
  <DocSecurity>0</DocSecurity>
  <Lines>3</Lines>
  <Paragraphs>1</Paragraphs>
  <ScaleCrop>false</ScaleCrop>
  <Company>OEM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1</dc:creator>
  <cp:keywords/>
  <dc:description/>
  <cp:lastModifiedBy>davidnaci@hotmail.com</cp:lastModifiedBy>
  <cp:revision>4</cp:revision>
  <dcterms:created xsi:type="dcterms:W3CDTF">2014-08-16T00:39:00Z</dcterms:created>
  <dcterms:modified xsi:type="dcterms:W3CDTF">2015-06-11T16:23:00Z</dcterms:modified>
</cp:coreProperties>
</file>