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31D" w:rsidRPr="006B26A6" w:rsidRDefault="00150F9A" w:rsidP="00150F9A">
      <w:pPr>
        <w:jc w:val="center"/>
        <w:rPr>
          <w:rFonts w:ascii="Arial Black" w:hAnsi="Arial Black"/>
          <w:b/>
          <w:sz w:val="52"/>
          <w:szCs w:val="52"/>
          <w:u w:val="single"/>
        </w:rPr>
      </w:pPr>
      <w:r w:rsidRPr="006B26A6">
        <w:rPr>
          <w:rFonts w:ascii="Arial Black" w:hAnsi="Arial Black"/>
          <w:b/>
          <w:sz w:val="52"/>
          <w:szCs w:val="52"/>
          <w:u w:val="single"/>
        </w:rPr>
        <w:t>REFLEXION</w:t>
      </w:r>
      <w:r w:rsidR="00CA1157" w:rsidRPr="006B26A6">
        <w:rPr>
          <w:rFonts w:ascii="Arial Black" w:hAnsi="Arial Black"/>
          <w:b/>
          <w:sz w:val="52"/>
          <w:szCs w:val="52"/>
          <w:u w:val="single"/>
        </w:rPr>
        <w:t>.</w:t>
      </w:r>
    </w:p>
    <w:p w:rsidR="00150F9A" w:rsidRDefault="00150F9A" w:rsidP="000F7E22"/>
    <w:p w:rsidR="0071093E" w:rsidRPr="00B8001E" w:rsidRDefault="00466F5D" w:rsidP="00E53E0F">
      <w:pPr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Lo que vimos en la materia nos ayudara a tener una noción más amplia de los procesos, lineamientos que se deben realizar en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un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auditoria informática. Detectar los errores y revisar a fondo los sistemas de una empresa y evitar pérdidas</w:t>
      </w:r>
      <w:bookmarkStart w:id="0" w:name="_GoBack"/>
      <w:bookmarkEnd w:id="0"/>
      <w:r>
        <w:rPr>
          <w:rFonts w:ascii="Arial" w:hAnsi="Arial" w:cs="Arial"/>
          <w:color w:val="000000"/>
          <w:sz w:val="28"/>
          <w:szCs w:val="28"/>
        </w:rPr>
        <w:t xml:space="preserve"> en ella.</w:t>
      </w:r>
    </w:p>
    <w:p w:rsidR="00295AFD" w:rsidRPr="001020AF" w:rsidRDefault="00295AFD" w:rsidP="00295AFD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C3370F" w:rsidRDefault="00C3370F" w:rsidP="001529E3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295AFD" w:rsidRDefault="00295AFD" w:rsidP="001529E3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282038" w:rsidRPr="001529E3" w:rsidRDefault="00282038" w:rsidP="001529E3">
      <w:pPr>
        <w:jc w:val="both"/>
        <w:rPr>
          <w:rFonts w:ascii="Arial" w:hAnsi="Arial" w:cs="Arial"/>
          <w:sz w:val="24"/>
          <w:szCs w:val="24"/>
        </w:rPr>
      </w:pPr>
    </w:p>
    <w:sectPr w:rsidR="00282038" w:rsidRPr="001529E3" w:rsidSect="00C24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0F9A"/>
    <w:rsid w:val="000634D5"/>
    <w:rsid w:val="000959A6"/>
    <w:rsid w:val="000F7E22"/>
    <w:rsid w:val="00150F9A"/>
    <w:rsid w:val="001529E3"/>
    <w:rsid w:val="001C0DED"/>
    <w:rsid w:val="00282038"/>
    <w:rsid w:val="0029451D"/>
    <w:rsid w:val="00295AFD"/>
    <w:rsid w:val="00466F5D"/>
    <w:rsid w:val="005C1FE1"/>
    <w:rsid w:val="00625EBE"/>
    <w:rsid w:val="00654252"/>
    <w:rsid w:val="006B26A6"/>
    <w:rsid w:val="0071093E"/>
    <w:rsid w:val="00942F8A"/>
    <w:rsid w:val="00AA6A8E"/>
    <w:rsid w:val="00B8001E"/>
    <w:rsid w:val="00BF3E99"/>
    <w:rsid w:val="00C2431D"/>
    <w:rsid w:val="00C3370F"/>
    <w:rsid w:val="00C345BA"/>
    <w:rsid w:val="00C64230"/>
    <w:rsid w:val="00CA1157"/>
    <w:rsid w:val="00CF68C3"/>
    <w:rsid w:val="00E53E0F"/>
    <w:rsid w:val="00ED688E"/>
    <w:rsid w:val="00FD48B5"/>
    <w:rsid w:val="00FE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3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150F9A"/>
  </w:style>
  <w:style w:type="character" w:customStyle="1" w:styleId="apple-converted-space">
    <w:name w:val="apple-converted-space"/>
    <w:basedOn w:val="Fuentedeprrafopredeter"/>
    <w:rsid w:val="00CF68C3"/>
  </w:style>
  <w:style w:type="character" w:customStyle="1" w:styleId="l7">
    <w:name w:val="l7"/>
    <w:basedOn w:val="Fuentedeprrafopredeter"/>
    <w:rsid w:val="00CF68C3"/>
  </w:style>
  <w:style w:type="character" w:customStyle="1" w:styleId="l6">
    <w:name w:val="l6"/>
    <w:basedOn w:val="Fuentedeprrafopredeter"/>
    <w:rsid w:val="00CF68C3"/>
  </w:style>
  <w:style w:type="character" w:customStyle="1" w:styleId="l8">
    <w:name w:val="l8"/>
    <w:basedOn w:val="Fuentedeprrafopredeter"/>
    <w:rsid w:val="00CF68C3"/>
  </w:style>
  <w:style w:type="character" w:styleId="Hipervnculo">
    <w:name w:val="Hyperlink"/>
    <w:basedOn w:val="Fuentedeprrafopredeter"/>
    <w:uiPriority w:val="99"/>
    <w:semiHidden/>
    <w:unhideWhenUsed/>
    <w:rsid w:val="000F7E22"/>
    <w:rPr>
      <w:color w:val="0000FF"/>
      <w:u w:val="single"/>
    </w:rPr>
  </w:style>
  <w:style w:type="character" w:customStyle="1" w:styleId="yshortcuts">
    <w:name w:val="yshortcuts"/>
    <w:basedOn w:val="Fuentedeprrafopredeter"/>
    <w:rsid w:val="00FE38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karely</dc:creator>
  <cp:keywords/>
  <dc:description/>
  <cp:lastModifiedBy>davidnaci@hotmail.com</cp:lastModifiedBy>
  <cp:revision>13</cp:revision>
  <dcterms:created xsi:type="dcterms:W3CDTF">2013-11-12T01:30:00Z</dcterms:created>
  <dcterms:modified xsi:type="dcterms:W3CDTF">2015-06-11T16:37:00Z</dcterms:modified>
</cp:coreProperties>
</file>