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90EA" w14:textId="32BBD08B" w:rsidR="00D53E87" w:rsidRPr="00D53E87" w:rsidRDefault="00D53E87" w:rsidP="00D53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3E87">
        <w:rPr>
          <w:rFonts w:ascii="Times New Roman" w:hAnsi="Times New Roman" w:cs="Times New Roman"/>
          <w:b/>
          <w:bCs/>
          <w:sz w:val="28"/>
          <w:szCs w:val="28"/>
        </w:rPr>
        <w:t>NHẬT KÍ NHÓM 22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9"/>
        <w:gridCol w:w="4738"/>
        <w:gridCol w:w="2917"/>
      </w:tblGrid>
      <w:tr w:rsidR="00D53E87" w:rsidRPr="00D53E87" w14:paraId="61B052EC" w14:textId="77777777" w:rsidTr="00D53E8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51F186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2AB74EE" w14:textId="77777777" w:rsidR="00D53E87" w:rsidRPr="00D53E87" w:rsidRDefault="00D53E87" w:rsidP="00D5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Công việc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B17A5F" w14:textId="77777777" w:rsidR="00D53E87" w:rsidRPr="00D53E87" w:rsidRDefault="00D53E87" w:rsidP="00D53E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Thành viên thực hiện</w:t>
            </w:r>
          </w:p>
        </w:tc>
      </w:tr>
      <w:tr w:rsidR="00D53E87" w:rsidRPr="00D53E87" w14:paraId="16A55729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A125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01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15/08/2022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21/08/2022)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EBD1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1.Đăng ký nhóm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9169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47CC3CA4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00D765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2D00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2.Giáo viên gán đề tài nhóm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2D11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0938DD09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3F3EE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C661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3.Phân chia chức vụ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5D2E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3391C665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84521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7866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09E3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1CC3EDCA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74EF8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6CC6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ACD06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7A08BED5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6273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02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22/08/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28/08/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B31BC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1.Tìm hiểu các phầm mềm quản lý hiệu sách tương tự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CFE173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Ung Nho Phú</w:t>
            </w:r>
          </w:p>
        </w:tc>
      </w:tr>
      <w:tr w:rsidR="00D53E87" w:rsidRPr="00D53E87" w14:paraId="47B48E0E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8DEB3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55DF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2.Khảo sát,thu thập thông tin để lập bảng câu hỏi khảo sát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71D2E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Tuấn, Chau Da Víts</w:t>
            </w:r>
          </w:p>
        </w:tc>
      </w:tr>
      <w:tr w:rsidR="00D53E87" w:rsidRPr="00D53E87" w14:paraId="5099EF5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4BA9A61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17FA3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3.Lên kế hoạch thực hiện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4A688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02A931D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7FE20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FF9D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4.Phân chia công việc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FB2C0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5DCCEC4D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E9C08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03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29/08/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04/09/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BB01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1. Khảo sát yêu cầu xây dựng hệ thống quản lý hiệu sách Thiên Văn,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yêu cầu chức năng và phi chức năng của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EF6A4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Ung Nho Phú</w:t>
            </w:r>
          </w:p>
        </w:tc>
      </w:tr>
      <w:tr w:rsidR="00D53E87" w:rsidRPr="00D53E87" w14:paraId="76B222C0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9921CE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6B254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 Viết quy trình nghiệp vụ mua, bán sản phẩm của hiệu sách Thiên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1F573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535AA17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AEC281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BF737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 Lập danh sách câu hỏi khi thu thập và làm rõ yêu cầu của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7DD88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4424093E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6F1443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2169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4. Thiết kế sơ đồ phân cấp chức năng và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liệt kê các chức năng cần có của hệ thống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B8A1C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2E6F2631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58377B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45DBB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C95E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027FBFE4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1901E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04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05/09/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11/09/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A445F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 Vẽ mô hình use case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CDC15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652C5DB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9F13CA8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0E707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 Viết đặc tả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9BDAF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601E38C1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2143ED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AFC7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 Vẽ sơ đồ activity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45CF0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Ung Nho Phú</w:t>
            </w:r>
          </w:p>
        </w:tc>
      </w:tr>
      <w:tr w:rsidR="00D53E87" w:rsidRPr="00D53E87" w14:paraId="16221563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2742E9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C0E9A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4. Vẽ sơ đồ sequence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9092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7B2F29A1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49B2B1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E18F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7059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73635613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5CFE5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05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12/09/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18/09/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675B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 Thiết kế sơ đồ lớp thực thể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2F086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5A74A565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EA093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1708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 Thiết kế sơ đồ chi tiết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F7DA0A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569AF12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7FA05E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0820C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 Đặt tả sơ đồ lớp, các ràng buộc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9E31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Hiếu, Ung Nho Phú</w:t>
            </w:r>
          </w:p>
        </w:tc>
      </w:tr>
      <w:tr w:rsidR="00D53E87" w:rsidRPr="00D53E87" w14:paraId="38A429B9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25DA8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06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 xml:space="preserve">(Từ: 19/09/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lastRenderedPageBreak/>
              <w:t>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25/09/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FAC80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lastRenderedPageBreak/>
              <w:t>1. Vẽ cơ sở dữ liệu quan hệ, các ràng buộc toàn vẹn trong cơ sở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39ACBA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1F7DEADC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CE162F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F7A5F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 Thiết kế màn hình mẫu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66F05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Víts, Ung Nho Phú</w:t>
            </w:r>
          </w:p>
        </w:tc>
      </w:tr>
      <w:tr w:rsidR="00D53E87" w:rsidRPr="00D53E87" w14:paraId="0A45EB00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A7BDC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9776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3. Thiết kế sơ đồ cơ sở dữ liệu trên SQL server,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phân luồng màn hình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D69603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54E91F22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526D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07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26/09/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02/10/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080D0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1. Thực hiện code giao diện lập hóa đơn, quản lý nhân viên,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khách hàng, quản lý văn phòng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1AA2E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2C461280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E5C4EA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2BE81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2. Thực hiện code giao diện đăng nhập, trang chủ,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sách, thống kê doanh thu, thống kê sản phẩm,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loại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3202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1E3C534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7407C2A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80B8F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3. Thực hiện code giao diện quản lý hóa đơn, quản lý nhà cung cấp,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nhà xuất bản, quản lý nhà xuất bản,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tác giả, thống kê nhân viên, thống kê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103E8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7FC5164D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53C38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08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03/10/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09/10/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F73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1. Thực hiện code giao diện lập hóa đơn, quản lý nhân viên,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khách hàng, quản lý văn phòng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CD505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161B62E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F580F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2048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2. Thực hiện code giao diện đăng nhập, trang chủ,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sách, thống kê doanh thu, thống kê sản phẩm,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loại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53DB9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151A73D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E234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CB2E3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3. Thực hiện code giao diện quản lý hóa đơn, quản lý nhà cung cấp,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nhà xuất bản, quản lý nhà xuất bản,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tác giả, thống kê nhân viên, thống kê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7829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5E069053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DAB86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09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10/10/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16/10/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205B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 Thực hiện xử lý các chức năng theo giao diện đã phân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20855" w14:textId="76C2BABF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0FDC1F0A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DBAC46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CD76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8FE8A0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546A027A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9F7F1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D25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2097B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27D0A77B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EDF3D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10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17/10/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23/10/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039B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Tiếp tục coding phần xử lý các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26385" w14:textId="2783357D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291F9DC1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B5DC13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875D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5D3750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53D9147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CF3B69A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0257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B3BFFC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59E6EB69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F304FA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11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24/10/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30/10/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2CC4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Tiếp tục coding phần xử lý các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348BDF" w14:textId="585E8DD5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65CF6CB4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AE20FA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F8B2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B33C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34DF82B4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18A33C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1DCFF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7EBD8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1B5E0477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A606E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 xml:space="preserve">Tuần 12 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31/10/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06/11/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4ECF8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Tiếp tục coding phần xử lý các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3C088" w14:textId="3E740304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6D64EC63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0DE01C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7F4A1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0B88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2AEC697C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3CD72C5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8E37C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BBF7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47C06927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97713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13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7/11/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13/11/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E590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Tiếp tục coding phần xử lý các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9BDBB" w14:textId="27B6E023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4A289CC8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8EDC2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1907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061E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6C7CB900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313718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7562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B2128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2807B6E9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D2228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14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14/11/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20/11/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1DEB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Tiếp tục coding phần xử lý các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C77AC" w14:textId="1D62EA49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</w:t>
            </w:r>
          </w:p>
        </w:tc>
      </w:tr>
      <w:tr w:rsidR="00D53E87" w:rsidRPr="00D53E87" w14:paraId="3E83E54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B00CFA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C012D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3619A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55CA289E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4FFB00E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1EC11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A1FF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5EF7543B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850AF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15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21/11/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27/11/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29034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Thực hiện kiểm thử các chức năng lập hóa đơn, quản lý nhân viên,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khách hàng, quản lý văn phòng phẩm, quản lý xuất xứ,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thống kê doanh thu, thống kê sản phẩm bên Nhân viên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62F900" w14:textId="4A05FB40" w:rsidR="00D53E87" w:rsidRPr="00D53E87" w:rsidRDefault="00984C2B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Đỗ Quốc Tuấn</w:t>
            </w:r>
          </w:p>
        </w:tc>
      </w:tr>
      <w:tr w:rsidR="00D53E87" w:rsidRPr="00D53E87" w14:paraId="7490BFCA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167567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CF6D0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Thực hiện kiểm thử các chức năng đăng nhập, trang chủ,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quản lý sách, thống kê doanh thu, thống kê sản phẩm,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loại sản phẩm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454C66" w14:textId="4082CD96" w:rsidR="00D53E87" w:rsidRPr="00D53E87" w:rsidRDefault="00984C2B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84C2B">
              <w:rPr>
                <w:rFonts w:ascii="Times New Roman" w:eastAsia="Times New Roman" w:hAnsi="Times New Roman" w:cs="Times New Roman"/>
                <w:sz w:val="25"/>
                <w:szCs w:val="25"/>
              </w:rPr>
              <w:t>Chau Đa Víts</w:t>
            </w:r>
          </w:p>
        </w:tc>
      </w:tr>
      <w:tr w:rsidR="00D53E87" w:rsidRPr="00D53E87" w14:paraId="7A8816BB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01AA74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17683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Thực hiện kiểm thử các chức năng quản lý hóa đơn, quản lý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nhà cung cấp, quản lý nhà xuất bản, quản lý nhà xuất bản, </w:t>
            </w: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>quản lý tác giả, thống kê nhân viên, thống kê khách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7C6052" w14:textId="272479E8" w:rsidR="00D53E87" w:rsidRPr="00D53E87" w:rsidRDefault="00984C2B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4E8A9D87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D0855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16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28/11/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4/12/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57D3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Chỉnh sửa tài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1AD1B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 (Nguyễn Thị Trung Hiếu chính)</w:t>
            </w:r>
          </w:p>
        </w:tc>
      </w:tr>
      <w:tr w:rsidR="00D53E87" w:rsidRPr="00D53E87" w14:paraId="585AE520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CA312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BF78A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E42B3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38C64863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214D81D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3A20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CE4E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21AD5A7A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3C8F8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lastRenderedPageBreak/>
              <w:t>Tuần 17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(Từ: 5/12/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>Đến: 11/12/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1A51D" w14:textId="1D902679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1. Hoàn tất đồ 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2D4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Cả nhóm (Nguyễn Thị Trung Hiếu chính)</w:t>
            </w:r>
          </w:p>
        </w:tc>
      </w:tr>
      <w:tr w:rsidR="00D53E87" w:rsidRPr="00D53E87" w14:paraId="7EC9B487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274CCD2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2473E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2. Chuẩn bị PPT báo cáo (từ 13-18 slides).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3DCC7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Chau Da Víts</w:t>
            </w:r>
          </w:p>
        </w:tc>
      </w:tr>
      <w:tr w:rsidR="00D53E87" w:rsidRPr="00D53E87" w14:paraId="495D139A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B1F9129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09DF3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834C5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67BE712F" w14:textId="77777777" w:rsidTr="00270729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5D0F7" w14:textId="5EDAC16E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Tuần 1</w:t>
            </w:r>
            <w:r w:rsidR="00C9712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8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 xml:space="preserve">(Từ: </w:t>
            </w:r>
            <w:r w:rsidR="00C9712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12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/12/ 2022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br/>
              <w:t xml:space="preserve">Đến: </w:t>
            </w:r>
            <w:r w:rsidR="00C97120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17</w:t>
            </w:r>
            <w:r w:rsidRPr="00D53E87"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  <w:t>/12/ 2022)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E5B4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Báo cáo đồ án trước Giảng viên và các nhóm đồ án khác.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30EB44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D53E87"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Thị Trung Hiếu</w:t>
            </w:r>
          </w:p>
        </w:tc>
      </w:tr>
      <w:tr w:rsidR="00D53E87" w:rsidRPr="00D53E87" w14:paraId="123535D2" w14:textId="77777777" w:rsidTr="00270729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008FDFB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3ADC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52D7FF" w14:textId="77777777" w:rsidR="00D53E87" w:rsidRPr="00D53E87" w:rsidRDefault="00D53E87" w:rsidP="002707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  <w:tr w:rsidR="00D53E87" w:rsidRPr="00D53E87" w14:paraId="147B4C6D" w14:textId="77777777" w:rsidTr="00D53E87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E5E6739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AB672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60ADA" w14:textId="77777777" w:rsidR="00D53E87" w:rsidRPr="00D53E87" w:rsidRDefault="00D53E87" w:rsidP="00D53E87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</w:tc>
      </w:tr>
    </w:tbl>
    <w:p w14:paraId="6A3C448D" w14:textId="77777777" w:rsidR="00D53E87" w:rsidRPr="00D53E87" w:rsidRDefault="00D53E87" w:rsidP="00D53E87">
      <w:pPr>
        <w:rPr>
          <w:rFonts w:ascii="Times New Roman" w:hAnsi="Times New Roman" w:cs="Times New Roman"/>
          <w:sz w:val="24"/>
          <w:szCs w:val="24"/>
        </w:rPr>
      </w:pPr>
    </w:p>
    <w:sectPr w:rsidR="00D53E87" w:rsidRPr="00D5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1598E"/>
    <w:multiLevelType w:val="multilevel"/>
    <w:tmpl w:val="C00E853A"/>
    <w:styleLink w:val="st2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sz w:val="26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ascii="Times New Roman" w:hAnsi="Times New Roman" w:hint="default"/>
        <w:b/>
        <w:sz w:val="26"/>
      </w:rPr>
    </w:lvl>
    <w:lvl w:ilvl="2">
      <w:start w:val="1"/>
      <w:numFmt w:val="decimal"/>
      <w:suff w:val="space"/>
      <w:lvlText w:val="%1.%2.%3"/>
      <w:lvlJc w:val="left"/>
      <w:pPr>
        <w:ind w:left="680" w:hanging="680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472021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87"/>
    <w:rsid w:val="00270729"/>
    <w:rsid w:val="002C1D42"/>
    <w:rsid w:val="00984C2B"/>
    <w:rsid w:val="00C97120"/>
    <w:rsid w:val="00CA2EA7"/>
    <w:rsid w:val="00CC7945"/>
    <w:rsid w:val="00D53E87"/>
    <w:rsid w:val="00DC583E"/>
    <w:rsid w:val="00E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786"/>
  <w15:chartTrackingRefBased/>
  <w15:docId w15:val="{61621D16-C586-433F-A7E8-C74A028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2">
    <w:name w:val="st2"/>
    <w:uiPriority w:val="99"/>
    <w:rsid w:val="00E9132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Trung Hiếu</dc:creator>
  <cp:keywords/>
  <dc:description/>
  <cp:lastModifiedBy>Nguyễn Thị Trung Hiếu</cp:lastModifiedBy>
  <cp:revision>5</cp:revision>
  <dcterms:created xsi:type="dcterms:W3CDTF">2022-12-03T14:23:00Z</dcterms:created>
  <dcterms:modified xsi:type="dcterms:W3CDTF">2022-12-16T13:06:00Z</dcterms:modified>
</cp:coreProperties>
</file>