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0B48" w14:textId="77777777" w:rsidR="00F00BB3" w:rsidRPr="00E22B68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E22B68"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 w:rsidRPr="00E22B6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 w:rsidRPr="00E22B68">
        <w:rPr>
          <w:rFonts w:ascii="Times New Roman" w:hAnsi="Times New Roman" w:cs="Times New Roman"/>
          <w:b/>
          <w:sz w:val="34"/>
          <w:szCs w:val="26"/>
        </w:rPr>
        <w:t xml:space="preserve">ỨNG DỤNG  </w:t>
      </w:r>
    </w:p>
    <w:p w14:paraId="1906F30C" w14:textId="77777777" w:rsidR="00675136" w:rsidRPr="00E22B68" w:rsidRDefault="00675136" w:rsidP="0067513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2B68">
        <w:rPr>
          <w:rFonts w:ascii="Times New Roman" w:hAnsi="Times New Roman" w:cs="Times New Roman"/>
          <w:sz w:val="26"/>
          <w:szCs w:val="26"/>
        </w:rPr>
        <w:t xml:space="preserve">Nhóm 22 </w:t>
      </w:r>
    </w:p>
    <w:p w14:paraId="3AA6DF90" w14:textId="77777777" w:rsidR="00675136" w:rsidRPr="00E22B68" w:rsidRDefault="00675136" w:rsidP="0067513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2B68">
        <w:rPr>
          <w:rFonts w:ascii="Times New Roman" w:hAnsi="Times New Roman" w:cs="Times New Roman"/>
          <w:sz w:val="26"/>
          <w:szCs w:val="26"/>
        </w:rPr>
        <w:t>Nguyễn Thị Trung Hiếu_20020381 (Nhóm trưởng)</w:t>
      </w:r>
    </w:p>
    <w:p w14:paraId="320128D1" w14:textId="77777777" w:rsidR="00675136" w:rsidRPr="00E22B68" w:rsidRDefault="00675136" w:rsidP="0067513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2B68">
        <w:rPr>
          <w:rFonts w:ascii="Times New Roman" w:hAnsi="Times New Roman" w:cs="Times New Roman"/>
          <w:sz w:val="26"/>
          <w:szCs w:val="26"/>
        </w:rPr>
        <w:t>Chau Đa Víts_20015231</w:t>
      </w:r>
    </w:p>
    <w:p w14:paraId="7187B0B1" w14:textId="77777777" w:rsidR="00675136" w:rsidRPr="00E22B68" w:rsidRDefault="00675136" w:rsidP="0067513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2B68">
        <w:rPr>
          <w:rFonts w:ascii="Times New Roman" w:hAnsi="Times New Roman" w:cs="Times New Roman"/>
          <w:sz w:val="26"/>
          <w:szCs w:val="26"/>
        </w:rPr>
        <w:t>Đỗ Quốc Tuấn_20079191</w:t>
      </w:r>
    </w:p>
    <w:p w14:paraId="7D925D2D" w14:textId="77777777" w:rsidR="00675136" w:rsidRPr="00E22B68" w:rsidRDefault="00675136" w:rsidP="00675136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22B68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E22B68">
        <w:rPr>
          <w:rFonts w:ascii="Times New Roman" w:hAnsi="Times New Roman" w:cs="Times New Roman"/>
          <w:sz w:val="26"/>
          <w:szCs w:val="26"/>
        </w:rPr>
        <w:t xml:space="preserve"> </w:t>
      </w:r>
      <w:r w:rsidRPr="00E22B68">
        <w:rPr>
          <w:rFonts w:ascii="Times New Roman" w:hAnsi="Times New Roman" w:cs="Times New Roman"/>
          <w:b/>
          <w:sz w:val="26"/>
          <w:szCs w:val="26"/>
        </w:rPr>
        <w:t>CHƯƠNG TRÌNH QUẢN LÝ MUA BÁN SÁCH TẠI HIỆU SÁCH THIÊN VĂN</w:t>
      </w:r>
    </w:p>
    <w:p w14:paraId="730D7052" w14:textId="0A42DE7E" w:rsidR="00675136" w:rsidRPr="00E22B68" w:rsidRDefault="00675136" w:rsidP="0067513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2B68">
        <w:rPr>
          <w:rFonts w:ascii="Times New Roman" w:hAnsi="Times New Roman" w:cs="Times New Roman"/>
          <w:sz w:val="26"/>
          <w:szCs w:val="26"/>
        </w:rPr>
        <w:t>Thời gian thực hiện: Từ 15/8/2022 đến 4/12/2022 (16 tuần)</w:t>
      </w:r>
    </w:p>
    <w:p w14:paraId="07542289" w14:textId="77777777" w:rsidR="00F00BB3" w:rsidRPr="00E22B68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1BD89A2" w14:textId="77777777" w:rsidR="00CC4E79" w:rsidRPr="00E22B68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E22B68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 w:rsidRPr="00E22B68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1F55D79B" w14:textId="77777777" w:rsidR="00CC4E79" w:rsidRPr="00E22B68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E22B68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E22B68">
        <w:rPr>
          <w:rFonts w:ascii="Times New Roman" w:hAnsi="Times New Roman" w:cs="Times New Roman"/>
          <w:sz w:val="26"/>
          <w:szCs w:val="26"/>
        </w:rPr>
        <w:t xml:space="preserve">: </w:t>
      </w:r>
      <w:r w:rsidRPr="00E22B68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E22B68">
        <w:rPr>
          <w:rFonts w:ascii="Times New Roman" w:hAnsi="Times New Roman" w:cs="Times New Roman"/>
          <w:sz w:val="26"/>
          <w:szCs w:val="26"/>
        </w:rPr>
        <w:t xml:space="preserve"> LAN</w:t>
      </w:r>
      <w:r w:rsidRPr="00E22B6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E22B68" w14:paraId="58C47375" w14:textId="77777777" w:rsidTr="00B76598">
        <w:tc>
          <w:tcPr>
            <w:tcW w:w="1443" w:type="pct"/>
          </w:tcPr>
          <w:p w14:paraId="3B3D2149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3332CE67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3F2519F0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0D60E1D5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E22B68" w14:paraId="5E4B0627" w14:textId="77777777" w:rsidTr="00B76598">
        <w:tc>
          <w:tcPr>
            <w:tcW w:w="1443" w:type="pct"/>
          </w:tcPr>
          <w:p w14:paraId="038E297F" w14:textId="7046497A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 xml:space="preserve">Intel Core i5, </w:t>
            </w:r>
            <w:r w:rsidR="0051231A" w:rsidRPr="00E22B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1.19 GHz</w:t>
            </w:r>
          </w:p>
        </w:tc>
        <w:tc>
          <w:tcPr>
            <w:tcW w:w="979" w:type="pct"/>
          </w:tcPr>
          <w:p w14:paraId="7FDAA661" w14:textId="2AF5E416" w:rsidR="00CC4E79" w:rsidRPr="00E22B68" w:rsidRDefault="0051231A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C4E79" w:rsidRPr="00E22B68">
              <w:rPr>
                <w:rFonts w:ascii="Times New Roman" w:hAnsi="Times New Roman" w:cs="Times New Roman"/>
                <w:sz w:val="26"/>
                <w:szCs w:val="26"/>
              </w:rPr>
              <w:t xml:space="preserve"> GB</w:t>
            </w:r>
          </w:p>
        </w:tc>
        <w:tc>
          <w:tcPr>
            <w:tcW w:w="928" w:type="pct"/>
          </w:tcPr>
          <w:p w14:paraId="022DCEC1" w14:textId="7B74BA5E" w:rsidR="00CC4E79" w:rsidRPr="00E22B68" w:rsidRDefault="0051231A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  <w:r w:rsidR="00CC4E79" w:rsidRPr="00E22B68">
              <w:rPr>
                <w:rFonts w:ascii="Times New Roman" w:hAnsi="Times New Roman" w:cs="Times New Roman"/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14:paraId="32616ACD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7F37E22D" w14:textId="77777777" w:rsidR="00CC4E79" w:rsidRPr="00E22B68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1DECDAA6" w14:textId="77777777" w:rsidR="00CC4E79" w:rsidRPr="00E22B68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E22B68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E22B68" w14:paraId="26D5B359" w14:textId="77777777" w:rsidTr="00A92CBB">
        <w:tc>
          <w:tcPr>
            <w:tcW w:w="2106" w:type="pct"/>
          </w:tcPr>
          <w:p w14:paraId="228CE75A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12942165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57D1CDEC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E22B68" w14:paraId="7458359C" w14:textId="77777777" w:rsidTr="00A92CBB">
        <w:tc>
          <w:tcPr>
            <w:tcW w:w="2106" w:type="pct"/>
          </w:tcPr>
          <w:p w14:paraId="691AE090" w14:textId="77777777" w:rsidR="00CC4E79" w:rsidRPr="00E22B68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4725DC76" w14:textId="47D9BBA9" w:rsidR="00CC4E79" w:rsidRPr="00E22B68" w:rsidRDefault="0051231A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2022-03</w:t>
            </w:r>
          </w:p>
        </w:tc>
        <w:tc>
          <w:tcPr>
            <w:tcW w:w="1918" w:type="pct"/>
          </w:tcPr>
          <w:p w14:paraId="12878724" w14:textId="77777777" w:rsidR="00CC4E79" w:rsidRPr="00E22B68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CC4E79" w:rsidRPr="00E22B68" w14:paraId="470B8151" w14:textId="77777777" w:rsidTr="00A92CBB">
        <w:tc>
          <w:tcPr>
            <w:tcW w:w="2106" w:type="pct"/>
          </w:tcPr>
          <w:p w14:paraId="770D9116" w14:textId="0D2F86AB" w:rsidR="00CC4E79" w:rsidRPr="00E22B68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 xml:space="preserve">Microsoft SQL Server </w:t>
            </w:r>
            <w:r w:rsidR="0051231A" w:rsidRPr="00E22B68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976" w:type="pct"/>
          </w:tcPr>
          <w:p w14:paraId="5E83FD17" w14:textId="06A819A5" w:rsidR="00CC4E79" w:rsidRPr="00E22B68" w:rsidRDefault="00795AD8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CC4E79" w:rsidRPr="00E22B68">
              <w:rPr>
                <w:rFonts w:ascii="Times New Roman" w:hAnsi="Times New Roman" w:cs="Times New Roman"/>
                <w:sz w:val="26"/>
                <w:szCs w:val="26"/>
              </w:rPr>
              <w:t>.0.</w:t>
            </w: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2095</w:t>
            </w:r>
            <w:r w:rsidR="00CC4E79" w:rsidRPr="00E22B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8" w:type="pct"/>
          </w:tcPr>
          <w:p w14:paraId="08913E31" w14:textId="77777777" w:rsidR="00CC4E79" w:rsidRPr="00E22B68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CC4E79" w:rsidRPr="00E22B68" w14:paraId="38C64911" w14:textId="77777777" w:rsidTr="00A92CBB">
        <w:tc>
          <w:tcPr>
            <w:tcW w:w="2106" w:type="pct"/>
          </w:tcPr>
          <w:p w14:paraId="1F6CDE03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FE28E2" w:rsidRPr="00E22B6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2E8DEDE9" w14:textId="77777777" w:rsidR="00CC4E79" w:rsidRPr="00E22B68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15ECCECD" w14:textId="77777777" w:rsidR="00CC4E79" w:rsidRPr="00E22B68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22B68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14:paraId="29EDECAA" w14:textId="77777777" w:rsidR="00CC4E79" w:rsidRPr="00E22B68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279D0748" w14:textId="77777777" w:rsidR="00CC4E79" w:rsidRPr="00E22B68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22B68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p w14:paraId="252FA974" w14:textId="68981DEA" w:rsidR="006C5B93" w:rsidRPr="00E22B68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1766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275"/>
        <w:gridCol w:w="851"/>
        <w:gridCol w:w="1276"/>
        <w:gridCol w:w="1984"/>
        <w:gridCol w:w="1417"/>
        <w:gridCol w:w="1559"/>
        <w:gridCol w:w="1560"/>
        <w:gridCol w:w="1134"/>
      </w:tblGrid>
      <w:tr w:rsidR="00C10331" w:rsidRPr="00E22B68" w14:paraId="6823F141" w14:textId="77777777" w:rsidTr="006A4E5C">
        <w:trPr>
          <w:trHeight w:val="564"/>
          <w:jc w:val="center"/>
        </w:trPr>
        <w:tc>
          <w:tcPr>
            <w:tcW w:w="1176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30848D0D" w14:textId="77777777" w:rsidR="00C10331" w:rsidRPr="00E22B68" w:rsidRDefault="00C10331" w:rsidP="009D18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2" w:name="_Hlk122119919"/>
            <w:r w:rsidRPr="00E22B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Báo cáo kết quả kiểm thử (Testcase report)</w:t>
            </w:r>
          </w:p>
        </w:tc>
      </w:tr>
      <w:tr w:rsidR="006A4E5C" w:rsidRPr="00E22B68" w14:paraId="19B5CC57" w14:textId="77777777" w:rsidTr="000D4139">
        <w:trPr>
          <w:trHeight w:val="366"/>
          <w:jc w:val="center"/>
        </w:trPr>
        <w:tc>
          <w:tcPr>
            <w:tcW w:w="9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3A08" w14:textId="05CA9D61" w:rsidR="00C10331" w:rsidRPr="00E22B68" w:rsidRDefault="00C10331" w:rsidP="009D185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Họ tên sinh viên thực hiện:</w:t>
            </w:r>
            <w:r w:rsidR="00A946B1" w:rsidRPr="00E22B68">
              <w:rPr>
                <w:rFonts w:ascii="Times New Roman" w:hAnsi="Times New Roman" w:cs="Times New Roman"/>
                <w:color w:val="000000"/>
              </w:rPr>
              <w:t xml:space="preserve"> Nguyễn Thị Trung Hiếu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2290" w14:textId="77777777" w:rsidR="00C10331" w:rsidRPr="00E22B68" w:rsidRDefault="00C10331" w:rsidP="009D185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B20F076" w14:textId="56690B37" w:rsidR="00C10331" w:rsidRPr="00E22B68" w:rsidRDefault="00795078" w:rsidP="009D185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  <w:r w:rsidR="00C10331"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6A4E5C" w:rsidRPr="00E22B68" w14:paraId="6CC03803" w14:textId="77777777" w:rsidTr="000D4139">
        <w:trPr>
          <w:trHeight w:val="366"/>
          <w:jc w:val="center"/>
        </w:trPr>
        <w:tc>
          <w:tcPr>
            <w:tcW w:w="9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E78A" w14:textId="2C0E15B5" w:rsidR="00C10331" w:rsidRPr="00E22B68" w:rsidRDefault="00C10331" w:rsidP="009D185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Mã lớp:</w:t>
            </w:r>
            <w:r w:rsidR="00A946B1" w:rsidRPr="00E22B68">
              <w:rPr>
                <w:rFonts w:ascii="Times New Roman" w:hAnsi="Times New Roman" w:cs="Times New Roman"/>
                <w:color w:val="000000"/>
              </w:rPr>
              <w:t xml:space="preserve"> 420300350103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9357" w14:textId="77777777" w:rsidR="00C10331" w:rsidRPr="00E22B68" w:rsidRDefault="00C10331" w:rsidP="009D185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8505455" w14:textId="16E014CD" w:rsidR="00C10331" w:rsidRPr="00E22B68" w:rsidRDefault="00795078" w:rsidP="009D185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C10331"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6A4E5C" w:rsidRPr="00E22B68" w14:paraId="34D98216" w14:textId="77777777" w:rsidTr="000D4139">
        <w:trPr>
          <w:trHeight w:val="366"/>
          <w:jc w:val="center"/>
        </w:trPr>
        <w:tc>
          <w:tcPr>
            <w:tcW w:w="9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C3F3" w14:textId="5A9CB931" w:rsidR="00C10331" w:rsidRPr="00E22B68" w:rsidRDefault="00C10331" w:rsidP="009D185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 xml:space="preserve">Mã số sinh viên: </w:t>
            </w:r>
            <w:r w:rsidR="00A946B1" w:rsidRPr="00E22B68">
              <w:rPr>
                <w:rFonts w:ascii="Times New Roman" w:hAnsi="Times New Roman" w:cs="Times New Roman"/>
                <w:color w:val="000000"/>
              </w:rPr>
              <w:t>20020381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1AAC" w14:textId="77777777" w:rsidR="00C10331" w:rsidRPr="00E22B68" w:rsidRDefault="00C10331" w:rsidP="009D185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3A06E059" w14:textId="36BEB72E" w:rsidR="00C10331" w:rsidRPr="00E22B68" w:rsidRDefault="00795078" w:rsidP="009D185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  <w:r w:rsidR="00C10331"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6A4E5C" w:rsidRPr="00E22B68" w14:paraId="347AF836" w14:textId="77777777" w:rsidTr="000D4139">
        <w:trPr>
          <w:trHeight w:val="63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7605D70" w14:textId="77777777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66ED4430" w14:textId="77777777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Ngày/ giờ </w:t>
            </w: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thực hiện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75DCF9D" w14:textId="77777777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4F27C46" w14:textId="77777777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Chức năng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059652CA" w14:textId="77777777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Mô tả test case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0CF0CBB7" w14:textId="22B38494" w:rsidR="006A4E5C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Dữ liệu</w:t>
            </w:r>
          </w:p>
          <w:p w14:paraId="72F2BC30" w14:textId="1AD8DF07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đầu vào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3B1E03A" w14:textId="5BF1D8FD" w:rsidR="006A4E5C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 quả</w:t>
            </w:r>
          </w:p>
          <w:p w14:paraId="652A6F1A" w14:textId="711A9422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mong muốn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7F5276A" w14:textId="77777777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Kết quả </w:t>
            </w: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thực tế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2F5E7BA" w14:textId="77777777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  <w:p w14:paraId="2EC7725C" w14:textId="77777777" w:rsidR="006C5B93" w:rsidRPr="00E22B68" w:rsidRDefault="006C5B9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(pass/fail)</w:t>
            </w:r>
          </w:p>
        </w:tc>
      </w:tr>
      <w:tr w:rsidR="000D4139" w:rsidRPr="00E22B68" w14:paraId="34AD8E67" w14:textId="77777777" w:rsidTr="000D4139">
        <w:trPr>
          <w:trHeight w:val="288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A345" w14:textId="786DBF40" w:rsidR="00B95015" w:rsidRPr="00E22B68" w:rsidRDefault="00D167F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B0A3" w14:textId="4267162A" w:rsidR="00B95015" w:rsidRPr="00E22B68" w:rsidRDefault="00D167F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21:42</w:t>
            </w:r>
          </w:p>
          <w:p w14:paraId="17ED5E9E" w14:textId="1DC40092" w:rsidR="00D167FA" w:rsidRPr="00E22B68" w:rsidRDefault="00D167F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0FE" w14:textId="655A3A46" w:rsidR="00B95015" w:rsidRPr="00E22B68" w:rsidRDefault="00D167F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TC001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1F97" w14:textId="16493AE4" w:rsidR="00B95015" w:rsidRPr="00E22B68" w:rsidRDefault="00DA1E4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Đăng nhập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A9FD" w14:textId="07CA10D1" w:rsidR="00B95015" w:rsidRPr="00E22B68" w:rsidRDefault="00DA1E4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Đăng nhập với tài khoản và mật khẩu tồn tại trong CSDL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AC6D" w14:textId="77777777" w:rsidR="00B95015" w:rsidRPr="00E22B68" w:rsidRDefault="00DA1E4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Tài khoản: NV001</w:t>
            </w:r>
          </w:p>
          <w:p w14:paraId="290C295A" w14:textId="6AD31B05" w:rsidR="00DA1E43" w:rsidRPr="00E22B68" w:rsidRDefault="00DA1E4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Mật khẩu: NV001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1E63" w14:textId="6DF3E74F" w:rsidR="00B95015" w:rsidRPr="00E22B68" w:rsidRDefault="00DA1E43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Đăng nhập thành công, giao diện trang chủ hiển thị.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9AC0" w14:textId="40FDA32E" w:rsidR="00B95015" w:rsidRPr="00E22B68" w:rsidRDefault="003E1C9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Login vào hệ thống thành công, giao diện trang chủ hiển thị.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88F9" w14:textId="5D6A01B0" w:rsidR="00B95015" w:rsidRPr="00E22B68" w:rsidRDefault="00A0136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D4139" w:rsidRPr="00E22B68" w14:paraId="2DEEF7C2" w14:textId="77777777" w:rsidTr="000D4139">
        <w:trPr>
          <w:trHeight w:val="288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C603" w14:textId="5F33652F" w:rsidR="00B95015" w:rsidRPr="00E22B68" w:rsidRDefault="00D167F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2109" w14:textId="46CF9EF2" w:rsidR="00B95015" w:rsidRPr="00E22B68" w:rsidRDefault="00A0136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21:45</w:t>
            </w:r>
          </w:p>
          <w:p w14:paraId="1385043C" w14:textId="3C721723" w:rsidR="00A0136D" w:rsidRPr="00E22B68" w:rsidRDefault="00A0136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2C8A" w14:textId="1C7D0CA2" w:rsidR="00B95015" w:rsidRPr="00E22B68" w:rsidRDefault="00A0136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TC00</w:t>
            </w:r>
            <w:r w:rsidR="008104BF" w:rsidRPr="00E22B6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9F0F" w14:textId="5A95F0C6" w:rsidR="00B95015" w:rsidRPr="00E22B68" w:rsidRDefault="00A0136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Đăng nhập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DA7E" w14:textId="13AAECEB" w:rsidR="00B95015" w:rsidRPr="00E22B68" w:rsidRDefault="00A0136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Đăng nhập với tài khoản hợp lê, mật khẩu sai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53C0" w14:textId="77777777" w:rsidR="00B95015" w:rsidRPr="00E22B68" w:rsidRDefault="00A0136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Tài khoản: NV001</w:t>
            </w:r>
          </w:p>
          <w:p w14:paraId="0825D7AA" w14:textId="436DA337" w:rsidR="00A0136D" w:rsidRPr="00E22B68" w:rsidRDefault="00A0136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Mật khẩu: 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379A" w14:textId="261173DF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Thông báo sai mật khẩu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D42D" w14:textId="0696F035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Thông báo “Tài khoản sai mật khẩu”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BC42" w14:textId="6789CB96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D4139" w:rsidRPr="00E22B68" w14:paraId="68D5AA3B" w14:textId="77777777" w:rsidTr="000D4139">
        <w:trPr>
          <w:trHeight w:val="28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A7C4" w14:textId="722158AF" w:rsidR="00B95015" w:rsidRPr="00E22B68" w:rsidRDefault="00D167F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2CD5" w14:textId="2C542B62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21:50</w:t>
            </w:r>
          </w:p>
          <w:p w14:paraId="7867DF52" w14:textId="271F7171" w:rsidR="008104BF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33D1" w14:textId="4AAEA96E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TC003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A979" w14:textId="5E393691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Quên mật khẩu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6AEA" w14:textId="34112C0A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Chọn “Quên mật khẩu”. Nhập số điện thoại sai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5253" w14:textId="418DBC00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Số điện thoại: 0984835736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004A" w14:textId="11D34285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Thông báo không tìm thầy tài khoản có số điện thoại này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CAF5" w14:textId="70AB9558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Thông báo “Số  điện thoại không có tài khoản”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FC0F" w14:textId="018D578B" w:rsidR="00B95015" w:rsidRPr="00E22B68" w:rsidRDefault="008104B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D4139" w:rsidRPr="00E22B68" w14:paraId="4D564698" w14:textId="77777777" w:rsidTr="000D4139">
        <w:trPr>
          <w:trHeight w:val="28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09104" w14:textId="2C349A8F" w:rsidR="00B95015" w:rsidRPr="00E22B68" w:rsidRDefault="00D167F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E2188" w14:textId="386A1B22" w:rsidR="00B95015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21:52</w:t>
            </w:r>
          </w:p>
          <w:p w14:paraId="12F842C3" w14:textId="2307A18E" w:rsidR="00EE0484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5F36D" w14:textId="6428F926" w:rsidR="00B95015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TC004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88C78" w14:textId="4071681E" w:rsidR="00B95015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Quên mật khẩu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19257" w14:textId="291A6A3B" w:rsidR="00B95015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Chọn “Quên mật khẩu”. Nhập số điện thoại của nhân viên đã có tài khoản. Nhập mật khẩu mới, chọn nút “xác nhận”. Đăng nhập bằng mật khẩu mới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F805A" w14:textId="77777777" w:rsidR="00B95015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Số điện thoại: 0924608193</w:t>
            </w:r>
          </w:p>
          <w:p w14:paraId="138658EE" w14:textId="77777777" w:rsidR="00EE0484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Mật khẩu mới: 1234</w:t>
            </w:r>
          </w:p>
          <w:p w14:paraId="11C7D6AB" w14:textId="38EDBD5D" w:rsidR="00EE0484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32767" w14:textId="33750735" w:rsidR="00B95015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Thông báo đổi mật khẩu thành công. Đăng nhập thành công bằng mật khẩu mới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B669E" w14:textId="0B18D649" w:rsidR="00B95015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Đăng nhập thành công, giao diện trang chủ hiển thị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CB131" w14:textId="1A00F98E" w:rsidR="00B95015" w:rsidRPr="00E22B68" w:rsidRDefault="00EE048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6A4E5C" w:rsidRPr="00E22B68" w14:paraId="63F7BABB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F0BFE" w14:textId="7984A177" w:rsidR="006C5B93" w:rsidRPr="00E22B68" w:rsidRDefault="00D167F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56D1C" w14:textId="77777777" w:rsidR="006C5B93" w:rsidRDefault="007357B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21:58</w:t>
            </w:r>
          </w:p>
          <w:p w14:paraId="64DBC06D" w14:textId="4948EA71" w:rsidR="007357BA" w:rsidRPr="00E22B68" w:rsidRDefault="007357B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F56F" w14:textId="6C896535" w:rsidR="006C5B93" w:rsidRPr="00E22B68" w:rsidRDefault="007357B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17A03" w14:textId="44F8E852" w:rsidR="006C5B93" w:rsidRPr="00E22B68" w:rsidRDefault="00E01600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sách</w:t>
            </w:r>
            <w:r w:rsidR="00C12DB5">
              <w:rPr>
                <w:rFonts w:ascii="Times New Roman" w:hAnsi="Times New Roman" w:cs="Times New Roman"/>
                <w:color w:val="000000"/>
              </w:rPr>
              <w:t xml:space="preserve"> theo</w:t>
            </w:r>
            <w:r w:rsidR="0060368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058D4">
              <w:rPr>
                <w:rFonts w:ascii="Times New Roman" w:hAnsi="Times New Roman" w:cs="Times New Roman"/>
                <w:color w:val="000000"/>
              </w:rPr>
              <w:t>tên</w:t>
            </w:r>
            <w:r w:rsidR="0060368F">
              <w:rPr>
                <w:rFonts w:ascii="Times New Roman" w:hAnsi="Times New Roman" w:cs="Times New Roman"/>
                <w:color w:val="000000"/>
              </w:rPr>
              <w:t xml:space="preserve"> sách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CB5D" w14:textId="06CAB705" w:rsidR="006C5B93" w:rsidRPr="00E22B68" w:rsidRDefault="00E01600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sai</w:t>
            </w:r>
            <w:r w:rsidR="00F058D4">
              <w:rPr>
                <w:rFonts w:ascii="Times New Roman" w:hAnsi="Times New Roman" w:cs="Times New Roman"/>
                <w:color w:val="000000"/>
              </w:rPr>
              <w:t xml:space="preserve"> tên</w:t>
            </w:r>
            <w:r w:rsidR="0060368F">
              <w:rPr>
                <w:rFonts w:ascii="Times New Roman" w:hAnsi="Times New Roman" w:cs="Times New Roman"/>
                <w:color w:val="000000"/>
              </w:rPr>
              <w:t xml:space="preserve"> sách cần tìm kiếm với tìm kiếm tuyệt đối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07572" w14:textId="668DB7F2" w:rsidR="006C5B93" w:rsidRPr="00E22B68" w:rsidRDefault="001662A6" w:rsidP="001662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</w:t>
            </w:r>
            <w:r w:rsidR="0060368F">
              <w:rPr>
                <w:rFonts w:ascii="Times New Roman" w:hAnsi="Times New Roman" w:cs="Times New Roman"/>
                <w:color w:val="000000"/>
              </w:rPr>
              <w:t xml:space="preserve"> sách:</w:t>
            </w:r>
            <w:r w:rsidR="00F058D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bút bi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54E7" w14:textId="02DFF6E6" w:rsidR="006C5B93" w:rsidRPr="00E22B68" w:rsidRDefault="0060368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không tìm thấy thông tin sách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40E7D" w14:textId="34D69140" w:rsidR="006C5B93" w:rsidRPr="00E22B68" w:rsidRDefault="0060368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“không tìm thấy thông tin sách”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B2E4" w14:textId="32592E3D" w:rsidR="006C5B93" w:rsidRPr="00E22B68" w:rsidRDefault="00C12DB5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6A4E5C" w:rsidRPr="00E22B68" w14:paraId="1871DA5F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372F9" w14:textId="7839A8BF" w:rsidR="006C5B93" w:rsidRPr="00E22B68" w:rsidRDefault="00D167F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980A8" w14:textId="2804F1FD" w:rsidR="006C5B93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C12DB5">
              <w:rPr>
                <w:rFonts w:ascii="Times New Roman" w:hAnsi="Times New Roman" w:cs="Times New Roman"/>
                <w:color w:val="000000"/>
              </w:rPr>
              <w:t>:17</w:t>
            </w:r>
          </w:p>
          <w:p w14:paraId="321E8889" w14:textId="7D5CEB8B" w:rsidR="00C12DB5" w:rsidRPr="00E22B68" w:rsidRDefault="00C12DB5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8AD96" w14:textId="212753E0" w:rsidR="006C5B93" w:rsidRPr="00E22B68" w:rsidRDefault="00C12DB5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827B6" w14:textId="3456BD76" w:rsidR="006C5B93" w:rsidRPr="00E22B68" w:rsidRDefault="00C12DB5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sách theo loại sách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513F" w14:textId="5F69925A" w:rsidR="006C5B93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Kiểm tra chức năng tìm sách theo loại sách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1DFD1" w14:textId="194207F1" w:rsidR="006C5B93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loại sách: “sách kinh tế”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40733" w14:textId="4CE2BF69" w:rsidR="006C5B93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sách có loại sách là sách kinh tế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2B2A" w14:textId="21EF521F" w:rsidR="006C5B93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sách có loại sách là sách kinh tế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5927F" w14:textId="3E21A621" w:rsidR="006C5B93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6A4E5C" w:rsidRPr="00E22B68" w14:paraId="518ADC74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71F70" w14:textId="30A513BA" w:rsidR="00B95015" w:rsidRPr="00E22B68" w:rsidRDefault="000D4139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A2BEC" w14:textId="77777777" w:rsidR="00B95015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23:15</w:t>
            </w:r>
          </w:p>
          <w:p w14:paraId="6DCDDF9B" w14:textId="0D6691DC" w:rsidR="00F058D4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827EF" w14:textId="3C353EC1" w:rsidR="00B95015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0C195" w14:textId="2DE4FC99" w:rsidR="00B95015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sách theo tên sách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4F17" w14:textId="56158B57" w:rsidR="00B95015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Nhập tên sách với tìm kếm tương đới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F6A8" w14:textId="2AAFB414" w:rsidR="00B95015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sách: Người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4195" w14:textId="63940994" w:rsidR="00B95015" w:rsidRPr="00E22B68" w:rsidRDefault="00F058D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sách có từ “Người” trong tên sách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8AD99" w14:textId="108649D7" w:rsidR="00B95015" w:rsidRPr="00E22B68" w:rsidRDefault="000D4139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sách có từ “Người” trong tên sách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89076" w14:textId="32131ACA" w:rsidR="00B95015" w:rsidRPr="00E22B68" w:rsidRDefault="000D4139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D4139" w:rsidRPr="00E22B68" w14:paraId="15B9CBD1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258CB" w14:textId="13CCDAE2" w:rsidR="000D4139" w:rsidRDefault="000D4139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B93B" w14:textId="77777777" w:rsidR="000D4139" w:rsidRDefault="000D4139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23:30</w:t>
            </w:r>
          </w:p>
          <w:p w14:paraId="5F155B8E" w14:textId="574DC32C" w:rsidR="000D4139" w:rsidRDefault="000D4139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4182" w14:textId="305DFEC4" w:rsidR="000D4139" w:rsidRDefault="000D4139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BF9C8" w14:textId="3CD58FB9" w:rsidR="000D4139" w:rsidRDefault="000D4139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sách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A5A87" w14:textId="42E13BEF" w:rsidR="000D4139" w:rsidRDefault="000D4139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thông tin sách cần thêm vào giao diện thêm sách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F4A92" w14:textId="77777777" w:rsidR="00A0524B" w:rsidRDefault="00AE360D" w:rsidP="00A052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sách: Thao túng tâm lý</w:t>
            </w:r>
            <w:r w:rsidR="00A0524B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Số lượng: 100</w:t>
            </w:r>
            <w:r w:rsidR="00A0524B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Giá nhập: 230000</w:t>
            </w:r>
            <w:r w:rsidR="00A0524B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Năm xuất bản: 2021</w:t>
            </w:r>
            <w:r w:rsidR="00A0524B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Số trang: 100</w:t>
            </w:r>
            <w:r w:rsidR="00A0524B">
              <w:rPr>
                <w:rFonts w:ascii="Times New Roman" w:hAnsi="Times New Roman" w:cs="Times New Roman"/>
                <w:color w:val="000000"/>
              </w:rPr>
              <w:t>,</w:t>
            </w:r>
          </w:p>
          <w:p w14:paraId="38CFC3F6" w14:textId="58E51264" w:rsidR="00AE360D" w:rsidRDefault="00A0524B" w:rsidP="00A052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E360D">
              <w:rPr>
                <w:rFonts w:ascii="Times New Roman" w:hAnsi="Times New Roman" w:cs="Times New Roman"/>
                <w:color w:val="000000"/>
              </w:rPr>
              <w:t>Mô tả: n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hận </w:t>
            </w:r>
            <w:r w:rsidR="00AE360D">
              <w:rPr>
                <w:rFonts w:ascii="Times New Roman" w:hAnsi="Times New Roman" w:cs="Times New Roman"/>
                <w:color w:val="000000"/>
              </w:rPr>
              <w:t>d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iện, </w:t>
            </w:r>
            <w:r w:rsidR="00AE360D">
              <w:rPr>
                <w:rFonts w:ascii="Times New Roman" w:hAnsi="Times New Roman" w:cs="Times New Roman"/>
                <w:color w:val="000000"/>
              </w:rPr>
              <w:t>t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hức </w:t>
            </w:r>
            <w:r w:rsidR="00AE360D">
              <w:rPr>
                <w:rFonts w:ascii="Times New Roman" w:hAnsi="Times New Roman" w:cs="Times New Roman"/>
                <w:color w:val="000000"/>
              </w:rPr>
              <w:t>t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ỉnh </w:t>
            </w:r>
            <w:r w:rsidR="00AE360D">
              <w:rPr>
                <w:rFonts w:ascii="Times New Roman" w:hAnsi="Times New Roman" w:cs="Times New Roman"/>
                <w:color w:val="000000"/>
              </w:rPr>
              <w:t>v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à </w:t>
            </w:r>
            <w:r w:rsidR="00AE360D">
              <w:rPr>
                <w:rFonts w:ascii="Times New Roman" w:hAnsi="Times New Roman" w:cs="Times New Roman"/>
                <w:color w:val="000000"/>
              </w:rPr>
              <w:t>v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hữa </w:t>
            </w:r>
            <w:r w:rsidR="00AE360D">
              <w:rPr>
                <w:rFonts w:ascii="Times New Roman" w:hAnsi="Times New Roman" w:cs="Times New Roman"/>
                <w:color w:val="000000"/>
              </w:rPr>
              <w:t>l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ành </w:t>
            </w:r>
            <w:r w:rsidR="00AE360D">
              <w:rPr>
                <w:rFonts w:ascii="Times New Roman" w:hAnsi="Times New Roman" w:cs="Times New Roman"/>
                <w:color w:val="000000"/>
              </w:rPr>
              <w:t>n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hững </w:t>
            </w:r>
            <w:r w:rsidR="00AE360D">
              <w:rPr>
                <w:rFonts w:ascii="Times New Roman" w:hAnsi="Times New Roman" w:cs="Times New Roman"/>
                <w:color w:val="000000"/>
              </w:rPr>
              <w:t>t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ổn </w:t>
            </w:r>
            <w:r w:rsidR="00AE360D">
              <w:rPr>
                <w:rFonts w:ascii="Times New Roman" w:hAnsi="Times New Roman" w:cs="Times New Roman"/>
                <w:color w:val="000000"/>
              </w:rPr>
              <w:t>t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hương </w:t>
            </w:r>
            <w:r w:rsidR="00AE360D">
              <w:rPr>
                <w:rFonts w:ascii="Times New Roman" w:hAnsi="Times New Roman" w:cs="Times New Roman"/>
                <w:color w:val="000000"/>
              </w:rPr>
              <w:t>t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 xml:space="preserve">iềm </w:t>
            </w:r>
            <w:r w:rsidR="00AE360D">
              <w:rPr>
                <w:rFonts w:ascii="Times New Roman" w:hAnsi="Times New Roman" w:cs="Times New Roman"/>
                <w:color w:val="000000"/>
              </w:rPr>
              <w:t>ẩ</w:t>
            </w:r>
            <w:r w:rsidR="00AE360D" w:rsidRPr="00AE360D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AE360D">
              <w:rPr>
                <w:rFonts w:ascii="Times New Roman" w:hAnsi="Times New Roman" w:cs="Times New Roman"/>
                <w:color w:val="000000"/>
              </w:rPr>
              <w:t>Loại sách: Sách tâm lý học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AE360D">
              <w:rPr>
                <w:rFonts w:ascii="Times New Roman" w:hAnsi="Times New Roman" w:cs="Times New Roman"/>
                <w:color w:val="000000"/>
              </w:rPr>
              <w:t>Tác giả: Jack Canfield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AE360D">
              <w:rPr>
                <w:rFonts w:ascii="Times New Roman" w:hAnsi="Times New Roman" w:cs="Times New Roman"/>
                <w:color w:val="000000"/>
              </w:rPr>
              <w:t>Nhà xuất bản: Kim Đồng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AE360D">
              <w:rPr>
                <w:rFonts w:ascii="Times New Roman" w:hAnsi="Times New Roman" w:cs="Times New Roman"/>
                <w:color w:val="000000"/>
              </w:rPr>
              <w:t>Nhà cung cấp: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AE360D">
              <w:rPr>
                <w:rFonts w:ascii="Times New Roman" w:hAnsi="Times New Roman" w:cs="Times New Roman"/>
                <w:color w:val="000000"/>
              </w:rPr>
              <w:t>Tân Việt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AE360D">
              <w:rPr>
                <w:rFonts w:ascii="Times New Roman" w:hAnsi="Times New Roman" w:cs="Times New Roman"/>
                <w:color w:val="000000"/>
              </w:rPr>
              <w:t>Hình ảnh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D82D2" w14:textId="2C1567CE" w:rsidR="00AE360D" w:rsidRDefault="00AE360D" w:rsidP="00AE36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Thêm thành công sách vào CSDL, hiển thị thông báo </w:t>
            </w:r>
            <w:r>
              <w:rPr>
                <w:rFonts w:ascii="Times New Roman" w:hAnsi="Times New Roman" w:cs="Times New Roman"/>
                <w:color w:val="000000"/>
              </w:rPr>
              <w:br/>
              <w:t>“thêm thành công sách Thao túng tâm lý”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06C95" w14:textId="018D1ACF" w:rsidR="000D4139" w:rsidRDefault="00A0524B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Thêm thành công sách vào CSDL, hiển thị thông báo </w:t>
            </w:r>
            <w:r>
              <w:rPr>
                <w:rFonts w:ascii="Times New Roman" w:hAnsi="Times New Roman" w:cs="Times New Roman"/>
                <w:color w:val="000000"/>
              </w:rPr>
              <w:br/>
              <w:t>“thêm thành công sách Thao túng tâm lý”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2761B" w14:textId="726F67E0" w:rsidR="000D4139" w:rsidRDefault="00A0524B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AE360D" w:rsidRPr="00E22B68" w14:paraId="099365FC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752EF" w14:textId="76BC3249" w:rsidR="00AE360D" w:rsidRDefault="00AE360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13C2" w14:textId="77777777" w:rsidR="00AE360D" w:rsidRDefault="00AE360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23:53</w:t>
            </w:r>
          </w:p>
          <w:p w14:paraId="25D5952F" w14:textId="799A2352" w:rsidR="00AE360D" w:rsidRDefault="00AE360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8F761" w14:textId="5F4D1241" w:rsidR="00AE360D" w:rsidRDefault="00AE360D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0CC4" w14:textId="39145297" w:rsidR="00AE360D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thông tin sách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1B4CF" w14:textId="269AD530" w:rsidR="00AE360D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sách cần sửa, chọn nút “sửa” để sửa giá nhập, nhà cung cấp và hình ảnh của Sách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261E8" w14:textId="41B16FA3" w:rsidR="00C9302F" w:rsidRDefault="00C9302F" w:rsidP="00C930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Giá nhập: 239000, nhà cung cấp: Minh Long, hình ảnh khác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2F319" w14:textId="172292C6" w:rsidR="00AE360D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Cập nhật thông tin sách vừa sửa, thông báo sửa thành công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4DCA0" w14:textId="6E6EBCB2" w:rsidR="00AE360D" w:rsidRDefault="00C9302F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Cập nhật thông tin sách vừa sửa, thông báo sửa thành công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0B81A" w14:textId="4F6E0DC2" w:rsidR="00AE360D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C9302F" w:rsidRPr="00E22B68" w14:paraId="022AD339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F4FB" w14:textId="0593011D" w:rsidR="00C9302F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DD5E2" w14:textId="77777777" w:rsidR="00C9302F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0:12</w:t>
            </w:r>
          </w:p>
          <w:p w14:paraId="59A7103B" w14:textId="65045851" w:rsidR="00C9302F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69979" w14:textId="37F015F8" w:rsidR="00C9302F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A254" w14:textId="7F55FC4E" w:rsidR="00C9302F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Xóa sách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25598" w14:textId="0B886380" w:rsidR="00C9302F" w:rsidRDefault="00C9302F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sách cần xóa, chọn nút “xóa” để xóa sách khỏi hệ thống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8355" w14:textId="15670449" w:rsidR="00C9302F" w:rsidRDefault="000C2AB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sách cần xóa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28ED" w14:textId="4D607C56" w:rsidR="00C9302F" w:rsidRDefault="000C2AB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xóa thành công và cập nhật lại danh sách Sách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7C5CB" w14:textId="3AEFBB01" w:rsidR="00C9302F" w:rsidRDefault="000C2AB4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xóa thành công và cập nhật lại danh sách Sách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D158" w14:textId="5E87D9AE" w:rsidR="00C9302F" w:rsidRDefault="000C2AB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C9302F" w:rsidRPr="00E22B68" w14:paraId="44B097F1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A1F55" w14:textId="2C10E972" w:rsidR="00C9302F" w:rsidRDefault="000C2AB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B8904" w14:textId="77777777" w:rsidR="00C9302F" w:rsidRDefault="000C2AB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0:16</w:t>
            </w:r>
          </w:p>
          <w:p w14:paraId="43C0C3B1" w14:textId="1E092E3A" w:rsidR="000C2AB4" w:rsidRDefault="000C2AB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02B0A" w14:textId="498F88D1" w:rsidR="00C9302F" w:rsidRDefault="000C2AB4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FF699" w14:textId="6C03E756" w:rsidR="00C9302F" w:rsidRDefault="007301C0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văn phòng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42EDD" w14:textId="669259FB" w:rsidR="00C9302F" w:rsidRDefault="007301C0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đầy đủ thông tin vào giao diện thêm văn phòng phẩm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6A19D" w14:textId="5EF3E114" w:rsidR="007301C0" w:rsidRDefault="007301C0" w:rsidP="007301C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sản phẩm: Bút bi Thiên Long, số lượng 100, giá nhập 3000, thương hiệu: Thiên Long, xuất xứ: Việt Nam, Loại sản phẩm: bút bi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2C8E4" w14:textId="1E7FAEAF" w:rsidR="00C9302F" w:rsidRDefault="007301C0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thêm thành công, lưu thông tin vào CSDL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1D042" w14:textId="37E2DC78" w:rsidR="00C9302F" w:rsidRDefault="007301C0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“thêm thành công Bút bi Thiên Long”, lưu thông tin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F5084" w14:textId="5DE815BE" w:rsidR="00C9302F" w:rsidRDefault="007301C0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C9302F" w:rsidRPr="00E22B68" w14:paraId="412FB438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7A7FD" w14:textId="6F753331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E8718" w14:textId="77777777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1:00</w:t>
            </w:r>
          </w:p>
          <w:p w14:paraId="5B246229" w14:textId="70A6827E" w:rsidR="008D4032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6A327" w14:textId="4E1E2F5C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DC3FE" w14:textId="538400E8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thông tin văn phòng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4C349" w14:textId="3ADC6407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văn phòng phẩm cần sửa, chọn nút “sửa” để sửa giá nhập, xuất xứ và hình ảnh của văn phòng phẩm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4A376" w14:textId="7D559343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Giá nhập</w:t>
            </w:r>
            <w:r w:rsidR="00695C42">
              <w:rPr>
                <w:rFonts w:ascii="Times New Roman" w:hAnsi="Times New Roman" w:cs="Times New Roman"/>
                <w:color w:val="000000"/>
              </w:rPr>
              <w:t>: 6000, xuất xứ: Trung Quốc, đổi hình ảnh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F947A" w14:textId="7C6A91A7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Cập nhật thông tin sách vừa sửa, thông báo sửa thành công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FBF0B" w14:textId="25DD7BC9" w:rsidR="00C9302F" w:rsidRDefault="008D4032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Cập nhật thông tin sách vừa sửa, thông báo sửa thành công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10813" w14:textId="66FBAE72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C9302F" w:rsidRPr="00E22B68" w14:paraId="41ABF01D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33A7D" w14:textId="67CEEEC0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0049" w14:textId="77777777" w:rsidR="00C9302F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1:09</w:t>
            </w:r>
          </w:p>
          <w:p w14:paraId="1A77A9A6" w14:textId="1EFF0D78" w:rsidR="008D4032" w:rsidRDefault="008D403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40FC8" w14:textId="167DAB32" w:rsidR="00C9302F" w:rsidRDefault="00695C4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E5AA0" w14:textId="1FDD2B3C" w:rsidR="00C9302F" w:rsidRDefault="00695C4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văn phòng phẩm theo tên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7866B" w14:textId="30F2C4CC" w:rsidR="00C9302F" w:rsidRDefault="00695C4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tên văn phòng không tồn tại với tìm kiếm tuyệt đối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5A0" w14:textId="511BBB7B" w:rsidR="00C9302F" w:rsidRDefault="00695C4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sản phẩm: sách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39227" w14:textId="237C8948" w:rsidR="00C9302F" w:rsidRDefault="00695C4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không tìm thấy văn phòng phẩm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AB2A4" w14:textId="77E26796" w:rsidR="00C9302F" w:rsidRDefault="00695C42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không tìm thấy văn phòng phẩm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41A91" w14:textId="7D0F904C" w:rsidR="00C9302F" w:rsidRDefault="00695C42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C9302F" w:rsidRPr="00E22B68" w14:paraId="48BD517D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2A35A" w14:textId="28E105AE" w:rsidR="00C9302F" w:rsidRDefault="0061434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4436B" w14:textId="77777777" w:rsidR="00C9302F" w:rsidRDefault="0061434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7:3</w:t>
            </w:r>
          </w:p>
          <w:p w14:paraId="32B1A3B7" w14:textId="7BB688C9" w:rsidR="0061434A" w:rsidRDefault="0061434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26C3C" w14:textId="0F4E7573" w:rsidR="00C9302F" w:rsidRDefault="0061434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F21F4" w14:textId="3196B1E6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nhân viên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62D2F" w14:textId="6D5ADC1A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Thêm đầy đủ thông tin vào giao diện thêm nhân viên </w:t>
            </w:r>
            <w:r w:rsidRPr="0063362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04FF8" w14:textId="76B1609E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nhân viên: Nguyễn Văn A, ngày sinh: 17/01/2002, giới tính: nam, chức vụ: nhân viên, địa chỉ: thành phố: Hồ Chí Minh, quận 7, phường 5, CCCD: 012839482948, SĐT: 0983927492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8DAE5" w14:textId="1CBC82AD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 và lưu vào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2827F" w14:textId="07DED4FF" w:rsidR="00C9302F" w:rsidRDefault="00633621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 và lưu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0CE9" w14:textId="16D8C02A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C9302F" w:rsidRPr="00E22B68" w14:paraId="5487B50C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B221" w14:textId="79C8D76C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E0B1B" w14:textId="77777777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9:17</w:t>
            </w:r>
          </w:p>
          <w:p w14:paraId="0C294EF1" w14:textId="3C2D12B7" w:rsidR="00633621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63ACF" w14:textId="02BC9902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AE712" w14:textId="77583698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nhân viên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8F81" w14:textId="4A782FDD" w:rsidR="00C9302F" w:rsidRDefault="00633621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nhân viên cần sửa, chọn nút “sửa” để sửa tên, chức vụ và số điện thoại của nhân viên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12C57" w14:textId="08E51EC5" w:rsidR="001662A6" w:rsidRDefault="001662A6" w:rsidP="001662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Tên: Lê Văn An, chức vụ: quản lý, SĐT: 0930477384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EF5B3" w14:textId="2F867224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lưu thay đổi vào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4A3AE" w14:textId="479A1F97" w:rsidR="00C9302F" w:rsidRDefault="001662A6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lưu thay đổi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00E8" w14:textId="1A080A2F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C9302F" w:rsidRPr="00E22B68" w14:paraId="5613D895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A40AA" w14:textId="35593137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63F8" w14:textId="77777777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9:22</w:t>
            </w:r>
          </w:p>
          <w:p w14:paraId="00FF9B2B" w14:textId="104B07D6" w:rsidR="001662A6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07931" w14:textId="178CDA08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62BF5" w14:textId="72F588A5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Xóa nhân viên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15589" w14:textId="20A015FA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nhân viên cần xóa, chọn nút “xóa” để xóa nhân viên khỏi hệ thống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B223C" w14:textId="546FF0F1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nhân viên cần xóa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D6437" w14:textId="3D5ACADD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xóa thành công và cập nhật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54BD" w14:textId="1788A912" w:rsidR="00C9302F" w:rsidRDefault="001662A6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xóa thành công và cập nhật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1D0CB" w14:textId="55B95B02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C9302F" w:rsidRPr="00E22B68" w14:paraId="47B4324E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99E85" w14:textId="6E41ED79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2A632" w14:textId="77777777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9:14</w:t>
            </w:r>
          </w:p>
          <w:p w14:paraId="72432BC1" w14:textId="3DD44039" w:rsidR="001662A6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8A58" w14:textId="09B3F158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15EF" w14:textId="1616056A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nhân viên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01BA3" w14:textId="4CD4B5E6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tìm theo số điện thoại với tìm kiếm giá trị tuyệt đối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0FD55" w14:textId="2A326480" w:rsidR="00C9302F" w:rsidRDefault="001662A6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Số điện thoại: </w:t>
            </w:r>
            <w:r w:rsidR="00E36CEA" w:rsidRPr="00E36CEA">
              <w:rPr>
                <w:rFonts w:ascii="Times New Roman" w:hAnsi="Times New Roman" w:cs="Times New Roman"/>
                <w:color w:val="000000"/>
              </w:rPr>
              <w:t>0834082001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3536F" w14:textId="4B4E5AD0" w:rsidR="00C9302F" w:rsidRDefault="00E36CE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tin nhân viên với số điện thoại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4B3F2" w14:textId="600AF3B1" w:rsidR="00C9302F" w:rsidRDefault="00E36CEA" w:rsidP="000D41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tin nhân viên với số điện thoại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8370A" w14:textId="791A3DD4" w:rsidR="00C9302F" w:rsidRDefault="00E36CEA" w:rsidP="00C50B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453C3" w:rsidRPr="00E22B68" w14:paraId="5A6F47CE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678B" w14:textId="17CC4593" w:rsidR="007453C3" w:rsidRDefault="007453C3" w:rsidP="007453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0365F" w14:textId="77777777" w:rsidR="007453C3" w:rsidRDefault="007453C3" w:rsidP="007453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9:31</w:t>
            </w:r>
          </w:p>
          <w:p w14:paraId="063609C1" w14:textId="7851EC29" w:rsidR="007453C3" w:rsidRDefault="007453C3" w:rsidP="007453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E4D0" w14:textId="5B08E431" w:rsidR="007453C3" w:rsidRDefault="007453C3" w:rsidP="007453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6E624" w14:textId="13CBDCB6" w:rsidR="007453C3" w:rsidRDefault="007453C3" w:rsidP="007453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Thêm </w:t>
            </w:r>
            <w:r w:rsidR="0095010C">
              <w:rPr>
                <w:rFonts w:ascii="Times New Roman" w:hAnsi="Times New Roman" w:cs="Times New Roman"/>
                <w:color w:val="000000"/>
              </w:rPr>
              <w:t>khách hàng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7C01A" w14:textId="18710AAB" w:rsidR="007453C3" w:rsidRDefault="007453C3" w:rsidP="007453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Thêm đầy đủ thông tin vào giao diện thêm </w:t>
            </w:r>
            <w:r w:rsidR="0095010C">
              <w:rPr>
                <w:rFonts w:ascii="Times New Roman" w:hAnsi="Times New Roman" w:cs="Times New Roman"/>
                <w:color w:val="000000"/>
              </w:rPr>
              <w:t>khách hàng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19B28" w14:textId="5F92779F" w:rsidR="007453C3" w:rsidRDefault="007453C3" w:rsidP="007453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</w:t>
            </w:r>
            <w:r w:rsidR="0095010C">
              <w:rPr>
                <w:rFonts w:ascii="Times New Roman" w:hAnsi="Times New Roman" w:cs="Times New Roman"/>
                <w:color w:val="000000"/>
              </w:rPr>
              <w:t>khách hàng</w:t>
            </w:r>
            <w:r>
              <w:rPr>
                <w:rFonts w:ascii="Times New Roman" w:hAnsi="Times New Roman" w:cs="Times New Roman"/>
                <w:color w:val="000000"/>
              </w:rPr>
              <w:t>: Nguyễn Văn A, ngày sinh: 17/01/2002, giới tính: nam, địa chỉ: thành phố: Hồ Chí Minh, quận 7, phường 5, SĐT: 0983927492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A3529" w14:textId="7815A767" w:rsidR="007453C3" w:rsidRDefault="007453C3" w:rsidP="007453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 và lưu vào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62176" w14:textId="71C41992" w:rsidR="007453C3" w:rsidRDefault="007453C3" w:rsidP="007453C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 và lưu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E9537" w14:textId="0B15D953" w:rsidR="007453C3" w:rsidRDefault="007453C3" w:rsidP="007453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5010C" w:rsidRPr="00E22B68" w14:paraId="38A80711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26DCE" w14:textId="6B0C3823" w:rsidR="0095010C" w:rsidRDefault="0095010C" w:rsidP="009501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C577B" w14:textId="55A5BDEF" w:rsidR="0095010C" w:rsidRDefault="0095010C" w:rsidP="009501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9:35</w:t>
            </w:r>
          </w:p>
          <w:p w14:paraId="7C8B580A" w14:textId="15D27AE0" w:rsidR="0095010C" w:rsidRDefault="0095010C" w:rsidP="009501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D8088" w14:textId="1B01FC11" w:rsidR="0095010C" w:rsidRDefault="0095010C" w:rsidP="009501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88F7C" w14:textId="742D8340" w:rsidR="0095010C" w:rsidRDefault="0095010C" w:rsidP="009501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khách hàng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57D16" w14:textId="4BE6AA67" w:rsidR="0095010C" w:rsidRDefault="0095010C" w:rsidP="009501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Chọn </w:t>
            </w:r>
            <w:r w:rsidR="007B3844">
              <w:rPr>
                <w:rFonts w:ascii="Times New Roman" w:hAnsi="Times New Roman" w:cs="Times New Roman"/>
                <w:color w:val="000000"/>
              </w:rPr>
              <w:t>khách hàng</w:t>
            </w:r>
            <w:r>
              <w:rPr>
                <w:rFonts w:ascii="Times New Roman" w:hAnsi="Times New Roman" w:cs="Times New Roman"/>
                <w:color w:val="000000"/>
              </w:rPr>
              <w:t xml:space="preserve"> cần sửa, chọn nút “sửa” để sửa tên</w:t>
            </w:r>
            <w:r w:rsidR="007B384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và số điện thoại của </w:t>
            </w:r>
            <w:r w:rsidR="007B3844">
              <w:rPr>
                <w:rFonts w:ascii="Times New Roman" w:hAnsi="Times New Roman" w:cs="Times New Roman"/>
                <w:color w:val="000000"/>
              </w:rPr>
              <w:t>khách hàng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8431" w14:textId="35C705AF" w:rsidR="0095010C" w:rsidRDefault="0095010C" w:rsidP="009501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Tên: Lê Văn An,</w:t>
            </w:r>
            <w:r w:rsidR="007B384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SĐT: 0930477384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82569" w14:textId="066F8629" w:rsidR="0095010C" w:rsidRDefault="0095010C" w:rsidP="009501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lưu thay đổi vào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36A4" w14:textId="7F7A8FA8" w:rsidR="0095010C" w:rsidRDefault="0095010C" w:rsidP="0095010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lưu thay đổi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CF10B" w14:textId="1BE62C26" w:rsidR="0095010C" w:rsidRDefault="0095010C" w:rsidP="009501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3844" w:rsidRPr="00E22B68" w14:paraId="48828F6B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2AA0C" w14:textId="59D5AC57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C3D12" w14:textId="77777777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9:38</w:t>
            </w:r>
          </w:p>
          <w:p w14:paraId="30F23AA5" w14:textId="38FCC9EE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08CD4" w14:textId="4D54E4A4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78666" w14:textId="28534AEE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Xóa khách hàng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A151" w14:textId="28136794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khách hàng cần xóa, chọn nút “xóa” để xóa khách hàng khỏi hệ thống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864FC" w14:textId="1A2727BF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khách hàng cần xóa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6F91C" w14:textId="30915EE8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xóa thành công và cập nhật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F4751" w14:textId="53F2A71F" w:rsidR="007B3844" w:rsidRDefault="007B3844" w:rsidP="007B384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xóa thành công và cập nhật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FC558" w14:textId="1F023CFC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3844" w:rsidRPr="00E22B68" w14:paraId="3779E370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03A1F" w14:textId="405309BC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963D5" w14:textId="77777777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9:41</w:t>
            </w:r>
          </w:p>
          <w:p w14:paraId="4F428782" w14:textId="100B3E5E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74AC" w14:textId="26FE7380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9BA48" w14:textId="6D357A42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khách hàng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4728" w14:textId="21C34CC8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tìm theo số điện thoại với tìm kiếm giá trị tuyệt đối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28BB1" w14:textId="3EBE6F3B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Số điện thoại: </w:t>
            </w:r>
            <w:r w:rsidRPr="007B3844">
              <w:rPr>
                <w:rFonts w:ascii="Times New Roman" w:hAnsi="Times New Roman" w:cs="Times New Roman"/>
                <w:color w:val="000000"/>
              </w:rPr>
              <w:t>0962342550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EE0D" w14:textId="2F114E41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tin khách hàng với số điện thoại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402B" w14:textId="18D3AF74" w:rsidR="007B3844" w:rsidRDefault="007B3844" w:rsidP="007B384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tin khách hàng với số điện thoại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C6420" w14:textId="603A54B5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3844" w:rsidRPr="00E22B68" w14:paraId="59505EA3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8031F" w14:textId="311E8583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57907" w14:textId="77777777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9:45</w:t>
            </w:r>
          </w:p>
          <w:p w14:paraId="6BDC9127" w14:textId="23DA6893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97DA8" w14:textId="60DDBD07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4C80" w14:textId="43D1B495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1CCB9" w14:textId="60D16A73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Thêm đầy đủ thông tin vào giao diện thêm tác giả 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7C9B8" w14:textId="69E22B8A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tác giả: Nguyễn Văn A, năm sinh: 2002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282FE" w14:textId="2AB37E5A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 và lưu vào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81A86" w14:textId="430310C5" w:rsidR="007B3844" w:rsidRDefault="007B3844" w:rsidP="007B384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 và lưu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E4EC3" w14:textId="67A739BE" w:rsidR="007B3844" w:rsidRDefault="007B3844" w:rsidP="007B3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10178DC3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48E3D" w14:textId="499D1E58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D3FE1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9:50</w:t>
            </w:r>
          </w:p>
          <w:p w14:paraId="78117DBE" w14:textId="79287506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1DC15" w14:textId="2A455A24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4FE5A" w14:textId="201E62AA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E8BAE" w14:textId="48BBD46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nhập tên tác giả, nhập năm sinh</w:t>
            </w:r>
            <w:r w:rsidRPr="00BE6C57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“xác nhận”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428A" w14:textId="68D103B5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tác giả: rỗng, năm sinh: 1990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2880A" w14:textId="358813BE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tên  tác giả chưa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9D4A7" w14:textId="406A2376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tên tác giả chưa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FEF98" w14:textId="42DF2BA0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51F08DB0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0867" w14:textId="7F963D10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97717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9:53</w:t>
            </w:r>
          </w:p>
          <w:p w14:paraId="337E408B" w14:textId="487A584A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EE845" w14:textId="150F2EC9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15563" w14:textId="1899EBC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AB41" w14:textId="63F7AD93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tên tác giả, năm sinh mặc đinh</w:t>
            </w:r>
            <w:r w:rsidRPr="001F58E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“xác nhận”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B2DB" w14:textId="2FCAD0A5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tác giả: Nguyễn Văn An, năm sinh: 2022(mặc đinh)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55806" w14:textId="12B32788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năm sinh &gt; 1799 và &lt; 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E9732" w14:textId="7E003ADC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năm sinh &gt; 1799 và &lt; 2018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6223" w14:textId="69DEFB70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33F5E5B9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2FAA9" w14:textId="55D0A6B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0D8B9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18:22</w:t>
            </w:r>
          </w:p>
          <w:p w14:paraId="79D700A7" w14:textId="6066ED4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11003" w14:textId="18E7C2D3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01AFC" w14:textId="67AA705F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7EB7F" w14:textId="10A5DEB5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tác giả cần sửa, chọn nút “sửa” để sửa tên và năm sinh của tác giả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23896" w14:textId="465D7256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Tên: Nguyễn Văn, Năm sinh: 1983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1ADFB" w14:textId="09F82A02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lưu thay đổi vào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47B4" w14:textId="10703D43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lưu thay đổi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7B636" w14:textId="3CEADF19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29BDDA9B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A4A17" w14:textId="3BA0DB61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D9EEC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18:29</w:t>
            </w:r>
          </w:p>
          <w:p w14:paraId="703952FB" w14:textId="0346793D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1667C" w14:textId="1C659A65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59444" w14:textId="41A5C0C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5B9C9" w14:textId="0EE22F53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chọn tác giả cần sửa, chọn nút “sửa”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53FFD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4C34C" w14:textId="163E4C23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tác giả cần sửa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51427" w14:textId="6EFB8B0B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tác giả cần sửa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D1F8" w14:textId="431204E8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4CDDCCEC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86AC5" w14:textId="7CC999C5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2FEF1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18:34</w:t>
            </w:r>
          </w:p>
          <w:p w14:paraId="0704CADB" w14:textId="7C0B220A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6EB61" w14:textId="4B7071CD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0CE70" w14:textId="5225C634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C959A" w14:textId="0E319A60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chọn tác giả cần xoá</w:t>
            </w:r>
            <w:r w:rsidRPr="001F58E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“xoá”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F29D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F3751" w14:textId="1FFC146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tác giả cần xoá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A06CE" w14:textId="24A8018C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tác giả cần xoá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3C15D" w14:textId="5C5025EF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7C86C27C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4C6CE" w14:textId="40B867F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28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C2602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18:48</w:t>
            </w:r>
          </w:p>
          <w:p w14:paraId="320BC027" w14:textId="77DAC894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7608D" w14:textId="276E8380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FC687" w14:textId="1F4DDC44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029EB" w14:textId="0907D1F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tác giả cần xóa, chọn nút “xóa” để xóa tác giả khỏi hệ thống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50665" w14:textId="0C0F4348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tác giả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2B5B" w14:textId="4094E45E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xóa thành công và cập nhật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313A7" w14:textId="2B09C15E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xóa thành công và cập nhật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E674" w14:textId="304BF71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7C47653A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1EE5C" w14:textId="31DBEF76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3BD58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18:49</w:t>
            </w:r>
          </w:p>
          <w:p w14:paraId="0C6214FE" w14:textId="4093C072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C1863" w14:textId="367B2878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045B7" w14:textId="7F4AA968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F3659" w14:textId="6E51EC5F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nhập thông tin tìm</w:t>
            </w:r>
            <w:r w:rsidRPr="00D52E1C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tìm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4EF5D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A683" w14:textId="57E5E070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phải nhập thông tin tìm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E6BA" w14:textId="28E00021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phải nhập thông tin tìm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74038" w14:textId="3471CAD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37D4F722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6D30" w14:textId="5185D7F6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F75F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18:50</w:t>
            </w:r>
          </w:p>
          <w:p w14:paraId="609F7452" w14:textId="2441B9C0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E5C3B" w14:textId="48DBD5A1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53998" w14:textId="087FC41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F6737" w14:textId="289312F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tác giả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79182" w14:textId="2D4BF27D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tác giả: TG01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5EAB0" w14:textId="55A26DF1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tác giả với mã tác giả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4034" w14:textId="536089CC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tác giả với mã tác giả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0B8F8" w14:textId="39932962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35B96F9F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31E41" w14:textId="1B38693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5902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18:55</w:t>
            </w:r>
          </w:p>
          <w:p w14:paraId="267C69AC" w14:textId="780E9BB5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EBEF5" w14:textId="5071B67D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07DD2" w14:textId="637863DD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79956" w14:textId="1C9C11E5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tác giả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24CFD" w14:textId="2A67344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tác giả: TG001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04A17" w14:textId="544DDA44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tác giả với mã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75FCC" w14:textId="49BB454F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tác giả với mã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2F04C" w14:textId="305EC30A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1F85D958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5C34A" w14:textId="7DF59E3F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D1A38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18:57</w:t>
            </w:r>
          </w:p>
          <w:p w14:paraId="7141ADA5" w14:textId="7A93AA09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F82E1" w14:textId="74EA978A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D0055" w14:textId="0DEF175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26378" w14:textId="285FA9BE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tác giả với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BAFA" w14:textId="78FFB3E3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tác giả: TG01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7CE21" w14:textId="04A511D1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tác giả gần trùng khớp với mã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BA281" w14:textId="4BA92643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tác giả gần trùng khớp với mã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5F285" w14:textId="332DC00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2FC1DB00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284AF" w14:textId="6288359A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D2874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19:01</w:t>
            </w:r>
          </w:p>
          <w:p w14:paraId="0D493C64" w14:textId="4875EEC3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E83E5" w14:textId="0D2B1AA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D18A" w14:textId="6F559C28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183CF" w14:textId="4254AB42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tên tác giả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6C86" w14:textId="453ADF3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tác giả: Nguyễn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21FBB" w14:textId="7E920B75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tác giả với tên tác giả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8149D" w14:textId="43CE7679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tác giả với tên tác giả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900B" w14:textId="62A3DA3E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61B20E29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6FC0" w14:textId="486C4DA9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87801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19:04</w:t>
            </w:r>
          </w:p>
          <w:p w14:paraId="16FBC5EF" w14:textId="5120A564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5299B" w14:textId="362E64F3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9F99A" w14:textId="6C75BDC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37B3" w14:textId="7BFF3E75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tên tác giả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AB50E" w14:textId="0A0BF862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tác giả: </w:t>
            </w:r>
            <w:r w:rsidRPr="00EA2E97">
              <w:rPr>
                <w:rFonts w:ascii="Times New Roman" w:hAnsi="Times New Roman" w:cs="Times New Roman"/>
                <w:color w:val="000000"/>
              </w:rPr>
              <w:t>Fujiko F Fujio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0AAA2" w14:textId="08446E0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tác giả với tên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EECCE" w14:textId="443E5671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tác giả với tên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F8084" w14:textId="2686FA9A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497A0C16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4063A" w14:textId="654D56F2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8BFB6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19:05</w:t>
            </w:r>
          </w:p>
          <w:p w14:paraId="4E5F90F9" w14:textId="38EF73D2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9793F" w14:textId="26A04AAA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4917" w14:textId="553B1CC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9E414" w14:textId="57CCB252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tên tác giả với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9C52" w14:textId="62E1E96D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tác giả: nguyễn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CD373" w14:textId="0FC4DB2F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tác giả gần trùng khớp với tên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BE92" w14:textId="0E1952B9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tác giả gần trùng khớp với tên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87B5" w14:textId="7C8742F8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4203C1" w:rsidRPr="00E22B68" w14:paraId="7BD5DBC5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084F7" w14:textId="692F3411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1409" w14:textId="77777777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19:07</w:t>
            </w:r>
          </w:p>
          <w:p w14:paraId="6559DB02" w14:textId="4C0A857F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CF6A" w14:textId="23F44D51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900BB" w14:textId="4AB02616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DDD00" w14:textId="62B208BC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năm sinh tác giả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2562" w14:textId="6305FFF8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Năm sinh tác giả: 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1F61" w14:textId="7839A79B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tác giả với năm sinh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B2F7" w14:textId="56DFCF55" w:rsidR="004203C1" w:rsidRDefault="004203C1" w:rsidP="004203C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tác giả với năm sinh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188B1" w14:textId="6321CA9E" w:rsidR="004203C1" w:rsidRDefault="004203C1" w:rsidP="004203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73739A4A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5F09" w14:textId="713F3E3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396B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23:10</w:t>
            </w:r>
          </w:p>
          <w:p w14:paraId="0B41C699" w14:textId="501DA65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C857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14AC" w14:textId="1C8279B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 báo cáo thống kê nhân viên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B00CD" w14:textId="5484713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nút in thống kê, chọn nơi lưu file + đặt tên file</w:t>
            </w:r>
            <w:r w:rsidRPr="00BC5BAD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save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A64AE" w14:textId="77F74D7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nơi lưu: D://NhanVien, tên file: NV01.pdf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5477F" w14:textId="656411A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 file được lưu tại đường dẫn đã chọn ban đầu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9646" w14:textId="4B05B5FE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 file được lưu tại đường dẫn đã chọn ban đầu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CBAE" w14:textId="35239CF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15577C8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A0C03" w14:textId="760E352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901A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23:12</w:t>
            </w:r>
          </w:p>
          <w:p w14:paraId="7A4BB42A" w14:textId="35D1224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BB0BC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F158" w14:textId="331E04D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276AA" w14:textId="21ACABA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2C5A" w14:textId="7841458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ngày bắt đầu: 21/12/2021, ngày kết thúc: 16/12/2022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5554E" w14:textId="7B1570E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67EA9" w14:textId="00987F53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CD65" w14:textId="755931F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C93634F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A04EE" w14:textId="78CFFB1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E03DA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23:15</w:t>
            </w:r>
          </w:p>
          <w:p w14:paraId="1DFBE891" w14:textId="5546C00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5CECD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B7D4B" w14:textId="164098F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27286" w14:textId="4738205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05512" w14:textId="4F3D1AF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ngày bắt đầu: 21/12/2023, ngày kết thúc: 16/12/2022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C7DF1" w14:textId="7641725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bắt đầu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83754" w14:textId="47CD4FCC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bắt đầu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F74DE" w14:textId="2A7B223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2D52E17F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1B4E" w14:textId="3A93E70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38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D9C4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23:17</w:t>
            </w:r>
          </w:p>
          <w:p w14:paraId="01C4330A" w14:textId="60C073D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C6D9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756DB" w14:textId="5229774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BF490" w14:textId="1BD15C5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20C76" w14:textId="49CF8FD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ngày bắt đầu: 21/12/2021, ngày kết thúc: 16/12/2020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BDAB" w14:textId="3ACE84C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kết thúc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28CE" w14:textId="1FC86CF5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kết thúc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33EF4" w14:textId="6708C25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7DC38CC9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C5C40" w14:textId="0E6C43E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4DE3F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23:22</w:t>
            </w:r>
          </w:p>
          <w:p w14:paraId="7DCBBD64" w14:textId="799EF1C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DA3BD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3E2F" w14:textId="61AE1F6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17793" w14:textId="6FF8AB6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 hôm nay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52ED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22832" w14:textId="31D3A21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CF462" w14:textId="1EFD73DE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834F0" w14:textId="7C52D1A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51059D09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6598B" w14:textId="514E071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1005B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23:25</w:t>
            </w:r>
          </w:p>
          <w:p w14:paraId="14B5EA50" w14:textId="28B7681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AB71C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F81EA" w14:textId="1F20392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D88E" w14:textId="323E6DD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 hôm qua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BA4AA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8E8DF" w14:textId="200943B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880E" w14:textId="1E77EFE5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6125" w14:textId="7A3AD5F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49A9BFE" w14:textId="77777777" w:rsidTr="00414114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1077" w14:textId="1BD80BF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E6FC5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23:26</w:t>
            </w:r>
          </w:p>
          <w:p w14:paraId="3DA0849D" w14:textId="16829DB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C5DA4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37EB" w14:textId="2BE9B52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AF5F4" w14:textId="3FD73EB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tháng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A8BB4" w14:textId="3F8D7FA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tháng: 9, năm: 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0E27D2" w14:textId="32679BC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7EF4"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A7C4F" w14:textId="4BCF5D1C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27EF4"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F8E14" w14:textId="6D33C9C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509DABDF" w14:textId="77777777" w:rsidTr="00414114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D2DB8" w14:textId="484DFF3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7928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23:30</w:t>
            </w:r>
          </w:p>
          <w:p w14:paraId="589F985A" w14:textId="36C4F7A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48A7C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1B66D" w14:textId="3D5CBE5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04558" w14:textId="29FE19A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năm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2154" w14:textId="142B92B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năm: 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85D9E" w14:textId="66A7FE9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7EF4"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EC68E3" w14:textId="55DE188E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27EF4"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0BB48" w14:textId="4460E08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74247CD6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81A3A" w14:textId="440706E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0FFC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23:31</w:t>
            </w:r>
          </w:p>
          <w:p w14:paraId="16330B26" w14:textId="4BD9081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F6FD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9BE9" w14:textId="601765F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 báo cáo 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2491" w14:textId="7CB097B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nút in báo cáo, chọn nơi lưu file + đặt tên file</w:t>
            </w:r>
            <w:r w:rsidRPr="00BC5BAD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save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B04F" w14:textId="1DBA1F0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nơi lưu: D://SanPham, tên file: SP01.pdf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2942D" w14:textId="084522A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 file được lưu tại đường dẫn đã chọn ban đầu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B5524" w14:textId="5F4EB1E9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 file được lưu tại đường dẫn đã chọn ban đầu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3B44" w14:textId="690C2AA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1D201484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80356" w14:textId="057781D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6845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23:10</w:t>
            </w:r>
          </w:p>
          <w:p w14:paraId="7C04DAD2" w14:textId="6D25CE7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BAFBC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1AC78" w14:textId="5E6FB72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 báo cáo thống kê nhân viên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4405" w14:textId="7ED224E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nút in thống kê, chọn nơi lưu file + đặt tên file</w:t>
            </w:r>
            <w:r w:rsidRPr="00BC5BAD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save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5826" w14:textId="5EDF055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nơi lưu: D://NhanVien, tên file: NV01.pdf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6599" w14:textId="2CDDB16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 file được lưu tại đường dẫn đã chọn ban đầu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7679" w14:textId="4FEB967B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 file được lưu tại đường dẫn đã chọn ban đầu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5DC46" w14:textId="1BF8D34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24B72C6E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19349" w14:textId="4A30B55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D7E5E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23:12</w:t>
            </w:r>
          </w:p>
          <w:p w14:paraId="587C4D15" w14:textId="6D75AB7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F85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42587" w14:textId="56410EB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06750" w14:textId="18DD50F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8358A" w14:textId="7D7854E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ngày bắt đầu: 21/12/2021, ngày kết thúc: 16/12/2022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ACD65" w14:textId="0C5DB96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6627F" w14:textId="029D45CF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D94ED" w14:textId="668BD6E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78F26196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2708" w14:textId="78A99AD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18CA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23:15</w:t>
            </w:r>
          </w:p>
          <w:p w14:paraId="303B217E" w14:textId="253CEC5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0B27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B7B50" w14:textId="2D44402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67E1D" w14:textId="2E5E74A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0CE0A" w14:textId="78AF26D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ngày bắt đầu: 21/12/2023, ngày kết thúc: 16/12/2022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D359D" w14:textId="72726BC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bắt đầu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EBC06" w14:textId="2A9CE757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bắt đầu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012E9" w14:textId="6063C3C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7A1A952F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5CC1B" w14:textId="6736831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B8F73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23:17</w:t>
            </w:r>
          </w:p>
          <w:p w14:paraId="1703D5F8" w14:textId="499B11E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3A61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03FF4" w14:textId="5D0AD71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24DA2" w14:textId="03EB213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8F91A" w14:textId="6E6719B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ngày bắt đầu: 21/12/2021, ngày kết thúc: 16/12/2020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9053C" w14:textId="04528BA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kết thúc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A7769" w14:textId="6DC4370B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kết thúc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3BBDA" w14:textId="1B8095B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65CA3080" w14:textId="77777777" w:rsidTr="000D4139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49B" w14:textId="06DF304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D2723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23:22</w:t>
            </w:r>
          </w:p>
          <w:p w14:paraId="7F28ECA4" w14:textId="40D33B6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B43B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B24D" w14:textId="029A1E5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20040" w14:textId="6D8B574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 hôm nay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6DA4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16FB" w14:textId="15A0574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D4BF7" w14:textId="4340FB69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sản phẩm sắp xếp theo số lượng bán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FFB9" w14:textId="2EF9C2F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bookmarkEnd w:id="2"/>
    </w:tbl>
    <w:p w14:paraId="2AE015B2" w14:textId="5B75D819" w:rsidR="00EA7191" w:rsidRDefault="00EA719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11766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851"/>
        <w:gridCol w:w="1134"/>
        <w:gridCol w:w="1417"/>
        <w:gridCol w:w="1418"/>
        <w:gridCol w:w="1701"/>
        <w:gridCol w:w="708"/>
        <w:gridCol w:w="1560"/>
        <w:gridCol w:w="1134"/>
      </w:tblGrid>
      <w:tr w:rsidR="00EA7191" w:rsidRPr="00E22B68" w14:paraId="478CC6A3" w14:textId="77777777" w:rsidTr="00ED7063">
        <w:trPr>
          <w:trHeight w:val="564"/>
          <w:jc w:val="center"/>
        </w:trPr>
        <w:tc>
          <w:tcPr>
            <w:tcW w:w="11766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7D1FC9C7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Báo cáo kết quả kiểm thử (Testcase report)</w:t>
            </w:r>
          </w:p>
        </w:tc>
      </w:tr>
      <w:tr w:rsidR="00EA7191" w:rsidRPr="00E22B68" w14:paraId="7FA56C80" w14:textId="77777777" w:rsidTr="00ED7063">
        <w:trPr>
          <w:trHeight w:val="366"/>
          <w:jc w:val="center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320E" w14:textId="5EAFED2A" w:rsidR="00EA7191" w:rsidRPr="00E22B68" w:rsidRDefault="00EA7191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 xml:space="preserve">Họ tên sinh viên thực hiện: </w:t>
            </w:r>
            <w:r>
              <w:rPr>
                <w:rFonts w:ascii="Times New Roman" w:hAnsi="Times New Roman" w:cs="Times New Roman"/>
                <w:color w:val="000000"/>
              </w:rPr>
              <w:t>Chau Da Víts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30EE" w14:textId="77777777" w:rsidR="00EA7191" w:rsidRPr="00E22B68" w:rsidRDefault="00EA7191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C6FFF64" w14:textId="3D2B8427" w:rsidR="00EA7191" w:rsidRPr="00E22B68" w:rsidRDefault="00795078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42</w:t>
            </w:r>
            <w:r w:rsidR="00EA7191"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EA7191" w:rsidRPr="00E22B68" w14:paraId="3B24C456" w14:textId="77777777" w:rsidTr="00ED7063">
        <w:trPr>
          <w:trHeight w:val="366"/>
          <w:jc w:val="center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6E27" w14:textId="77777777" w:rsidR="00EA7191" w:rsidRPr="00E22B68" w:rsidRDefault="00EA7191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Mã lớp: 420300350103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8731" w14:textId="77777777" w:rsidR="00EA7191" w:rsidRPr="00E22B68" w:rsidRDefault="00EA7191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0251F0B" w14:textId="6903D711" w:rsidR="00EA7191" w:rsidRPr="00E22B68" w:rsidRDefault="00795078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EA7191"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EA7191" w:rsidRPr="00E22B68" w14:paraId="0E0C4CCB" w14:textId="77777777" w:rsidTr="00ED7063">
        <w:trPr>
          <w:trHeight w:val="366"/>
          <w:jc w:val="center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DAD5" w14:textId="6AA2B035" w:rsidR="00EA7191" w:rsidRPr="00E22B68" w:rsidRDefault="00EA7191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 xml:space="preserve">Mã số sinh viên: </w:t>
            </w:r>
            <w:r w:rsidRPr="00EA7191">
              <w:rPr>
                <w:rFonts w:ascii="Times New Roman" w:hAnsi="Times New Roman" w:cs="Times New Roman"/>
                <w:color w:val="000000"/>
              </w:rPr>
              <w:t>20015231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CAB7" w14:textId="77777777" w:rsidR="00EA7191" w:rsidRPr="00E22B68" w:rsidRDefault="00EA7191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6747DD7" w14:textId="590821BC" w:rsidR="00EA7191" w:rsidRPr="00E22B68" w:rsidRDefault="00795078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46</w:t>
            </w:r>
            <w:r w:rsidR="00EA7191"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795078" w:rsidRPr="00E22B68" w14:paraId="040C9B10" w14:textId="77777777" w:rsidTr="00795078">
        <w:trPr>
          <w:trHeight w:val="636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8EAB741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F84F23C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Ngày/ giờ </w:t>
            </w: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thực hiện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A4DB56D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235D0F8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Chức năng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559E80AD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Mô tả test case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CBB4ABC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Dữ liệu</w:t>
            </w:r>
          </w:p>
          <w:p w14:paraId="782ED89F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đầu vào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8395328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 quả</w:t>
            </w:r>
          </w:p>
          <w:p w14:paraId="0A380811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mong muốn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29A222F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Kết quả </w:t>
            </w: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thực tế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E1E2CC9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  <w:p w14:paraId="36A8C7FA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(pass/fail)</w:t>
            </w:r>
          </w:p>
        </w:tc>
      </w:tr>
      <w:tr w:rsidR="00795078" w:rsidRPr="00E22B68" w14:paraId="280061EE" w14:textId="77777777" w:rsidTr="00795078">
        <w:trPr>
          <w:trHeight w:val="288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7519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3A70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21:42</w:t>
            </w:r>
          </w:p>
          <w:p w14:paraId="61F0CC5A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8796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TC001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7F1A" w14:textId="75441BC0" w:rsidR="00EA7191" w:rsidRPr="00E22B68" w:rsidRDefault="0056372E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ADACC" w14:textId="4B7ABFCA" w:rsidR="00EA7191" w:rsidRPr="00E22B68" w:rsidRDefault="0056372E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kiếm sản phẩm theo mã sản phẩm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C020" w14:textId="1EEC559C" w:rsidR="00EA7191" w:rsidRPr="00E22B68" w:rsidRDefault="0056372E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Mã: SP001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5AC1" w14:textId="41E55074" w:rsidR="00EA7191" w:rsidRPr="00E22B68" w:rsidRDefault="0056372E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tin sản phẩm có mã SP001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E4A65" w14:textId="2CAF5AFA" w:rsidR="00EA7191" w:rsidRPr="00E22B68" w:rsidRDefault="0056372E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tin sản phẩm có mã SP001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EBF1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60EE8731" w14:textId="77777777" w:rsidTr="00795078">
        <w:trPr>
          <w:trHeight w:val="288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B816" w14:textId="77777777" w:rsidR="0056372E" w:rsidRPr="00E22B68" w:rsidRDefault="0056372E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E88D" w14:textId="77777777" w:rsidR="0056372E" w:rsidRPr="00E22B68" w:rsidRDefault="0056372E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21:45</w:t>
            </w:r>
          </w:p>
          <w:p w14:paraId="42014AC8" w14:textId="77777777" w:rsidR="0056372E" w:rsidRPr="00E22B68" w:rsidRDefault="0056372E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A12A" w14:textId="77777777" w:rsidR="0056372E" w:rsidRPr="00E22B68" w:rsidRDefault="0056372E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TC002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99F2D" w14:textId="71CFF507" w:rsidR="0056372E" w:rsidRPr="00E22B68" w:rsidRDefault="0056372E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C4FCB" w14:textId="23C66B59" w:rsidR="0056372E" w:rsidRPr="00E22B68" w:rsidRDefault="00ED2B14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mã sản phẩm không tồn tại để tìm kiếm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BB655" w14:textId="3F186150" w:rsidR="0056372E" w:rsidRPr="00E22B68" w:rsidRDefault="0056372E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Mã: SP00</w:t>
            </w:r>
            <w:r w:rsidR="00ED2B1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EA475" w14:textId="70245585" w:rsidR="0056372E" w:rsidRPr="00E22B68" w:rsidRDefault="00ED2B14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thông tin sản phẩm có mã sai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80494" w14:textId="2D3C47C3" w:rsidR="0056372E" w:rsidRPr="00E22B68" w:rsidRDefault="00ED2B14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không tìm thấy sản phẩm có mã SP001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8712" w14:textId="455A0C87" w:rsidR="0056372E" w:rsidRPr="00E22B68" w:rsidRDefault="00ED2B14" w:rsidP="00563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fail</w:t>
            </w:r>
          </w:p>
        </w:tc>
      </w:tr>
      <w:tr w:rsidR="00795078" w:rsidRPr="00E22B68" w14:paraId="5A3C3AD7" w14:textId="77777777" w:rsidTr="00795078">
        <w:trPr>
          <w:trHeight w:val="28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1D8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ACA6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21:50</w:t>
            </w:r>
          </w:p>
          <w:p w14:paraId="29A94CB3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342F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TC003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EE204" w14:textId="661FD63B" w:rsidR="00EA7191" w:rsidRPr="00E22B68" w:rsidRDefault="00ED2B14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17F5C" w14:textId="20303732" w:rsidR="00EA7191" w:rsidRPr="00E22B68" w:rsidRDefault="00ED2B14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kiếm sách theo loại sách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F9FF9" w14:textId="4D85099E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loại: sách, sách văn học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EC1A" w14:textId="71B7ED4C" w:rsidR="00EA7191" w:rsidRPr="00E22B68" w:rsidRDefault="00ED2B14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sách thuộc loại sách văn học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505B" w14:textId="3174199A" w:rsidR="00EA7191" w:rsidRPr="00E22B68" w:rsidRDefault="00ED2B14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sách thuộc loại sách văn học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5B4C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4E400515" w14:textId="77777777" w:rsidTr="00795078">
        <w:trPr>
          <w:trHeight w:val="28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A27D7" w14:textId="77777777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45DC" w14:textId="77777777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21:52</w:t>
            </w:r>
          </w:p>
          <w:p w14:paraId="14CFF233" w14:textId="77777777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49E0" w14:textId="77777777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TC004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C474" w14:textId="79B55957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68B2D" w14:textId="1D41ED09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kiếm văn phòng phẩm theo  loại văn phòng phẩm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03D1B" w14:textId="02CC60E1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loại: văn phòng phẩm, máy tính điện tử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51A90" w14:textId="69226AA9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văn phòng phẩm có loại là Máy điện tử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D369" w14:textId="506DF829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văn phòng phẩm có loại là Máy điện tử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5FD3" w14:textId="77777777" w:rsidR="00ED2B14" w:rsidRPr="00E22B68" w:rsidRDefault="00ED2B14" w:rsidP="00ED2B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15B5066A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FD1E5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FACF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21:58</w:t>
            </w:r>
          </w:p>
          <w:p w14:paraId="30E9AF04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01CD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DC4AD" w14:textId="698B11EE" w:rsidR="00EA7191" w:rsidRPr="00E22B68" w:rsidRDefault="00ED2B14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F0B52" w14:textId="43BA9BDC" w:rsidR="00EA7191" w:rsidRPr="00E22B68" w:rsidRDefault="00ED2B14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Chọn sản phẩm với số lượng bán &gt; số lượng </w:t>
            </w:r>
            <w:r w:rsidR="00127052">
              <w:rPr>
                <w:rFonts w:ascii="Times New Roman" w:hAnsi="Times New Roman" w:cs="Times New Roman"/>
                <w:color w:val="000000"/>
              </w:rPr>
              <w:t>tồn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BD404" w14:textId="77777777" w:rsidR="00EA7191" w:rsidRDefault="00ED2B14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sản phẩm: máy tính bỏ túi</w:t>
            </w:r>
          </w:p>
          <w:p w14:paraId="78A226F9" w14:textId="34E92413" w:rsidR="00ED2B14" w:rsidRPr="00E22B68" w:rsidRDefault="00ED2B14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Số lượng: </w:t>
            </w:r>
            <w:r w:rsidR="00127052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E04A8" w14:textId="06CFF439" w:rsidR="00EA7191" w:rsidRPr="00E22B68" w:rsidRDefault="00127052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không đủ số lượng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97F1" w14:textId="5044646D" w:rsidR="00EA7191" w:rsidRPr="00E22B68" w:rsidRDefault="00127052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không đủ số lượng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2DC95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3AE6974B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D285" w14:textId="77777777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01321" w14:textId="77777777" w:rsidR="00127052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23:17</w:t>
            </w:r>
          </w:p>
          <w:p w14:paraId="699AB885" w14:textId="77777777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B6DB" w14:textId="77777777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E904" w14:textId="0824C2E3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C293B" w14:textId="64F00D5C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sản phẩm với số lượng bán là chữ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BD0E5" w14:textId="77777777" w:rsidR="00127052" w:rsidRDefault="00127052" w:rsidP="0012705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sản phẩm: máy tính bỏ túi</w:t>
            </w:r>
          </w:p>
          <w:p w14:paraId="31D669B1" w14:textId="47E9B572" w:rsidR="00127052" w:rsidRPr="00E22B68" w:rsidRDefault="00127052" w:rsidP="0012705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Số lượng: ab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7A0E" w14:textId="6C6B298C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số lượng phải là số nguyên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41AE5" w14:textId="068D8377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số lượng phải là số nguyên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87252" w14:textId="77777777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6A74AB74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6FA7A" w14:textId="77777777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F92E" w14:textId="77777777" w:rsidR="00127052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23:15</w:t>
            </w:r>
          </w:p>
          <w:p w14:paraId="0C7B31E8" w14:textId="77777777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63CBD" w14:textId="77777777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505FC" w14:textId="19E6994C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380F8" w14:textId="50726940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sản phẩm với số lượng bán &lt; số lượng tồn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B931E" w14:textId="77777777" w:rsidR="00127052" w:rsidRDefault="00127052" w:rsidP="0012705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sản phẩm: máy tính bỏ túi</w:t>
            </w:r>
          </w:p>
          <w:p w14:paraId="40F77D90" w14:textId="7B1FD52D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Số lượng: </w:t>
            </w:r>
            <w:r w:rsidR="001E416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8E47C" w14:textId="7AB31029" w:rsidR="00127052" w:rsidRPr="00E22B68" w:rsidRDefault="001E416B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tin sản phẩm và số lượng hiển thị lên bảng chi tiết hóa đơn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26DD3" w14:textId="4EFAA429" w:rsidR="00127052" w:rsidRPr="00E22B68" w:rsidRDefault="001E416B" w:rsidP="0012705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tin sản phẩm và số lượng hiển thị lên bảng chi tiết hóa đơn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BE608" w14:textId="77777777" w:rsidR="00127052" w:rsidRPr="00E22B68" w:rsidRDefault="00127052" w:rsidP="00127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6D9C1037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26639" w14:textId="77777777" w:rsidR="001C1097" w:rsidRDefault="001C1097" w:rsidP="001C109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84D75" w14:textId="77777777" w:rsidR="001C1097" w:rsidRDefault="001C1097" w:rsidP="001C109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23:30</w:t>
            </w:r>
          </w:p>
          <w:p w14:paraId="6240568C" w14:textId="77777777" w:rsidR="001C1097" w:rsidRDefault="001C1097" w:rsidP="001C109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518EB" w14:textId="77777777" w:rsidR="001C1097" w:rsidRDefault="001C1097" w:rsidP="001C109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9C3F7" w14:textId="4B5858C0" w:rsidR="001C1097" w:rsidRDefault="001C1097" w:rsidP="001C109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FB758" w14:textId="1294D5F0" w:rsidR="001C1097" w:rsidRDefault="001E416B" w:rsidP="001C109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Tiếp tục chọn sản phẩm vừa mới thêm vào bảng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753BC" w14:textId="77777777" w:rsidR="001C1097" w:rsidRDefault="001C1097" w:rsidP="001C109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sản phẩm: máy tính bỏ túi</w:t>
            </w:r>
          </w:p>
          <w:p w14:paraId="6A446B75" w14:textId="6443D8D5" w:rsidR="001C1097" w:rsidRDefault="001C1097" w:rsidP="001E416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Số lượng:</w:t>
            </w:r>
            <w:r w:rsidR="001E416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592AF" w14:textId="77777777" w:rsidR="001C1097" w:rsidRDefault="00E8270A" w:rsidP="001C109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Cộng dồn vào cột số lượng </w:t>
            </w:r>
          </w:p>
          <w:p w14:paraId="5DDB69F4" w14:textId="5C352B5E" w:rsidR="00E8270A" w:rsidRDefault="00E8270A" w:rsidP="001C109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Số lượng : 6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C988C" w14:textId="11FB8D87" w:rsidR="001C1097" w:rsidRDefault="00D21A6C" w:rsidP="001C109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Cột số lượng hiển thị 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503B5" w14:textId="77777777" w:rsidR="001C1097" w:rsidRDefault="001C1097" w:rsidP="001C109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1F13CE94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7098A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5BAD7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23:53</w:t>
            </w:r>
          </w:p>
          <w:p w14:paraId="23FD9D6E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D37D6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3F364" w14:textId="05C6BD1D" w:rsidR="00EA7191" w:rsidRDefault="00D21A6C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D3DB1" w14:textId="5A7E6FE0" w:rsidR="00EA7191" w:rsidRDefault="00D21A6C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Nhập số tiền nhận </w:t>
            </w:r>
            <w:r w:rsidR="002E5082">
              <w:rPr>
                <w:rFonts w:ascii="Times New Roman" w:hAnsi="Times New Roman" w:cs="Times New Roman"/>
                <w:color w:val="000000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 xml:space="preserve"> tổng tiền hóa đơn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4543D" w14:textId="40F3BB95" w:rsidR="00EA7191" w:rsidRDefault="00D21A6C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Tiền nhận:</w:t>
            </w:r>
            <w:r w:rsidR="002E5082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E5082" w:rsidRPr="002E5082">
              <w:rPr>
                <w:rFonts w:ascii="Times New Roman" w:hAnsi="Times New Roman" w:cs="Times New Roman"/>
                <w:color w:val="000000"/>
              </w:rPr>
              <w:t>9170701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0970E" w14:textId="6E9E11B4" w:rsidR="00EA7191" w:rsidRDefault="002E5082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Tiền trả: 5.00 VND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FC754" w14:textId="4B3D0270" w:rsidR="00EA7191" w:rsidRDefault="002E5082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Tiền trả: 5.00 VND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EDA26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509BB116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8D762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BFB6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0:12</w:t>
            </w:r>
          </w:p>
          <w:p w14:paraId="5216A5A6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A6CC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4C39D" w14:textId="29695233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4044" w14:textId="199B2126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số tiền nhận &lt; tổng tiền hóa đơn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B4F91" w14:textId="6E4B5D8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Tiền nhận:  </w:t>
            </w:r>
            <w:r w:rsidRPr="002E5082">
              <w:rPr>
                <w:rFonts w:ascii="Times New Roman" w:hAnsi="Times New Roman" w:cs="Times New Roman"/>
                <w:color w:val="000000"/>
              </w:rPr>
              <w:t>9170701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81F82" w14:textId="3D5F5E7A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báo nhỏ hơn tổng tiền hóa đơn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D69AF" w14:textId="4C953D90" w:rsidR="002E5082" w:rsidRDefault="002E5082" w:rsidP="002E508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báo nhỏ hơn tổng tiền hóa đơn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C5168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7E04E088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57C92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E1B4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0:16</w:t>
            </w:r>
          </w:p>
          <w:p w14:paraId="7E27892F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6C543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A7879" w14:textId="1C6FF66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CB1B2" w14:textId="014F5151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số tiền nhận sai định dạng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9B72E" w14:textId="37403F81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Tiền nhận:  </w:t>
            </w:r>
            <w:r w:rsidRPr="002E5082">
              <w:rPr>
                <w:rFonts w:ascii="Times New Roman" w:hAnsi="Times New Roman" w:cs="Times New Roman"/>
                <w:color w:val="000000"/>
              </w:rPr>
              <w:t>9170</w:t>
            </w:r>
            <w:r>
              <w:rPr>
                <w:rFonts w:ascii="Times New Roman" w:hAnsi="Times New Roman" w:cs="Times New Roman"/>
                <w:color w:val="000000"/>
              </w:rPr>
              <w:t>hdj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53E6C" w14:textId="26BEBD38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báo sai định dạng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87F7D" w14:textId="1D003AE8" w:rsidR="002E5082" w:rsidRDefault="002E5082" w:rsidP="002E508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báo sai định dạng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FB879" w14:textId="77777777" w:rsidR="002E5082" w:rsidRDefault="002E5082" w:rsidP="002E50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7BA353C4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6B4CC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2C576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1:00</w:t>
            </w:r>
          </w:p>
          <w:p w14:paraId="638E010E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B50F9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E46F5" w14:textId="481657D8" w:rsidR="00EA7191" w:rsidRDefault="000E1698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Lập hóa đơn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5116D" w14:textId="377BDAC2" w:rsidR="00EA7191" w:rsidRDefault="000E1698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đầy đủ thông tin và thanh toán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A5612" w14:textId="452F668A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4B15A" w14:textId="23742CCA" w:rsidR="00EA7191" w:rsidRDefault="000E1698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thanh toán thành công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4A81B" w14:textId="4DD5C561" w:rsidR="00EA7191" w:rsidRDefault="000E1698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thanh toán thành công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88E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587AEE42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91A5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D4221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1:09</w:t>
            </w:r>
          </w:p>
          <w:p w14:paraId="326EC800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B83EF" w14:textId="74CD79D0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</w:t>
            </w:r>
            <w:r w:rsidR="000E169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16327" w14:textId="26093AE9" w:rsidR="00EA7191" w:rsidRDefault="000E1698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hóa đơn vào hàng chờ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CE9F" w14:textId="6948521E" w:rsidR="00EA7191" w:rsidRDefault="000E1698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khách hàng, chọn sản phẩm, nhập số lượng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9EE2" w14:textId="6ADDDF99" w:rsidR="00EA7191" w:rsidRDefault="000E1698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Khách hàng: Võ Hoàng Yên, SP: SP001, số lượng: 2 SP002, số lượng 3</w:t>
            </w:r>
          </w:p>
          <w:p w14:paraId="2314828E" w14:textId="518BADD9" w:rsidR="000E1698" w:rsidRDefault="000E1698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thêm vào hàng chờ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13E6D" w14:textId="6BDB994D" w:rsidR="00EA7191" w:rsidRDefault="000E1698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Hóa đơn chuyển vào danh sách chờ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C852" w14:textId="686F5CF4" w:rsidR="00EA7191" w:rsidRDefault="000E1698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Hóa đơn chuyển vào danh sách chờ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5BAC6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56907E2A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339E2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08020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7:3</w:t>
            </w:r>
          </w:p>
          <w:p w14:paraId="6B600A30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C6FA" w14:textId="09C71D2C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</w:t>
            </w:r>
            <w:r w:rsidR="000E169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54242" w14:textId="3F1A996C" w:rsidR="00EA7191" w:rsidRDefault="00B162B2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Tiếp tục thanh toán với hóa đơn chờ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B2350" w14:textId="77777777" w:rsidR="00EA7191" w:rsidRDefault="00B162B2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hóa đơn trong danh sách chờ</w:t>
            </w:r>
          </w:p>
          <w:p w14:paraId="50EBA4DC" w14:textId="6A4738D9" w:rsidR="00B162B2" w:rsidRDefault="00B162B2" w:rsidP="00B16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nút “thanh toán”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05F50" w14:textId="40DFD14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586A3" w14:textId="253507F5" w:rsidR="00EA7191" w:rsidRDefault="00B162B2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tin hóa đơn chờ được load lên bảng chi tiết hóa đơn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AD762" w14:textId="6873D7A7" w:rsidR="00EA7191" w:rsidRDefault="00B162B2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tin hóa đơn chờ được load lên bảng chi tiết hóa đơn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59EF8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457FAA76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4E4A8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4BAE0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9:17</w:t>
            </w:r>
          </w:p>
          <w:p w14:paraId="468205E8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9781E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1BA6B" w14:textId="450F614F" w:rsidR="00EA7191" w:rsidRDefault="00776D76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hóa đơn trong danh sách chờ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95218" w14:textId="42D749C0" w:rsidR="00EA7191" w:rsidRDefault="00776D76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hóa đơn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F3789" w14:textId="0E9A716B" w:rsidR="00EA7191" w:rsidRDefault="00776D76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hóa đơn: HD001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27448" w14:textId="2353BA05" w:rsidR="00EA7191" w:rsidRDefault="00776D76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tin hóa đơn có mã HD001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3F57A" w14:textId="02EA5994" w:rsidR="00EA7191" w:rsidRDefault="00776D76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thông tin hóa đơn có mã HD001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D24F4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03C2B65D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5A97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3803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9:22</w:t>
            </w:r>
          </w:p>
          <w:p w14:paraId="3C6486CF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4841E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79B2" w14:textId="4F034913" w:rsidR="00EA7191" w:rsidRDefault="00776D76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Tạo tài khoản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272D1" w14:textId="0C13933B" w:rsidR="00EA7191" w:rsidRDefault="00776D76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Tạo </w:t>
            </w:r>
            <w:r w:rsidR="00FF03B4">
              <w:rPr>
                <w:rFonts w:ascii="Times New Roman" w:hAnsi="Times New Roman" w:cs="Times New Roman"/>
                <w:color w:val="000000"/>
              </w:rPr>
              <w:t>tại khoản với nhân viên đã có tài khoản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6489" w14:textId="77575594" w:rsidR="00EA7191" w:rsidRDefault="00FF03B4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nhân viên đã có tài khoản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C6D7" w14:textId="453E4DC8" w:rsidR="00EA7191" w:rsidRDefault="00FF03B4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nhân viên đã có tài khoản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51599" w14:textId="50253C65" w:rsidR="00EA7191" w:rsidRDefault="00FF03B4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nhân viên đã có tài khoản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A7337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043AB19E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AB5CC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D2CCC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9:14</w:t>
            </w:r>
          </w:p>
          <w:p w14:paraId="312C7836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C6AE3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D53F2" w14:textId="209F0B73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A1758" w14:textId="10870EED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năm sinh tác giả với tìm kiếm giá trị tuyệt đối (tick vào checkbox)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E8029" w14:textId="28544CE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Năm sinh tác giả: 1990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76722" w14:textId="4516F33D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tác giả với năm sinh vừa nhập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C4CB6" w14:textId="1C7E4347" w:rsidR="00C37A53" w:rsidRDefault="00C37A53" w:rsidP="00C37A5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tác giả với năm sinh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79A64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61DDE660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CB238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DF48D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9:31</w:t>
            </w:r>
          </w:p>
          <w:p w14:paraId="766B6F67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DCCBD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42E20" w14:textId="32E7C5A6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tác giả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55B1" w14:textId="00963665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năm sinh tác giả với tìm kiếm giá trị tương đối (không tick vào checkbox)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65FDC" w14:textId="1DB15FF0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Năm sinh tác giả: 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85EBA" w14:textId="38BA4A36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tác giả gần trùng khớp với năm sinh vừa nhập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DD4F" w14:textId="5DBDDEA8" w:rsidR="00C37A53" w:rsidRDefault="00C37A53" w:rsidP="00C37A5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tác giả gần trùng khớp với năm sinh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5146F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35B7A7B1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DB0D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F43F6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9:35</w:t>
            </w:r>
          </w:p>
          <w:p w14:paraId="588EFDB9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87562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BD58A" w14:textId="5813BDE1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FE07" w14:textId="08683B55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Thêm đầy đủ thông tin vào giao diện thêm nhà xuất bản 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D3141" w14:textId="21B8D025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nhà xuất bản: Kim Đồng, SĐT: </w:t>
            </w:r>
            <w:r w:rsidRPr="00F01A98">
              <w:rPr>
                <w:rFonts w:ascii="Times New Roman" w:hAnsi="Times New Roman" w:cs="Times New Roman"/>
                <w:color w:val="000000"/>
              </w:rPr>
              <w:t>0277777777</w:t>
            </w:r>
            <w:r>
              <w:rPr>
                <w:rFonts w:ascii="Times New Roman" w:hAnsi="Times New Roman" w:cs="Times New Roman"/>
                <w:color w:val="000000"/>
              </w:rPr>
              <w:t xml:space="preserve">, Địa chỉ: Chọn tỉnh, huyện, xã: Vĩnh Long, Bình Tân, Mỹ Thuận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754DE" w14:textId="4A15F1FC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 và lưu vào CSDL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FA2B6" w14:textId="46F12285" w:rsidR="00C37A53" w:rsidRDefault="00C37A53" w:rsidP="00C37A5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 và lưu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206B1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49D75BBE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00A6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AC7DB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9:38</w:t>
            </w:r>
          </w:p>
          <w:p w14:paraId="0621F773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B6EA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C1B6F" w14:textId="2BC61738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51E6F" w14:textId="69757D15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Không nhập tên NXB </w:t>
            </w:r>
            <w:r w:rsidRPr="00F01A98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D4923" w14:textId="5B4C823E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nhà xuất bản trống, SĐT: </w:t>
            </w:r>
            <w:r w:rsidRPr="00F01A98">
              <w:rPr>
                <w:rFonts w:ascii="Times New Roman" w:hAnsi="Times New Roman" w:cs="Times New Roman"/>
                <w:color w:val="000000"/>
              </w:rPr>
              <w:t>027777777</w:t>
            </w:r>
            <w:r>
              <w:rPr>
                <w:rFonts w:ascii="Times New Roman" w:hAnsi="Times New Roman" w:cs="Times New Roman"/>
                <w:color w:val="000000"/>
              </w:rPr>
              <w:t xml:space="preserve">8, Địa chỉ: Chọn tỉnh, huyện, xã: Vĩnh Long, Bình Tân, Mỹ Thuận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D68C8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50ABA220" w14:textId="6619757B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không hợp lệ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CCBB1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63777A5E" w14:textId="5ADF479A" w:rsidR="00C37A53" w:rsidRDefault="00C37A53" w:rsidP="00C37A5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E52B1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6D532483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76336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5EAA0" w14:textId="38C289D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9:41</w:t>
            </w:r>
          </w:p>
          <w:p w14:paraId="4196FE6D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B70A4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D23A3" w14:textId="42CAB3FD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CF8CF" w14:textId="7567D0F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Không nhập SĐT </w:t>
            </w:r>
            <w:r w:rsidRPr="00F01A98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F9D0" w14:textId="2AC88EB0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nhà xuất: Tuổi Trẻ, SĐT rỗng, Địa chỉ: Chọn tỉnh, huyện, xã: Vĩnh Long, Bình Tân, Mỹ Thuận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6D29F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3E596785" w14:textId="659B120C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SĐT không hợp lệ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052F8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06E533AF" w14:textId="524BAA31" w:rsidR="00C37A53" w:rsidRDefault="00C37A53" w:rsidP="00C37A5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SĐT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764D" w14:textId="77777777" w:rsidR="00C37A53" w:rsidRDefault="00C37A53" w:rsidP="00C37A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34BCB032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CACCD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E0E03" w14:textId="1482BBF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9:45</w:t>
            </w:r>
          </w:p>
          <w:p w14:paraId="791C6540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5321F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0C26D" w14:textId="39E8251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B067" w14:textId="19E37A2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tên NXB bằng số/ký tự đặc biệt</w:t>
            </w:r>
            <w:r w:rsidRPr="00110532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5355" w14:textId="46D14C9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nhà xuất bản: “2” hoặc “*”, SĐT: </w:t>
            </w:r>
            <w:r w:rsidRPr="00F01A98">
              <w:rPr>
                <w:rFonts w:ascii="Times New Roman" w:hAnsi="Times New Roman" w:cs="Times New Roman"/>
                <w:color w:val="000000"/>
              </w:rPr>
              <w:t>02777777</w:t>
            </w:r>
            <w:r>
              <w:rPr>
                <w:rFonts w:ascii="Times New Roman" w:hAnsi="Times New Roman" w:cs="Times New Roman"/>
                <w:color w:val="000000"/>
              </w:rPr>
              <w:t>10, Địa chỉ: Chọn tỉnh, huyện, xã: Vĩnh Long, Bình Tân, Mỹ Thuận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CBDB8" w14:textId="6673CEF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tên NXB không hợp lệ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70D85" w14:textId="03D8981B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tên NXB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E5A57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75CC1603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039EB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AB858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9:47</w:t>
            </w:r>
          </w:p>
          <w:p w14:paraId="50FF0F37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78593" w14:textId="569919E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C3504" w14:textId="274FEF4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AA16A" w14:textId="409AEB0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SĐT &lt; 9 số/chữ/ký tự đặc biệt/không bắt đầu bằng 0</w:t>
            </w:r>
            <w:r w:rsidRPr="00110532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F1383" w14:textId="123757E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nhà xuất bản: Báo, SĐT: “123456789”/ “a” / “*”, Địa chỉ: Chọn tỉnh, huyện, xã: Vĩnh Long, Bình Tân, Mỹ Thuận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3E4F" w14:textId="7033925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SĐT không hợp lệ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F65F9" w14:textId="05818BD1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SĐT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7ABF1" w14:textId="0381611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19A07A83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2843" w14:textId="7D81394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CE918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19:33</w:t>
            </w:r>
          </w:p>
          <w:p w14:paraId="222476E5" w14:textId="2AB7266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20009" w14:textId="030887B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85919" w14:textId="55DD889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EE96C" w14:textId="2ECE2DD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chọn nhà xuất bản để sửa</w:t>
            </w:r>
            <w:r w:rsidRPr="00EF76F0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sửa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DD02A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C5E1" w14:textId="36C1B69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nhà xuất bản cần sửa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34C9" w14:textId="4087D4F8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nhà xuất bản cần sửa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8DA03" w14:textId="1577025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5392B8F1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156D4" w14:textId="64F1E330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C104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19:37</w:t>
            </w:r>
          </w:p>
          <w:p w14:paraId="232CE925" w14:textId="3521858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8FA06" w14:textId="769BF42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E4" w14:textId="3601F47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0521" w14:textId="040BCF20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nhập lại thông tin cần sửa</w:t>
            </w:r>
            <w:r w:rsidRPr="00EF76F0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AB302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21C7B" w14:textId="5415AEF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B82D6" w14:textId="5EE5A68C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SĐT đã dùng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711CE" w14:textId="11A223B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0EAD1C67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D5664" w14:textId="1FE53F8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B718A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19:44</w:t>
            </w:r>
          </w:p>
          <w:p w14:paraId="19C8325E" w14:textId="6C0FA68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0F32D" w14:textId="07B558E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DD393" w14:textId="2B3335E2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A7A27" w14:textId="66A6DD9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nhà xuất bản để xoá</w:t>
            </w:r>
            <w:r w:rsidRPr="0006779D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xoá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D1C82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B8842" w14:textId="2A8FD66E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nhà xuất bản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72E6F" w14:textId="6B21F501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nhà xuất bản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D25BA" w14:textId="1441085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fail</w:t>
            </w:r>
          </w:p>
        </w:tc>
      </w:tr>
      <w:tr w:rsidR="00795078" w:rsidRPr="00E22B68" w14:paraId="2822CAEA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D15C6" w14:textId="575FC7E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87DE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19:46</w:t>
            </w:r>
          </w:p>
          <w:p w14:paraId="6E194377" w14:textId="7E3023C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E13B5" w14:textId="180C85B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6DAC0" w14:textId="10C1064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2C2FA" w14:textId="581B70D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nhà xuất bản để xoá</w:t>
            </w:r>
            <w:r w:rsidRPr="0006779D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xoá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ED8BF" w14:textId="2FC4E32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nhà xuất bản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EEC0" w14:textId="2F4A994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xoá thành công, cập nhật lại CSDL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3403" w14:textId="5BE7BB72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xoá thành công, cập nhật lại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11F19" w14:textId="1DE9917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4663E7DC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66C9" w14:textId="74A5DA3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FBEA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19:53</w:t>
            </w:r>
          </w:p>
          <w:p w14:paraId="162830D2" w14:textId="20A1F97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AF40" w14:textId="4AFDBB2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0DE3F" w14:textId="640EDF2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B1957" w14:textId="2993B3B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nhập thông tin tìm</w:t>
            </w:r>
            <w:r w:rsidRPr="00D52E1C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tìm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7DB39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1F186" w14:textId="2263019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phải nhập thông tin tìm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B7706" w14:textId="4B411D4D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phải nhập thông tin tìm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1F6BF" w14:textId="247DCA30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567AAA75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B2347" w14:textId="53BFDBC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A360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20:04</w:t>
            </w:r>
          </w:p>
          <w:p w14:paraId="68F5415E" w14:textId="11445C7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9A68A" w14:textId="432906B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6CB7B" w14:textId="1C0E0132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9153D" w14:textId="6050960E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nhà xuất bản với tìm kiếm giá trị tuyệt đối (tick vào checkbox)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079D5" w14:textId="0E998E7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nhà xuất bản: NXB03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ED4D2" w14:textId="33FA92D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nhà xuất bản với mã NXB vừa nhập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73A42" w14:textId="2EDF28E1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nhà xuất bản với mã NXB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2B1C5" w14:textId="08C24C0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3F84EAAD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35652" w14:textId="123157D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CED40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20:18</w:t>
            </w:r>
          </w:p>
          <w:p w14:paraId="5E2373C2" w14:textId="30AA4710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CFF1" w14:textId="3F5FD60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20AB3" w14:textId="4230081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26B4" w14:textId="47B45292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NXB với tìm kiếm giá trị tuyệt đối (tick vào checkbox)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6B1A4" w14:textId="6BD0858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NXB: NXB001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9A9C9" w14:textId="39A05C3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nhà xuất bản với mã vừa nhập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34941" w14:textId="57FFB7A0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NXB với mã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E162A" w14:textId="20EAC7E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4FEB2D39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07" w14:textId="15D3751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49044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21:57</w:t>
            </w:r>
          </w:p>
          <w:p w14:paraId="7E41F2B0" w14:textId="720F669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84199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96792" w14:textId="53E0235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cung cấp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70F79" w14:textId="58B8DB7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Không chọn tỉnh/huyện/xã 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98114" w14:textId="46C8E8D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NCC trống, SĐT: 0277777778, Địa chỉ: không chọn tỉnh/huyện/xã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9037B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7619BA4C" w14:textId="1D273FD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Chưa chọn tỉnh/huyện/xã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8800F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540CF43D" w14:textId="77E58355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Chưa chọn tỉnh/huyện/xã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2A11A" w14:textId="3AEC437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62979C97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18E71" w14:textId="04B90EE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4581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21:58</w:t>
            </w:r>
          </w:p>
          <w:p w14:paraId="04D2822F" w14:textId="17141E8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9059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83465" w14:textId="79E324E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cung cấp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C58E" w14:textId="1A0AF32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Nhập lại sđt đã dùng  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C1A3" w14:textId="311E0AB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NCC: Bình Bình, SĐT: </w:t>
            </w:r>
            <w:r w:rsidRPr="00A457EF">
              <w:rPr>
                <w:rFonts w:ascii="Times New Roman" w:hAnsi="Times New Roman" w:cs="Times New Roman"/>
                <w:color w:val="000000"/>
              </w:rPr>
              <w:t>0456894840</w:t>
            </w:r>
            <w:r>
              <w:rPr>
                <w:rFonts w:ascii="Times New Roman" w:hAnsi="Times New Roman" w:cs="Times New Roman"/>
                <w:color w:val="000000"/>
              </w:rPr>
              <w:t>, Địa chỉ: Chọn tỉnh, huyện, xã: Vĩnh Long, Bình Tân, Mỹ Thuận: Bình Tân, xã Mỹ Thuận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EAEA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68EA5704" w14:textId="44CF2D2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Sđt đã dùng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63D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01191544" w14:textId="2C1A1DED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Sđt không đúng định dạng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178E4" w14:textId="00FAD96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fail</w:t>
            </w:r>
          </w:p>
        </w:tc>
      </w:tr>
      <w:tr w:rsidR="009E58CA" w:rsidRPr="00E22B68" w14:paraId="4C9FE1AB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15009" w14:textId="3A5E3BD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20E45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22:01</w:t>
            </w:r>
          </w:p>
          <w:p w14:paraId="36384150" w14:textId="5C9A311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E5DF3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FC7C" w14:textId="225A951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cung cấp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0E648" w14:textId="08165F0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tên NCC bằng số/ký tự đặc biệt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F2BB3" w14:textId="5D48A14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NCC: “2” hoặc “*”, SĐT: 0277777710, Địa chỉ: Chọn tỉnh, huyện, xã: Vĩnh Long, Bình Tân, Mỹ Thuận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602C" w14:textId="466005C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tên NCC không hợp lệ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2526C" w14:textId="6CCB3740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tên NCC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0DC4B" w14:textId="4B1391C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01F3C2D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57802" w14:textId="20F3133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C5F20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22:03</w:t>
            </w:r>
          </w:p>
          <w:p w14:paraId="2B09CB4E" w14:textId="636A34A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93C70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06B02" w14:textId="7C73B9D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cung cấp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5E8CB" w14:textId="7EAC997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Nhập SĐT &lt; 9 số/chữ/ký tự đặc biệt/không bắt đầu bằng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0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08F02" w14:textId="3E890EF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TênNCC: Muối, SĐT: “123456789”/ “a” / “*”, Địa chỉ: Chọn tỉnh,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huyện, xã: Vĩnh Long, Bình Tân, Mỹ Thuận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B22B5" w14:textId="2B105A1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Thông báo SĐT không hợp lệ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5192" w14:textId="2D5C48CB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SĐT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2362" w14:textId="48616EE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3448C0B0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778DF" w14:textId="23B09CB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9A2D6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22:05</w:t>
            </w:r>
          </w:p>
          <w:p w14:paraId="0144E120" w14:textId="0A18C7A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417F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679CF" w14:textId="73B1332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nhà cung cấp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BC2E2" w14:textId="700544C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chọn NCC để sửa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sửa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012EB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2B1C4" w14:textId="152D454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NCC cần sửa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715D" w14:textId="04C6FEA0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NCC cần sửa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BC95D" w14:textId="6122E71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95078" w:rsidRPr="00E22B68" w14:paraId="03CB75A1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CC8C7" w14:textId="408A7EB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82238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22:07</w:t>
            </w:r>
          </w:p>
          <w:p w14:paraId="6F7F71F3" w14:textId="3A156F0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37AA1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43600" w14:textId="6351FBB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nhà cung cấp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6AB9" w14:textId="5B33A6C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nhập lại thông tin cần sửa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33B68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AFCE5" w14:textId="6792ED3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4972F" w14:textId="0AA2987E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SĐT không đúng định dạng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D68C" w14:textId="1AC0E0E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fail</w:t>
            </w:r>
          </w:p>
        </w:tc>
      </w:tr>
      <w:tr w:rsidR="00795078" w:rsidRPr="00E22B68" w14:paraId="41419B65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862BC" w14:textId="7FF051B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0009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22:10</w:t>
            </w:r>
          </w:p>
          <w:p w14:paraId="59106A7C" w14:textId="6D8E537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20CFB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8F5A4" w14:textId="0825530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nhà cung cấp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4631A" w14:textId="1AEFEA9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NCC để xoá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xoá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C41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0C878" w14:textId="0106BC8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NCC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78CF2" w14:textId="7A7A760E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NCC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E239" w14:textId="470FE51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163375F4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6F213" w14:textId="6ECA1A2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42E85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22:13</w:t>
            </w:r>
          </w:p>
          <w:p w14:paraId="21E1A955" w14:textId="320980A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E0F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861B0" w14:textId="319871F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NCC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85D61" w14:textId="4057C8A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NCC để xoá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xoá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30DCF" w14:textId="02BA491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NCC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58130" w14:textId="72E68A9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xoá thành công, 39cập nhật lại 40CSDL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D0BF" w14:textId="6529BFF3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xoá thành công, cập nhật lại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2613" w14:textId="0DB5B64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45AF2F88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169" w14:textId="1728C29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DA173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 15</w:t>
            </w:r>
          </w:p>
          <w:p w14:paraId="762E71CA" w14:textId="7EC7775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0388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4C33F" w14:textId="453A382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loại sản phẩm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10A4" w14:textId="6588C0E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nhập thông tin</w:t>
            </w:r>
            <w:r w:rsidRPr="00374D4E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4BBA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00AD8" w14:textId="4A5C3E9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CC601" w14:textId="4FDB2D28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4DD6B" w14:textId="266037B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6323CDAC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15F71" w14:textId="572B0D7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73031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 16</w:t>
            </w:r>
          </w:p>
          <w:p w14:paraId="1EC76EA9" w14:textId="4A109C2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CFF91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54408" w14:textId="7A440BB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loại sản phẩm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F9F07" w14:textId="1F8158A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đầy đủ thông tin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4AB41" w14:textId="4031A50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Chi tiết: Sách tham khảo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30A" w14:textId="4B93D7A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công, thêm vào CSDL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93C17" w14:textId="01C4F5AB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công, thêm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2EFBB" w14:textId="7C1145F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6FF313A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3258" w14:textId="1780207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6BC7A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 19</w:t>
            </w:r>
          </w:p>
          <w:p w14:paraId="6D701B3B" w14:textId="26695C5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1884B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6616B" w14:textId="3307CB5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loại sản phẩm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3F3E1" w14:textId="4D10DE1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đầy đủ thông tin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FD1F2" w14:textId="1B24DA2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Chi tiết: Sách tham khảo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FBEB" w14:textId="6FD1835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công, thêm vào CSDL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E3964" w14:textId="53A8D93A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công, thêm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C950F" w14:textId="0FA2757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58D49CB1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2E966" w14:textId="638114C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1A1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 22</w:t>
            </w:r>
          </w:p>
          <w:p w14:paraId="79E0EB68" w14:textId="282F005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3F0A3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380CB" w14:textId="2E2C5D8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loại sản phẩm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0D4F2" w14:textId="770DA53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chi thiết là các ký tự đặc biệt/số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xác nhận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622A7" w14:textId="618720C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Chi tiết: “@#”/ “23”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C393B" w14:textId="1800E2A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C8119" w14:textId="75033C1C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16ECE" w14:textId="1826078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457548E0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4B04" w14:textId="3468A21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B2AD9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 24</w:t>
            </w:r>
          </w:p>
          <w:p w14:paraId="2B3BB285" w14:textId="0FA77CC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C5888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D266F" w14:textId="276AD61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loại sản phẩm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83FAC" w14:textId="48A48E4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chọn loại sản phẩm để sửa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sửa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9108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E128" w14:textId="6BF3ADD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loại sản phẩm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9A21C" w14:textId="7E60B55E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loại sản phẩm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CD932" w14:textId="5F1AD40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BA572CE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A13E7" w14:textId="7B349A8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5EF2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 27</w:t>
            </w:r>
          </w:p>
          <w:p w14:paraId="396A5205" w14:textId="4CF3C13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9602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9DBC8" w14:textId="3E48615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loại sản phẩm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162EC" w14:textId="79CAA12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loại sản phẩm để sửa và không nhập lại thông tin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sửa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CB45A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B883" w14:textId="6D94C2C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cập nhật lại CSDL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64EEF" w14:textId="7F026C37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cập nhật lại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EFC64" w14:textId="1AFE854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32F267EE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0884" w14:textId="449A53B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B9BAF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 30</w:t>
            </w:r>
          </w:p>
          <w:p w14:paraId="022C829A" w14:textId="3CA046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B0ED6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4E6C2" w14:textId="6BBC1E6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loại sản phẩm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5881A" w14:textId="2AE7CAE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loại sản phẩm để sửa và nhập lại thông tin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sửa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F5D6" w14:textId="195F1C0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lại loại sản phẩm: Văn phòng phẩm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DC28C" w14:textId="70C3809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cập nhật lại CSDL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D4A5A" w14:textId="17296D0A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cập nhật lại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A5097" w14:textId="2B48CB1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6C753015" w14:textId="77777777" w:rsidTr="00795078">
        <w:trPr>
          <w:trHeight w:val="6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AAE6D" w14:textId="151BE2A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2E1A8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 32</w:t>
            </w:r>
          </w:p>
          <w:p w14:paraId="1362649E" w14:textId="5DB7B06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ACC8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5503" w14:textId="6AF6B54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loại sản phẩm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1448F" w14:textId="15966E6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chọn loại sản phẩm để xoá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xoá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EE14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3DB8" w14:textId="4715D25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loại sản phẩm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5AE7C" w14:textId="2B3214B1" w:rsidR="009E58CA" w:rsidRDefault="009E58CA" w:rsidP="009E58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loại sản phẩm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3A171" w14:textId="3B5084A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</w:tbl>
    <w:p w14:paraId="7652419A" w14:textId="66E662F2" w:rsidR="00A92CBB" w:rsidRDefault="00A92CB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11766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275"/>
        <w:gridCol w:w="851"/>
        <w:gridCol w:w="1276"/>
        <w:gridCol w:w="1984"/>
        <w:gridCol w:w="1417"/>
        <w:gridCol w:w="1559"/>
        <w:gridCol w:w="1560"/>
        <w:gridCol w:w="1134"/>
      </w:tblGrid>
      <w:tr w:rsidR="00EA7191" w:rsidRPr="00E22B68" w14:paraId="0E40F520" w14:textId="77777777" w:rsidTr="00ED7063">
        <w:trPr>
          <w:trHeight w:val="564"/>
          <w:jc w:val="center"/>
        </w:trPr>
        <w:tc>
          <w:tcPr>
            <w:tcW w:w="1176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07602390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Báo cáo kết quả kiểm thử (Testcase report)</w:t>
            </w:r>
          </w:p>
        </w:tc>
      </w:tr>
      <w:tr w:rsidR="00EA7191" w:rsidRPr="00E22B68" w14:paraId="411B1116" w14:textId="77777777" w:rsidTr="00ED7063">
        <w:trPr>
          <w:trHeight w:val="366"/>
          <w:jc w:val="center"/>
        </w:trPr>
        <w:tc>
          <w:tcPr>
            <w:tcW w:w="9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8DBC" w14:textId="52AC1D2C" w:rsidR="00EA7191" w:rsidRPr="00E22B68" w:rsidRDefault="00EA7191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 xml:space="preserve">Họ tên sinh viên thực hiện: </w:t>
            </w:r>
            <w:r w:rsidR="00795078">
              <w:rPr>
                <w:rFonts w:ascii="Times New Roman" w:hAnsi="Times New Roman" w:cs="Times New Roman"/>
                <w:color w:val="000000"/>
              </w:rPr>
              <w:t>Đỗ Quốc Tuấn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5F94" w14:textId="77777777" w:rsidR="00EA7191" w:rsidRPr="00E22B68" w:rsidRDefault="00EA7191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33899B64" w14:textId="34C0E670" w:rsidR="00EA7191" w:rsidRPr="00E22B68" w:rsidRDefault="00795078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43</w:t>
            </w:r>
            <w:r w:rsidR="00EA7191"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EA7191" w:rsidRPr="00E22B68" w14:paraId="05F07CEB" w14:textId="77777777" w:rsidTr="00ED7063">
        <w:trPr>
          <w:trHeight w:val="366"/>
          <w:jc w:val="center"/>
        </w:trPr>
        <w:tc>
          <w:tcPr>
            <w:tcW w:w="9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56F4" w14:textId="77777777" w:rsidR="00EA7191" w:rsidRPr="00E22B68" w:rsidRDefault="00EA7191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Mã lớp: 420300350103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FF1" w14:textId="77777777" w:rsidR="00EA7191" w:rsidRPr="00E22B68" w:rsidRDefault="00EA7191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34B971A" w14:textId="61590F83" w:rsidR="00EA7191" w:rsidRPr="00E22B68" w:rsidRDefault="00795078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EA7191"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EA7191" w:rsidRPr="00E22B68" w14:paraId="17D8B5A4" w14:textId="77777777" w:rsidTr="00ED7063">
        <w:trPr>
          <w:trHeight w:val="366"/>
          <w:jc w:val="center"/>
        </w:trPr>
        <w:tc>
          <w:tcPr>
            <w:tcW w:w="9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E6E3" w14:textId="511F2CD7" w:rsidR="00EA7191" w:rsidRPr="00E22B68" w:rsidRDefault="00EA7191" w:rsidP="00ED706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 xml:space="preserve">Mã số sinh viên: </w:t>
            </w:r>
            <w:r w:rsidR="00795078" w:rsidRPr="00795078">
              <w:rPr>
                <w:rFonts w:ascii="Times New Roman" w:hAnsi="Times New Roman" w:cs="Times New Roman"/>
                <w:color w:val="000000"/>
              </w:rPr>
              <w:t>20079191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870B" w14:textId="77777777" w:rsidR="00EA7191" w:rsidRPr="00E22B68" w:rsidRDefault="00EA7191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792B93F9" w14:textId="4B784E1A" w:rsidR="00EA7191" w:rsidRPr="00E22B68" w:rsidRDefault="00795078" w:rsidP="00ED706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43</w:t>
            </w:r>
            <w:r w:rsidR="00EA7191"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EA7191" w:rsidRPr="00E22B68" w14:paraId="2E203BA0" w14:textId="77777777" w:rsidTr="00ED7063">
        <w:trPr>
          <w:trHeight w:val="636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6FBD038E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413E5A85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Ngày/ giờ </w:t>
            </w: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thực hiện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0236494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8D64773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Chức năng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0F7FDDC6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Mô tả test case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76BA3FC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Dữ liệu</w:t>
            </w:r>
          </w:p>
          <w:p w14:paraId="377ED716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đầu vào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80E26FC" w14:textId="77777777" w:rsidR="00EA7191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 quả</w:t>
            </w:r>
          </w:p>
          <w:p w14:paraId="71FA49AA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mong muốn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9E900D6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Kết quả </w:t>
            </w: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thực tế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6AD1D1CE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  <w:p w14:paraId="0E6AB14B" w14:textId="77777777" w:rsidR="00EA7191" w:rsidRPr="00E22B68" w:rsidRDefault="00EA7191" w:rsidP="00ED7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(pass/fail)</w:t>
            </w:r>
          </w:p>
        </w:tc>
      </w:tr>
      <w:tr w:rsidR="00594F7D" w:rsidRPr="00E22B68" w14:paraId="140F8B05" w14:textId="77777777" w:rsidTr="00594F7D">
        <w:trPr>
          <w:trHeight w:val="288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3780" w14:textId="77777777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5E0E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20:21</w:t>
            </w:r>
          </w:p>
          <w:p w14:paraId="1C29328A" w14:textId="3ACBF33D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49366" w14:textId="3C2DB9C5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7A3E5" w14:textId="3D3F2ED2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75B23" w14:textId="3BF408F4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NXB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02A79" w14:textId="1C084A3D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NXB: NXB001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A5F37" w14:textId="0514D896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nhà xuất bản với mã vừa nhập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931B" w14:textId="0BC59E7B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NXB với mã vừa nhập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F2949" w14:textId="375D79B3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036733AF" w14:textId="77777777" w:rsidTr="00594F7D">
        <w:trPr>
          <w:trHeight w:val="288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0CD1" w14:textId="77777777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87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20:23</w:t>
            </w:r>
          </w:p>
          <w:p w14:paraId="14BB960F" w14:textId="1C4BE52B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876D7" w14:textId="6C96BE05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41B8D" w14:textId="26A37545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1DD65" w14:textId="67D698F4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NXB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7381F" w14:textId="2EB6AE05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NXB: NXB01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0BB3B" w14:textId="313EC671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nhà xuất bản gần trùng khớp với mã vừa nhập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B8239" w14:textId="504FA19C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nhà xuất bản gần trùng khớp với mã vừa nhập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C2F7" w14:textId="19F7BF3B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64698013" w14:textId="77777777" w:rsidTr="00594F7D">
        <w:trPr>
          <w:trHeight w:val="28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6BA9" w14:textId="77777777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000F1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20:26</w:t>
            </w:r>
          </w:p>
          <w:p w14:paraId="7D27F053" w14:textId="73E0F477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B9126" w14:textId="05038D4D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C0EFD" w14:textId="180F6E0C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7AB86" w14:textId="22FD7CBB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tên NXB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EA98" w14:textId="71A6D883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NXB: NXB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39946" w14:textId="28CD1DD7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NXB với tên NXB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BE407" w14:textId="5FFE8B82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NXB với tên NXB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B2F8" w14:textId="433AE23A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3AEF2C50" w14:textId="77777777" w:rsidTr="00ED7063">
        <w:trPr>
          <w:trHeight w:val="28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34AA5" w14:textId="77777777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A968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20:30</w:t>
            </w:r>
          </w:p>
          <w:p w14:paraId="09AD9D2E" w14:textId="0540C890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99FE" w14:textId="04C9181F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7A385" w14:textId="215ADE42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8F257" w14:textId="360D4851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tên NXB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5E952" w14:textId="369C2A10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NXB: </w:t>
            </w:r>
            <w:r w:rsidRPr="006F5D7C">
              <w:rPr>
                <w:rFonts w:ascii="Times New Roman" w:hAnsi="Times New Roman" w:cs="Times New Roman"/>
                <w:color w:val="000000"/>
              </w:rPr>
              <w:t>NXB Trẻ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B00D" w14:textId="20066B1A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NXB với tên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2C493" w14:textId="31477C45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NXB với tên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C4426" w14:textId="1E7722E8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393B8158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3CFFC" w14:textId="77777777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2EED4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20:33</w:t>
            </w:r>
          </w:p>
          <w:p w14:paraId="44A88D82" w14:textId="49111EF8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99A35" w14:textId="00A2EFA4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D9EE5" w14:textId="30DDF5C6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5A782" w14:textId="4E2A7310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tên NXB với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80AC8" w14:textId="4D8D0740" w:rsidR="00594F7D" w:rsidRPr="00E22B68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NXB: Trẻ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26B5A" w14:textId="365C054E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NXB gần trùng khớp với tên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D4D97" w14:textId="03446020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NXB gần trùng khớp với tên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650ED" w14:textId="7128567B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47753922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DE05D" w14:textId="77777777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22B6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AA8FE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20:45</w:t>
            </w:r>
          </w:p>
          <w:p w14:paraId="153F05CF" w14:textId="6981EFDD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8448" w14:textId="46857EB8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58CD4" w14:textId="38DBD816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9694" w14:textId="64FDA5EC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SĐT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58561" w14:textId="71D33815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SĐT: </w:t>
            </w:r>
            <w:r w:rsidRPr="006F5D7C">
              <w:rPr>
                <w:rFonts w:ascii="Times New Roman" w:hAnsi="Times New Roman" w:cs="Times New Roman"/>
                <w:color w:val="000000"/>
              </w:rPr>
              <w:t>0589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BD5F" w14:textId="4F1B664E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NXB với sđt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FA4E7" w14:textId="69308EBB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NXB với sđt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5FF05" w14:textId="06E09852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73FEAD50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DB0C7" w14:textId="77777777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022FB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20:47</w:t>
            </w:r>
          </w:p>
          <w:p w14:paraId="164FF181" w14:textId="448AE2EE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A141" w14:textId="542E9F6A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707B8" w14:textId="1F30A618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FCDCC" w14:textId="2860B432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SĐT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EE8A" w14:textId="20EDB4F6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SĐT: </w:t>
            </w:r>
            <w:r w:rsidRPr="006F5D7C">
              <w:rPr>
                <w:rFonts w:ascii="Times New Roman" w:hAnsi="Times New Roman" w:cs="Times New Roman"/>
                <w:color w:val="000000"/>
              </w:rPr>
              <w:t>0589419693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9FF65" w14:textId="5A441031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NXB với SĐT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7A8AD" w14:textId="002E04F1" w:rsidR="00594F7D" w:rsidRPr="00E22B68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NXB với SĐT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EA64C" w14:textId="00803C90" w:rsidR="00594F7D" w:rsidRPr="00E22B68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49210CDC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BD213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01DD4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21:02</w:t>
            </w:r>
          </w:p>
          <w:p w14:paraId="0BE7B243" w14:textId="63A53B1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E6977" w14:textId="6F5C576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0CBC2" w14:textId="54D90E8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57692" w14:textId="260EAF0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SĐT với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26F24" w14:textId="1C5D678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SĐT: </w:t>
            </w:r>
            <w:r w:rsidRPr="006F5D7C">
              <w:rPr>
                <w:rFonts w:ascii="Times New Roman" w:hAnsi="Times New Roman" w:cs="Times New Roman"/>
                <w:color w:val="000000"/>
              </w:rPr>
              <w:t>05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EA972" w14:textId="465A550E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NXB gần trùng khớp với SĐT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74D6F" w14:textId="127DC2D8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NXB gần trùng khớp với SĐT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27F0F" w14:textId="7DA89A4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3D2B4C2B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7266C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9BE2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21:03</w:t>
            </w:r>
          </w:p>
          <w:p w14:paraId="3FAB60FE" w14:textId="58931912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C0F9" w14:textId="2A38DA0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DBFC" w14:textId="1E35BDEE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32FFC" w14:textId="0EC406A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tất cả thông tin với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9D6E" w14:textId="113F776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NXB: NXB01, Tên rỗng, SĐT: 09, Tỉnh: Chọn: TP Hà Nội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585B" w14:textId="4AD387C0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NXB gần trùng khớp với thông tin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27B44" w14:textId="300B9D7A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NXB gần trùng khớp với thông tin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FC23B" w14:textId="48A52B2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5DE9C5AC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5D554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59592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21:05</w:t>
            </w:r>
          </w:p>
          <w:p w14:paraId="5C634CFB" w14:textId="50F7B51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D1FE8" w14:textId="6497D55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E089C" w14:textId="49EA1B6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xuất bản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D0FC7" w14:textId="352A0A2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khu vực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32D98" w14:textId="28D505F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Khu vực: chọn: Tỉnh Vĩnh Long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F411" w14:textId="0F528F4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NXB với tỉnh vừa chọn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7ED77" w14:textId="6D4E5EC4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NXB với tỉnh vừa chọn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DE66" w14:textId="7296813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71B0D61D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1306C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7BFC6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21:07</w:t>
            </w:r>
          </w:p>
          <w:p w14:paraId="139E9782" w14:textId="5FB4C99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0788" w14:textId="0D65F9D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8CAD0" w14:textId="35A6D50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988AC" w14:textId="5C47AE0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nhập thông tin tìm</w:t>
            </w:r>
            <w:r w:rsidRPr="00D52E1C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chọn nút tìm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CF2AC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66F33" w14:textId="44EC5B1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phải nhập thông tin tìm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D2A5" w14:textId="3A6FA107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phải nhập thông tin tìm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1C9A1" w14:textId="6781664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1A329315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31252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933A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21:10</w:t>
            </w:r>
          </w:p>
          <w:p w14:paraId="226388B9" w14:textId="7DA3108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0D97A" w14:textId="32CC044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406F7" w14:textId="73BEF46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C3648" w14:textId="7FB3AF2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nhà cung cấp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B2812" w14:textId="2B54000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NCC: NCC03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D120E" w14:textId="5091ECA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NCC với mã NCC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A82EB" w14:textId="0931846A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NCC với mã NCC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D577F" w14:textId="4BB188A2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65644613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14E58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39C8B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21:13</w:t>
            </w:r>
          </w:p>
          <w:p w14:paraId="51CB684C" w14:textId="75297DB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D1AA8" w14:textId="61A45CA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459DA" w14:textId="53C829F2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7CA3A" w14:textId="40FE14B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NCC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5D83B" w14:textId="6E6E58B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NCC: NCC001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1C03" w14:textId="1A4F792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NCCvới mã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06AFF" w14:textId="75E8421B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NCC với mã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56C31" w14:textId="6A3CFDB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4D9A4A6D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14288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D611E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21:14</w:t>
            </w:r>
          </w:p>
          <w:p w14:paraId="079214BF" w14:textId="07E3925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29AC3" w14:textId="4946176E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7E73B" w14:textId="4072EB2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EABB4" w14:textId="13B40A3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mã NCC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E2075" w14:textId="7CF7B72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NCC: NCC01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02350" w14:textId="463ABD6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gần trùng khớp với mã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82D0" w14:textId="56809E56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gần trùng khớp với mã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23BBB" w14:textId="1F47307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1D612D08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1B1B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C3728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21:17</w:t>
            </w:r>
          </w:p>
          <w:p w14:paraId="5DA349B5" w14:textId="1A7CA3C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CF1" w14:textId="2CA09FA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921BC" w14:textId="3AA4674E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0109F" w14:textId="501BFCE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tên NCC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A902E" w14:textId="5CC1A3B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NCC: NCC0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A2E9F" w14:textId="0BB1E0F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NCC với tên NCC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B519F" w14:textId="420F725D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NCC với tên NCC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6FBA9" w14:textId="65A33A7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69B49E4A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94CF2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5E707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21:30</w:t>
            </w:r>
          </w:p>
          <w:p w14:paraId="30C98908" w14:textId="777CD98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ABD37" w14:textId="26E8C42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9C17E" w14:textId="0BB2C02E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0E8CB" w14:textId="638362F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tên NCC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B4C6" w14:textId="4278E87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NCC: Tân Việt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6E1AD" w14:textId="337BCAD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NCC với tên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C8A35" w14:textId="2F2091BD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NCC với tên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EDD82" w14:textId="0F83C30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28DA92C3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96375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7BF8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21:31</w:t>
            </w:r>
          </w:p>
          <w:p w14:paraId="20198A8B" w14:textId="67E9BB2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4B7B0" w14:textId="1BD9BFE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78F76" w14:textId="0CBE7E4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7885E" w14:textId="02FEFD8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tên NCC với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76A91" w14:textId="0B4FE89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NCC: Tân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3683" w14:textId="139A176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gần trùng khớp với tên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80068" w14:textId="1980F6F9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gần trùng khớp với tên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44DD4" w14:textId="038F5EE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22A6CDCA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D0706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74BC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21:33</w:t>
            </w:r>
          </w:p>
          <w:p w14:paraId="7650FD16" w14:textId="46E323F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067" w14:textId="78CF5FF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F9930" w14:textId="12E72D0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4A1FF" w14:textId="49B8595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SĐT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7B27E" w14:textId="40481D9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SĐT: 034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7532E" w14:textId="29A52D6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NCC với sđt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EE986" w14:textId="40CAF386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hiển thị NCC với sđt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17D0B" w14:textId="44ED3D3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2AAF10C0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17A19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313AB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21:37</w:t>
            </w:r>
          </w:p>
          <w:p w14:paraId="331BDE95" w14:textId="7A265E0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6CB33" w14:textId="3841D890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E51E7" w14:textId="2CF2741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8AD63" w14:textId="6C5C2A5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SĐT với tìm kiếm giá trị tuyệt đối (tick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077B9" w14:textId="26D1F85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SĐT: </w:t>
            </w:r>
            <w:r w:rsidRPr="00851458">
              <w:rPr>
                <w:rFonts w:ascii="Times New Roman" w:hAnsi="Times New Roman" w:cs="Times New Roman"/>
                <w:color w:val="000000"/>
              </w:rPr>
              <w:t>0347841254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DB5FF" w14:textId="60320C2F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NCC với SĐT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BBD8B" w14:textId="7B0A3F56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NCC với SĐT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36964" w14:textId="532CC56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2B5524AF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24D20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D96F8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21:40</w:t>
            </w:r>
          </w:p>
          <w:p w14:paraId="0C635FBB" w14:textId="73B59BC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4447" w14:textId="055BE9C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42C3C" w14:textId="192632E2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1EED7" w14:textId="697AB8E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SĐT với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5717" w14:textId="2413731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SĐT: 09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DF4E9" w14:textId="1933340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gần trùng khớp với SĐT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9432B" w14:textId="5C5F3E31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gần trùng khớp với SĐT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2AF20" w14:textId="4CE1B53E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2A1AD729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D210A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2E464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21:47</w:t>
            </w:r>
          </w:p>
          <w:p w14:paraId="7A569877" w14:textId="4630942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0F4E" w14:textId="641302B6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6C154D" w14:textId="50AFEB50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A0F60" w14:textId="07E34BC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tất cả thông tin với tìm kiếm giá trị tương đối (không tick vào checkbox)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BEFF" w14:textId="35DF0AD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NCC: ncc01, Tên rỗng, SĐT: 04, Tỉnh: Chọn: Vĩnh Phúc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36C5" w14:textId="48AF325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gần trùng khớp với thông tin vừa nhập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A0067" w14:textId="042A3C53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gần trùng khớp với thông tin vừa nhập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4B49" w14:textId="6358E90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7777355B" w14:textId="77777777" w:rsidTr="009E0CEA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F6BE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0D08A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21:50</w:t>
            </w:r>
          </w:p>
          <w:p w14:paraId="2D1E628C" w14:textId="057D28E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4D96" w14:textId="1E5CD74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2813DC" w14:textId="2D971FE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3C9C">
              <w:rPr>
                <w:rFonts w:ascii="Times New Roman" w:hAnsi="Times New Roman" w:cs="Times New Roman"/>
                <w:color w:val="000000"/>
              </w:rPr>
              <w:t>Tìm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ECABF" w14:textId="19AFAFA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Tìm theo khu vực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4DA7B" w14:textId="03F3094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Khu vực: chọn: Tỉnh Vĩnh Long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E5309" w14:textId="1DB83161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với tỉnh vừa chọn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45C82" w14:textId="3E4B1361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thị danh sách NCC với tỉnh vừa chọn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DB1B4" w14:textId="6133527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7AA97FE4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6E4B6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A475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21:51</w:t>
            </w:r>
          </w:p>
          <w:p w14:paraId="21A997B2" w14:textId="6C84CE5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5405" w14:textId="33ECF31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CFAD1" w14:textId="3DEC64B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EE3D8" w14:textId="30E00E5B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Thêm đầy đủ thông tin vào giao diện thêm nhà xuất bản 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79D9F" w14:textId="23E51178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NCC: Hưng Việt, SĐT: </w:t>
            </w:r>
            <w:r w:rsidRPr="00A457EF">
              <w:rPr>
                <w:rFonts w:ascii="Times New Roman" w:hAnsi="Times New Roman" w:cs="Times New Roman"/>
                <w:color w:val="000000"/>
              </w:rPr>
              <w:t>0322222222</w:t>
            </w:r>
            <w:r>
              <w:rPr>
                <w:rFonts w:ascii="Times New Roman" w:hAnsi="Times New Roman" w:cs="Times New Roman"/>
                <w:color w:val="000000"/>
              </w:rPr>
              <w:t xml:space="preserve">, Địa chỉ: Chọn tỉnh,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huyện, xã: Vĩnh Long, TC024Bình Tân, Mỹ Thuận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6D9E5" w14:textId="1B7D9580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Thông báo thêm thành công và lưu vào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1E6DC" w14:textId="3BDD146F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 và lưu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23009" w14:textId="2B65C45C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6719164B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81D8E" w14:textId="291684F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AD5AF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21:53</w:t>
            </w:r>
          </w:p>
          <w:p w14:paraId="5A02B49D" w14:textId="585499B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7D7C2" w14:textId="762E698B" w:rsidR="00594F7D" w:rsidRDefault="001F35D6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CF675" w14:textId="409A57D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7BD31" w14:textId="7C291385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Không nhập tên NCC 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20712" w14:textId="4EDEC08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NCC trống, SĐT: 0277777778, Địa chỉ: Chọn tỉnh, huyện, xã: Vĩnh Long, Bình Tân, Mỹ Thuận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D4546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27062A90" w14:textId="10A771CA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50051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329B94E1" w14:textId="5AA9E42A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Tên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B48EB" w14:textId="42A2F6B4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594F7D" w:rsidRPr="00E22B68" w14:paraId="4A51F58D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D501B" w14:textId="133BCCE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F20E6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21:55</w:t>
            </w:r>
          </w:p>
          <w:p w14:paraId="2FA6FD24" w14:textId="0AFDD24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A260C" w14:textId="42A28646" w:rsidR="00594F7D" w:rsidRDefault="001F35D6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TC025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5747" w14:textId="4679970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nhà cung cấp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B0C1F" w14:textId="41A4090D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Không nhập SĐT </w:t>
            </w:r>
            <w:r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chọn nút 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CC61E" w14:textId="4CFC1289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Tên NCC: An an, SĐT rỗng, Địa chỉ: Chọn tỉnh, huyện, xã: Vĩnh Long, Bình Tân, Mỹ Thuận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FF14D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7C196A53" w14:textId="64B90783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SĐT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2633" w14:textId="77777777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Thông báo </w:t>
            </w:r>
          </w:p>
          <w:p w14:paraId="7610F4E6" w14:textId="356044CD" w:rsidR="00594F7D" w:rsidRDefault="00594F7D" w:rsidP="00594F7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SĐT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01A6A" w14:textId="493C30E2" w:rsidR="00594F7D" w:rsidRDefault="00594F7D" w:rsidP="00594F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72CE9FC4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D2B3" w14:textId="0BE95AF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C504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 35</w:t>
            </w:r>
          </w:p>
          <w:p w14:paraId="3840DDC4" w14:textId="51AB09E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87FA5" w14:textId="26E62A02" w:rsidR="009E58CA" w:rsidRDefault="00795078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5B5CF" w14:textId="29A8193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loại sản phẩm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C8A02" w14:textId="30DC509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Chọn loại sản phẩm để xoá </w:t>
            </w:r>
            <w:r w:rsidRPr="00F631CF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xoá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5754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FAE0" w14:textId="0F0B684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xoá thành công, cập nhật lại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E1030" w14:textId="43AC159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xoá thành công, cập nhật lại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FA661" w14:textId="3BC59C6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C6E975C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8D40" w14:textId="199DE1A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EAF28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22:37</w:t>
            </w:r>
          </w:p>
          <w:p w14:paraId="22EAA6B8" w14:textId="796255C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AABD9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F76D9" w14:textId="4C82126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6CEE" w14:textId="3509DD1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Không nhập thông tin </w:t>
            </w:r>
            <w:r w:rsidRPr="00F631CF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290F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6D61" w14:textId="567411C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3F76F" w14:textId="3DDBB9C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824F5" w14:textId="31727B4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7456581A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86558" w14:textId="38F67FD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136C8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22:40</w:t>
            </w:r>
          </w:p>
          <w:p w14:paraId="33CF4929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  <w:p w14:paraId="6784C200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5C74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EC1E7" w14:textId="32366DB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1AD2E" w14:textId="6D1B7AF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đầy đủ thông tin</w:t>
            </w:r>
            <w:r w:rsidRPr="00F631CF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BDFD" w14:textId="524A2BA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Mã: Aa, tên: Anh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E6B8D" w14:textId="027892B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công, thêm vào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0D57E" w14:textId="66A2089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công, thêm vào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B1160" w14:textId="712F8D7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6738E28B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67F22" w14:textId="037C31F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25F66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22:42</w:t>
            </w:r>
          </w:p>
          <w:p w14:paraId="4FE7FB31" w14:textId="1B22B82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575A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D54A" w14:textId="1E00744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63734" w14:textId="127ACC0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nhập mã xuất xứ</w:t>
            </w:r>
            <w:r w:rsidRPr="00F631CF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 xml:space="preserve"> 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065AA" w14:textId="0BF0D28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 xuất xứ rỗng, tên: Anh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8DED5" w14:textId="30CA27B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thêm thành công, thêm vào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97FF0" w14:textId="56617B2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E14C" w14:textId="74BF714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6DD01103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FE279" w14:textId="760A085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A456D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22:45</w:t>
            </w:r>
          </w:p>
          <w:p w14:paraId="75E0206F" w14:textId="5AF6581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9326B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0285" w14:textId="379F319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D8561" w14:textId="713D6A2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nhập tên</w:t>
            </w:r>
            <w:r w:rsidRPr="00F631CF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2A4A4" w14:textId="5C1D67C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Mã: Aa, tên rỗng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0F94" w14:textId="6F22230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7F19" w14:textId="0BA62A5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D638" w14:textId="00B430C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47CB1DE6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513B" w14:textId="763FB53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AA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22:46</w:t>
            </w:r>
          </w:p>
          <w:p w14:paraId="76C5466E" w14:textId="4493F74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BEFDD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952C" w14:textId="7B81E5C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0B96A" w14:textId="4159AF7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trùng mã đã có trước đó</w:t>
            </w:r>
            <w:r w:rsidRPr="00F631CF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5D7DF" w14:textId="28ACE82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Mã: Aa, tên: Bình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760FA" w14:textId="0C53196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1DED" w14:textId="6B025A3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thông tin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8F566" w14:textId="544BA2A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1B82A756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1FD9E" w14:textId="5D4D44F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50C5" w14:textId="74AAF29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65C26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A0727" w14:textId="5D29B7F0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Thêm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14BD9" w14:textId="248262C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Nhập tên xuất xứ là các ký tự đặc biệt/số</w:t>
            </w:r>
            <w:r w:rsidRPr="00FB573C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6DCB" w14:textId="391552E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Mã: AS, tên “@@”/ “1”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BD3CC" w14:textId="021A282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tên xuất xứ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904CA" w14:textId="40826D6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tên xuất xứ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97E65" w14:textId="66AAF19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102B4724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72289" w14:textId="007B92E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3060C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22:48</w:t>
            </w:r>
          </w:p>
          <w:p w14:paraId="28F4C281" w14:textId="5A0BCC2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69572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0144C" w14:textId="11A4E80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7984C" w14:textId="7E668D9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chọn xuất xứ để sửa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sửa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AA301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C3FE5" w14:textId="3F53B2E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xuất xứ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C0890" w14:textId="09030CE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xuất xứ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14404" w14:textId="5513C51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39FF372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FCAA9" w14:textId="23DBA69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D4A96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22:50</w:t>
            </w:r>
          </w:p>
          <w:p w14:paraId="77DE6306" w14:textId="4BA35C0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9CEC6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E437E" w14:textId="550E0BA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01024" w14:textId="16E1C55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xuất xứ, nhập lại thông tin</w:t>
            </w:r>
            <w:r w:rsidRPr="00876F02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xác nhận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806F9" w14:textId="6E5D1D0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Nhập lại tên: Anh </w:t>
            </w:r>
            <w:r w:rsidRPr="00876F02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Mỹ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06CC1" w14:textId="052FA81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cập nhật lại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8E9FA" w14:textId="1050D26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sửa thành công, cập nhật lại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4E8B4" w14:textId="07A37A0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119F19F4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40C2A" w14:textId="64B3073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35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E2203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22:52</w:t>
            </w:r>
          </w:p>
          <w:p w14:paraId="15637663" w14:textId="58BB860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16040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63823" w14:textId="2D11E2E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47C18" w14:textId="223ABDB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Không chọn xuất xứ để xoá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xoá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97557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77587" w14:textId="428DE53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xuất xứ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49DAC" w14:textId="58A0060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chưa chọn xuất xứ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1C352" w14:textId="0E138B6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12CD8060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078E7" w14:textId="0623E4A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31AF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22:55</w:t>
            </w:r>
          </w:p>
          <w:p w14:paraId="29BAFAEE" w14:textId="66F6C7A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93B1B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D2896" w14:textId="24577ED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Xoá xuất xứ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B0205" w14:textId="4BAA822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xuất xứ để xoá</w:t>
            </w:r>
            <w:r w:rsidRPr="006B5DC1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xoá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59A6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1B5C" w14:textId="67510AC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xoá thành công, cập nhật lại CSDL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35B09" w14:textId="2B168B7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xoá thành công, cập nhật lại CSDL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82E1A" w14:textId="1AF1500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145D1AA2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CD275" w14:textId="2DD7366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75FA1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22:57</w:t>
            </w:r>
          </w:p>
          <w:p w14:paraId="43929C75" w14:textId="683C637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9190E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32526" w14:textId="6FC11DC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doanh thu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4EE55" w14:textId="5EA1438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81050" w14:textId="6BA9384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ngày bắt đầu: 21/12/2021, ngày kết thúc: 16/12/2022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6BA4F" w14:textId="55E12DF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63C19" w14:textId="3AAD8133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C44ED" w14:textId="2D424FE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E37C864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2542" w14:textId="5138CA1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02A9B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22:59</w:t>
            </w:r>
          </w:p>
          <w:p w14:paraId="519C2320" w14:textId="756F666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6DC5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C1508" w14:textId="4DB8856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doanh thu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F8E20" w14:textId="3AE3010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40A2" w14:textId="31AC763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ngày bắt đầu: 21/12/2023, ngày kết thúc: 16/12/2022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86CFA" w14:textId="403FE6A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bắt đầu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9A2C3" w14:textId="6E81A51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bắt đầu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FAEA" w14:textId="7EA70AD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5114A753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C6925" w14:textId="4306711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CFD1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23:02</w:t>
            </w:r>
          </w:p>
          <w:p w14:paraId="382A74ED" w14:textId="68CC6C8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82AF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66491" w14:textId="056D3F1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doanh thu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CE537" w14:textId="4B19C4A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26750" w14:textId="3699DAB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ngày bắt đầu: 21/12/2021, ngày kết thúc: 16/12/2020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25D53" w14:textId="4769549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kết thúc không hợp lệ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31D41" w14:textId="2EDFB73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 báo ngày kết thúc không hợp lệ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63A3B" w14:textId="5785A5CE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2558B8DE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AEC64" w14:textId="07EF70F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6B956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23:05</w:t>
            </w:r>
          </w:p>
          <w:p w14:paraId="482BA892" w14:textId="7770E87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EC6C6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C7CAF" w14:textId="4193F1D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doanh thu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2ED8" w14:textId="63B22E8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 hôm nay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A1C8A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5AE95" w14:textId="45AF03CC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73271" w14:textId="6631896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E840" w14:textId="1570AAD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6CB55E51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B8EC8" w14:textId="494E346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5744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23:05</w:t>
            </w:r>
          </w:p>
          <w:p w14:paraId="11213E3D" w14:textId="715E93C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D6AC0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51140" w14:textId="545855D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doanh thu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3CBB9" w14:textId="5BE11DF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theo ngày hôm qua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B3B45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D8F5A" w14:textId="6648AF2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11589" w14:textId="0D73699F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3F831" w14:textId="1FA7AA1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0652D3E0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E5110" w14:textId="6B9D213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41594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23:07</w:t>
            </w:r>
          </w:p>
          <w:p w14:paraId="6EA8A9CD" w14:textId="2F2CD2F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71941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0AF26" w14:textId="65A52AE9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doanh thu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2B28" w14:textId="0C6C11C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tháng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07C2A" w14:textId="28F3A13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tháng: 9, năm: 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840E8" w14:textId="257BA5BA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EE277" w14:textId="13918AA5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2D56E" w14:textId="518086A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E58CA" w:rsidRPr="00E22B68" w14:paraId="2D8E4627" w14:textId="77777777" w:rsidTr="00ED7063">
        <w:trPr>
          <w:trHeight w:val="6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41E1D" w14:textId="184D95BB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7CAC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23:07</w:t>
            </w:r>
          </w:p>
          <w:p w14:paraId="0133E5BA" w14:textId="6F4DC1A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16/12/2022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0C3F9" w14:textId="77777777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F22A" w14:textId="150BF8F8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Thống kê doanh thu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8F7DE" w14:textId="075B03F6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thống kê năm</w:t>
            </w:r>
            <w:r w:rsidRPr="00400E34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/>
              </w:rPr>
              <w:t>thống kê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9EBD8" w14:textId="49B39AE1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Chọn năm: 2022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9A265" w14:textId="0A499184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F03B" w14:textId="43603E62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Hiển thỉ danh sách hoá đơn sắp xếp theo tổng  tiền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E4B8" w14:textId="5E460FBD" w:rsidR="009E58CA" w:rsidRDefault="009E58CA" w:rsidP="009E5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</w:tbl>
    <w:p w14:paraId="2CC64E9C" w14:textId="77777777" w:rsidR="00795078" w:rsidRDefault="00795078" w:rsidP="00795078">
      <w:pPr>
        <w:spacing w:line="264" w:lineRule="auto"/>
        <w:ind w:right="720"/>
        <w:rPr>
          <w:rFonts w:ascii="Times New Roman" w:hAnsi="Times New Roman" w:cs="Times New Roman"/>
          <w:b/>
          <w:bCs/>
          <w:sz w:val="26"/>
        </w:rPr>
      </w:pPr>
    </w:p>
    <w:p w14:paraId="3D68E4FB" w14:textId="6EDD3716" w:rsidR="00EA7191" w:rsidRDefault="00555B46" w:rsidP="00C240B2">
      <w:pPr>
        <w:spacing w:after="0" w:line="360" w:lineRule="auto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Tổng kết báo cáo: </w:t>
      </w:r>
    </w:p>
    <w:p w14:paraId="37973F54" w14:textId="0B66634E" w:rsidR="00555B46" w:rsidRPr="00555B46" w:rsidRDefault="00555B46" w:rsidP="00555B4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testcase pass: 133</w:t>
      </w:r>
    </w:p>
    <w:p w14:paraId="08520A44" w14:textId="5B0E1EFE" w:rsidR="00EA7191" w:rsidRDefault="00555B46" w:rsidP="00555B4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testcase fail: 4</w:t>
      </w:r>
    </w:p>
    <w:p w14:paraId="47C7E923" w14:textId="2C2DB989" w:rsidR="00C5025A" w:rsidRPr="00555B46" w:rsidRDefault="00C5025A" w:rsidP="00C5025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số test case: 137</w:t>
      </w:r>
    </w:p>
    <w:sectPr w:rsidR="00C5025A" w:rsidRPr="00555B46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C148F" w14:textId="77777777" w:rsidR="005C6965" w:rsidRDefault="005C6965" w:rsidP="0007450D">
      <w:pPr>
        <w:spacing w:after="0" w:line="240" w:lineRule="auto"/>
      </w:pPr>
      <w:r>
        <w:separator/>
      </w:r>
    </w:p>
  </w:endnote>
  <w:endnote w:type="continuationSeparator" w:id="0">
    <w:p w14:paraId="356FEC0B" w14:textId="77777777" w:rsidR="005C6965" w:rsidRDefault="005C696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DD32A9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20CB51" wp14:editId="6724BDB0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6174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915C89B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313FD" w14:textId="77777777" w:rsidR="005C6965" w:rsidRDefault="005C6965" w:rsidP="0007450D">
      <w:pPr>
        <w:spacing w:after="0" w:line="240" w:lineRule="auto"/>
      </w:pPr>
      <w:r>
        <w:separator/>
      </w:r>
    </w:p>
  </w:footnote>
  <w:footnote w:type="continuationSeparator" w:id="0">
    <w:p w14:paraId="1F352BCA" w14:textId="77777777" w:rsidR="005C6965" w:rsidRDefault="005C696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27A"/>
    <w:multiLevelType w:val="hybridMultilevel"/>
    <w:tmpl w:val="23B2E98C"/>
    <w:lvl w:ilvl="0" w:tplc="993890F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979AF"/>
    <w:multiLevelType w:val="hybridMultilevel"/>
    <w:tmpl w:val="E67CD974"/>
    <w:lvl w:ilvl="0" w:tplc="0D12C6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497673F5"/>
    <w:multiLevelType w:val="multilevel"/>
    <w:tmpl w:val="8452C0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E009C"/>
    <w:multiLevelType w:val="multilevel"/>
    <w:tmpl w:val="2A5ED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1973229">
    <w:abstractNumId w:val="13"/>
  </w:num>
  <w:num w:numId="2" w16cid:durableId="677195028">
    <w:abstractNumId w:val="5"/>
  </w:num>
  <w:num w:numId="3" w16cid:durableId="552280158">
    <w:abstractNumId w:val="8"/>
  </w:num>
  <w:num w:numId="4" w16cid:durableId="75710213">
    <w:abstractNumId w:val="14"/>
  </w:num>
  <w:num w:numId="5" w16cid:durableId="1651863877">
    <w:abstractNumId w:val="2"/>
  </w:num>
  <w:num w:numId="6" w16cid:durableId="1767966050">
    <w:abstractNumId w:val="11"/>
  </w:num>
  <w:num w:numId="7" w16cid:durableId="1815372770">
    <w:abstractNumId w:val="15"/>
  </w:num>
  <w:num w:numId="8" w16cid:durableId="362094273">
    <w:abstractNumId w:val="3"/>
  </w:num>
  <w:num w:numId="9" w16cid:durableId="1407340611">
    <w:abstractNumId w:val="1"/>
  </w:num>
  <w:num w:numId="10" w16cid:durableId="830566409">
    <w:abstractNumId w:val="10"/>
  </w:num>
  <w:num w:numId="11" w16cid:durableId="349987607">
    <w:abstractNumId w:val="9"/>
  </w:num>
  <w:num w:numId="12" w16cid:durableId="1382364239">
    <w:abstractNumId w:val="6"/>
  </w:num>
  <w:num w:numId="13" w16cid:durableId="1305309856">
    <w:abstractNumId w:val="7"/>
  </w:num>
  <w:num w:numId="14" w16cid:durableId="661084596">
    <w:abstractNumId w:val="12"/>
  </w:num>
  <w:num w:numId="15" w16cid:durableId="804203966">
    <w:abstractNumId w:val="4"/>
  </w:num>
  <w:num w:numId="16" w16cid:durableId="170717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07EF"/>
    <w:rsid w:val="000C2AB4"/>
    <w:rsid w:val="000D2C3C"/>
    <w:rsid w:val="000D4139"/>
    <w:rsid w:val="000D6E93"/>
    <w:rsid w:val="000E1698"/>
    <w:rsid w:val="0010503A"/>
    <w:rsid w:val="0011769B"/>
    <w:rsid w:val="00126BB3"/>
    <w:rsid w:val="00127052"/>
    <w:rsid w:val="00150850"/>
    <w:rsid w:val="001609ED"/>
    <w:rsid w:val="00161744"/>
    <w:rsid w:val="001643E3"/>
    <w:rsid w:val="001662A6"/>
    <w:rsid w:val="00180938"/>
    <w:rsid w:val="001C1097"/>
    <w:rsid w:val="001E416B"/>
    <w:rsid w:val="001F35D6"/>
    <w:rsid w:val="00234C3A"/>
    <w:rsid w:val="0023798E"/>
    <w:rsid w:val="002477E2"/>
    <w:rsid w:val="00251A54"/>
    <w:rsid w:val="002C39C2"/>
    <w:rsid w:val="002E07A6"/>
    <w:rsid w:val="002E5082"/>
    <w:rsid w:val="00311C43"/>
    <w:rsid w:val="00335D4C"/>
    <w:rsid w:val="00345D80"/>
    <w:rsid w:val="00357E48"/>
    <w:rsid w:val="003E1C9A"/>
    <w:rsid w:val="003F4FA7"/>
    <w:rsid w:val="003F6C77"/>
    <w:rsid w:val="004203C1"/>
    <w:rsid w:val="00472490"/>
    <w:rsid w:val="00472CA7"/>
    <w:rsid w:val="004873AD"/>
    <w:rsid w:val="0051231A"/>
    <w:rsid w:val="0052486F"/>
    <w:rsid w:val="005333DA"/>
    <w:rsid w:val="005343C1"/>
    <w:rsid w:val="00555B46"/>
    <w:rsid w:val="00556651"/>
    <w:rsid w:val="0056372E"/>
    <w:rsid w:val="00581771"/>
    <w:rsid w:val="00594F7D"/>
    <w:rsid w:val="005B2BB8"/>
    <w:rsid w:val="005C6965"/>
    <w:rsid w:val="00602A3E"/>
    <w:rsid w:val="0060368F"/>
    <w:rsid w:val="0061434A"/>
    <w:rsid w:val="0062134E"/>
    <w:rsid w:val="00633621"/>
    <w:rsid w:val="00675136"/>
    <w:rsid w:val="00695C42"/>
    <w:rsid w:val="006A4E5C"/>
    <w:rsid w:val="006B09C2"/>
    <w:rsid w:val="006C5B93"/>
    <w:rsid w:val="006D1ABE"/>
    <w:rsid w:val="006F231E"/>
    <w:rsid w:val="00704142"/>
    <w:rsid w:val="00713147"/>
    <w:rsid w:val="00723593"/>
    <w:rsid w:val="007301C0"/>
    <w:rsid w:val="007357BA"/>
    <w:rsid w:val="00736DA4"/>
    <w:rsid w:val="007453C3"/>
    <w:rsid w:val="00776D76"/>
    <w:rsid w:val="00793E62"/>
    <w:rsid w:val="00795078"/>
    <w:rsid w:val="00795AD8"/>
    <w:rsid w:val="007A507B"/>
    <w:rsid w:val="007B3844"/>
    <w:rsid w:val="007B50A4"/>
    <w:rsid w:val="007F57F2"/>
    <w:rsid w:val="00806379"/>
    <w:rsid w:val="008104BF"/>
    <w:rsid w:val="008559A4"/>
    <w:rsid w:val="008D4032"/>
    <w:rsid w:val="008E1DE1"/>
    <w:rsid w:val="00936B04"/>
    <w:rsid w:val="009427CD"/>
    <w:rsid w:val="009430FE"/>
    <w:rsid w:val="0095010C"/>
    <w:rsid w:val="00962003"/>
    <w:rsid w:val="00973520"/>
    <w:rsid w:val="00993A76"/>
    <w:rsid w:val="009D60D6"/>
    <w:rsid w:val="009E58CA"/>
    <w:rsid w:val="00A0136D"/>
    <w:rsid w:val="00A0524B"/>
    <w:rsid w:val="00A1252A"/>
    <w:rsid w:val="00A922D2"/>
    <w:rsid w:val="00A92CBB"/>
    <w:rsid w:val="00A946B1"/>
    <w:rsid w:val="00AA4D87"/>
    <w:rsid w:val="00AA4F52"/>
    <w:rsid w:val="00AE360D"/>
    <w:rsid w:val="00AF53F6"/>
    <w:rsid w:val="00B162B2"/>
    <w:rsid w:val="00B251E5"/>
    <w:rsid w:val="00B327A4"/>
    <w:rsid w:val="00B44CBC"/>
    <w:rsid w:val="00B7412B"/>
    <w:rsid w:val="00B76598"/>
    <w:rsid w:val="00B95015"/>
    <w:rsid w:val="00BD5E90"/>
    <w:rsid w:val="00C10331"/>
    <w:rsid w:val="00C12DB5"/>
    <w:rsid w:val="00C236CA"/>
    <w:rsid w:val="00C240B2"/>
    <w:rsid w:val="00C37A53"/>
    <w:rsid w:val="00C423F2"/>
    <w:rsid w:val="00C5025A"/>
    <w:rsid w:val="00C50B7C"/>
    <w:rsid w:val="00C53D4E"/>
    <w:rsid w:val="00C732D0"/>
    <w:rsid w:val="00C9302F"/>
    <w:rsid w:val="00CC4E79"/>
    <w:rsid w:val="00CF42C2"/>
    <w:rsid w:val="00CF74A5"/>
    <w:rsid w:val="00D0205E"/>
    <w:rsid w:val="00D167FA"/>
    <w:rsid w:val="00D21A6C"/>
    <w:rsid w:val="00D267CA"/>
    <w:rsid w:val="00D34EDB"/>
    <w:rsid w:val="00D4178C"/>
    <w:rsid w:val="00D73B52"/>
    <w:rsid w:val="00DA1E43"/>
    <w:rsid w:val="00DA3136"/>
    <w:rsid w:val="00DC3842"/>
    <w:rsid w:val="00DF7700"/>
    <w:rsid w:val="00E01600"/>
    <w:rsid w:val="00E22B68"/>
    <w:rsid w:val="00E36C53"/>
    <w:rsid w:val="00E36CEA"/>
    <w:rsid w:val="00E8270A"/>
    <w:rsid w:val="00EA4C97"/>
    <w:rsid w:val="00EA7191"/>
    <w:rsid w:val="00ED2B14"/>
    <w:rsid w:val="00EE0484"/>
    <w:rsid w:val="00EE6F4E"/>
    <w:rsid w:val="00EF68BD"/>
    <w:rsid w:val="00F00BB3"/>
    <w:rsid w:val="00F058D4"/>
    <w:rsid w:val="00F1266F"/>
    <w:rsid w:val="00F23AFE"/>
    <w:rsid w:val="00F721F3"/>
    <w:rsid w:val="00F72385"/>
    <w:rsid w:val="00FE28E2"/>
    <w:rsid w:val="00FF03B4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06E2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91"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7104-4437-45C9-984F-5AE21186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15</Pages>
  <Words>4747</Words>
  <Characters>27061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Thị Trung Hiếu</cp:lastModifiedBy>
  <cp:revision>63</cp:revision>
  <dcterms:created xsi:type="dcterms:W3CDTF">2016-07-07T01:24:00Z</dcterms:created>
  <dcterms:modified xsi:type="dcterms:W3CDTF">2022-12-16T18:00:00Z</dcterms:modified>
</cp:coreProperties>
</file>