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26" w:rsidRDefault="005A2BA9">
      <w:r>
        <w:t>Hướng dẫn thực hành Tuần 2: Dynamo DB và RDS trong AWS</w:t>
      </w:r>
    </w:p>
    <w:p w:rsidR="005A2BA9" w:rsidRDefault="005A2BA9">
      <w:r>
        <w:t xml:space="preserve">Chi tiết: </w:t>
      </w:r>
      <w:hyperlink r:id="rId4" w:history="1">
        <w:r w:rsidRPr="004332D7">
          <w:rPr>
            <w:rStyle w:val="Hyperlink"/>
          </w:rPr>
          <w:t>https://www.youtube.com/watch?v=uNs4vP20Xzc</w:t>
        </w:r>
      </w:hyperlink>
    </w:p>
    <w:p w:rsidR="005A2BA9" w:rsidRDefault="005A2BA9">
      <w:bookmarkStart w:id="0" w:name="_GoBack"/>
      <w:bookmarkEnd w:id="0"/>
    </w:p>
    <w:sectPr w:rsidR="005A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A9"/>
    <w:rsid w:val="005A2BA9"/>
    <w:rsid w:val="006B3826"/>
    <w:rsid w:val="00A8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261D-B47D-4AED-92EF-56D424EA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Ns4vP20X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2024-01-18T23:56:00Z</dcterms:created>
  <dcterms:modified xsi:type="dcterms:W3CDTF">2024-01-18T23:56:00Z</dcterms:modified>
</cp:coreProperties>
</file>