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TRÍCH XUẤT THÔNG TIN TRÊN WEBSITE VỚI N8N SỬ DỤNG MCP SERVER FIRECRAWL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Yêu cầu môi trường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Cài đặt N8N trên local (Phiên bản từ 1.88 trở lên) hoặc sử dụng n8n cloud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Xem thêm hướng dẫn cài đặt N8N trên local:</w:t>
      </w:r>
    </w:p>
    <w:p w:rsidR="00000000" w:rsidDel="00000000" w:rsidP="00000000" w:rsidRDefault="00000000" w:rsidRPr="00000000" w14:paraId="00000006">
      <w:pPr>
        <w:ind w:left="1440" w:firstLine="0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Thiết lập RAG AI Agent trong 5 phút với AI Starter Kit và Ngrok</w:t>
        </w:r>
      </w:hyperlink>
      <w:r w:rsidDel="00000000" w:rsidR="00000000" w:rsidRPr="00000000">
        <w:rPr>
          <w:rtl w:val="0"/>
        </w:rPr>
        <w:t xml:space="preserve"> (Domain free)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 xml:space="preserve">Hoặc</w:t>
      </w:r>
    </w:p>
    <w:p w:rsidR="00000000" w:rsidDel="00000000" w:rsidP="00000000" w:rsidRDefault="00000000" w:rsidRPr="00000000" w14:paraId="00000008">
      <w:pPr>
        <w:ind w:left="1440" w:firstLine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Cách thiết lập domain cho n8n qua Cloudflare tiết kiệm nhất</w:t>
        </w:r>
      </w:hyperlink>
      <w:r w:rsidDel="00000000" w:rsidR="00000000" w:rsidRPr="00000000">
        <w:rPr>
          <w:rtl w:val="0"/>
        </w:rPr>
        <w:t xml:space="preserve"> (Domain mua)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Cách update n8n trên docker với AI Starter Kit (nếu đã có phiên bản mới rồi thì bỏ qua bước này)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Trên máy có cpu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docker compose --profile cpu down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docker compose --profile cpu pull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  <w:t xml:space="preserve">docker compose --profile cpu up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Hoặc trên máy có gpu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docker compose --profile nvidia-gpu down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docker compose --profile nvidia-gpu pull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docker compose --profile nvidia-gpu up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Cài đặt n8n-nodes-mcp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Vào menu Setting &gt; Community nodes &gt; Nhấn Install &gt; Nhập tên node: </w:t>
      </w:r>
      <w:r w:rsidDel="00000000" w:rsidR="00000000" w:rsidRPr="00000000">
        <w:rPr>
          <w:b w:val="1"/>
          <w:rtl w:val="0"/>
        </w:rPr>
        <w:t xml:space="preserve">n8n-nodes-mcp</w:t>
      </w:r>
      <w:r w:rsidDel="00000000" w:rsidR="00000000" w:rsidRPr="00000000">
        <w:rPr>
          <w:rtl w:val="0"/>
        </w:rPr>
        <w:t xml:space="preserve"> &gt; Nhấn Install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Lưu ý: </w:t>
      </w:r>
      <w:r w:rsidDel="00000000" w:rsidR="00000000" w:rsidRPr="00000000">
        <w:rPr>
          <w:color w:val="ff0000"/>
          <w:rtl w:val="0"/>
        </w:rPr>
        <w:t xml:space="preserve">Nếu sử dụng tunnel và thiết lập hạn chế truy cập với cloudflare thì cần bypass webhook mcp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Yêu cầu tài khoản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 tài khoản OpenAI API (trong đó còn credit hoặc nạp tối thiểu 5$)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Link tạo API Key: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https://platform.openai.com/settings/organization/api-keys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Tạo tài khoản firecrawl: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https://www.firecrawl.dev</w:t>
        </w:r>
      </w:hyperlink>
      <w:r w:rsidDel="00000000" w:rsidR="00000000" w:rsidRPr="00000000">
        <w:rPr>
          <w:rtl w:val="0"/>
        </w:rPr>
        <w:t xml:space="preserve"> sau đó lấy API key free 500 credit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Hướng dẫn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Tải workflow về máy, và import lên N8N: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Thiết lập lại kết nối với firecrawl mcp server, openai api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Sử dụng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Ấn test workflow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Link bài viết test:</w:t>
      </w:r>
    </w:p>
    <w:p w:rsidR="00000000" w:rsidDel="00000000" w:rsidP="00000000" w:rsidRDefault="00000000" w:rsidRPr="00000000" w14:paraId="00000027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https://vnexpress.net/tong-bi-thu-viet-nam-du-suc-vuot-qua-thach-thuc-4875205.html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https://dantri.com.vn/xa-hoi/nhung-viec-tphcm-binh-duong-va-ba-ria-vung-tau-thong-nhat-truoc-sap-nhap-20250416204800877.htm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vnexpress.net/tong-bi-thu-viet-nam-du-suc-vuot-qua-thach-thuc-4875205.html" TargetMode="External"/><Relationship Id="rId10" Type="http://schemas.openxmlformats.org/officeDocument/2006/relationships/hyperlink" Target="https://drive.google.com/drive/folders/17EAgiCzU8gF4ZNvq1_xi0mbKUtMl8E28?usp=sharing" TargetMode="External"/><Relationship Id="rId12" Type="http://schemas.openxmlformats.org/officeDocument/2006/relationships/hyperlink" Target="https://dantri.com.vn/xa-hoi/nhung-viec-tphcm-binh-duong-va-ba-ria-vung-tau-thong-nhat-truoc-sap-nhap-20250416204800877.htm" TargetMode="External"/><Relationship Id="rId9" Type="http://schemas.openxmlformats.org/officeDocument/2006/relationships/hyperlink" Target="https://www.firecrawl.dev/referral?rid=LCKADBPW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ZkzpNxk8_GQ" TargetMode="External"/><Relationship Id="rId7" Type="http://schemas.openxmlformats.org/officeDocument/2006/relationships/hyperlink" Target="https://youtu.be/yEqaWNwJU_g" TargetMode="External"/><Relationship Id="rId8" Type="http://schemas.openxmlformats.org/officeDocument/2006/relationships/hyperlink" Target="https://platform.openai.com/settings/organization/api-k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