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7F" w:rsidRDefault="00C0157F"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2" name="Picture 2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3" name="Picture 3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4" name="Picture 4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7F" w:rsidRDefault="00C0157F"/>
    <w:p w:rsidR="00C0157F" w:rsidRDefault="00C0157F"/>
    <w:p w:rsidR="00C0157F" w:rsidRDefault="00C0157F"/>
    <w:p w:rsidR="00C0157F" w:rsidRDefault="00C0157F"/>
    <w:p w:rsidR="00C0157F" w:rsidRDefault="00C0157F"/>
    <w:p w:rsidR="00C0157F" w:rsidRDefault="00C0157F"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5" name="Picture 5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6" name="Picture 6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7" name="Picture 7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7F" w:rsidRDefault="00C0157F"/>
    <w:p w:rsidR="00C0157F" w:rsidRDefault="00C0157F"/>
    <w:p w:rsidR="00C0157F" w:rsidRDefault="00C0157F">
      <w:bookmarkStart w:id="0" w:name="_GoBack"/>
      <w:bookmarkEnd w:id="0"/>
    </w:p>
    <w:p w:rsidR="00C0157F" w:rsidRDefault="00C0157F"/>
    <w:p w:rsidR="00E83E47" w:rsidRDefault="00C0157F"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8" name="Picture 8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C371" wp14:editId="0E74B5FF">
            <wp:extent cx="1733550" cy="1733550"/>
            <wp:effectExtent l="0" t="0" r="0" b="0"/>
            <wp:docPr id="9" name="Picture 9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170A3" wp14:editId="013AE6E0">
            <wp:extent cx="1733550" cy="1733550"/>
            <wp:effectExtent l="0" t="0" r="0" b="0"/>
            <wp:docPr id="1" name="Picture 1" descr="http://www.muralsforkids.com/product_images/h/350/Dots_Geen_12_inch__77944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ralsforkids.com/product_images/h/350/Dots_Geen_12_inch__77944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E47" w:rsidSect="00C0157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7F"/>
    <w:rsid w:val="00C0157F"/>
    <w:rsid w:val="00E8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5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5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david_000</dc:creator>
  <cp:lastModifiedBy>david_000</cp:lastModifiedBy>
  <cp:revision>1</cp:revision>
  <dcterms:created xsi:type="dcterms:W3CDTF">2013-10-19T02:34:00Z</dcterms:created>
  <dcterms:modified xsi:type="dcterms:W3CDTF">2013-10-19T02:37:00Z</dcterms:modified>
</cp:coreProperties>
</file>