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71DFB7" w14:textId="77777777" w:rsidR="002E5050" w:rsidRDefault="002E5050" w:rsidP="002E5050">
      <w:pPr>
        <w:rPr>
          <w:b/>
          <w:bCs/>
        </w:rPr>
      </w:pPr>
      <w:r w:rsidRPr="002E5050">
        <w:rPr>
          <w:b/>
          <w:bCs/>
        </w:rPr>
        <w:t>Disclosure Statement</w:t>
      </w:r>
      <w:r w:rsidRPr="002E5050">
        <w:br/>
      </w:r>
    </w:p>
    <w:p w14:paraId="7E824D83" w14:textId="67E4A3EE" w:rsidR="002E5050" w:rsidRDefault="002E5050" w:rsidP="002E5050">
      <w:r w:rsidRPr="002E5050">
        <w:rPr>
          <w:b/>
          <w:bCs/>
        </w:rPr>
        <w:t>Author:</w:t>
      </w:r>
      <w:r w:rsidRPr="002E5050">
        <w:t xml:space="preserve"> Isaac Gross</w:t>
      </w:r>
    </w:p>
    <w:p w14:paraId="11803623" w14:textId="6DFF8445" w:rsidR="002E5050" w:rsidRPr="002E5050" w:rsidRDefault="002E5050" w:rsidP="002E5050">
      <w:r w:rsidRPr="002E5050">
        <w:br/>
      </w:r>
      <w:r w:rsidRPr="002E5050">
        <w:rPr>
          <w:b/>
          <w:bCs/>
        </w:rPr>
        <w:t>Title of Article:</w:t>
      </w:r>
      <w:r w:rsidRPr="002E5050">
        <w:t xml:space="preserve"> NIMBYism and the Housing Supply</w:t>
      </w:r>
    </w:p>
    <w:p w14:paraId="10887C32" w14:textId="77777777" w:rsidR="002E5050" w:rsidRDefault="002E5050" w:rsidP="002E5050"/>
    <w:p w14:paraId="7EA98B18" w14:textId="30A04BCB" w:rsidR="002E5050" w:rsidRPr="002E5050" w:rsidRDefault="002E5050" w:rsidP="002E5050">
      <w:r w:rsidRPr="002E5050">
        <w:t>I have nothing to disclose.</w:t>
      </w:r>
    </w:p>
    <w:p w14:paraId="4843C73E" w14:textId="77777777" w:rsidR="00542D2E" w:rsidRDefault="00542D2E"/>
    <w:p w14:paraId="38D9F849" w14:textId="77777777" w:rsidR="002E5050" w:rsidRDefault="002E5050"/>
    <w:p w14:paraId="360310E5" w14:textId="77777777" w:rsidR="002E5050" w:rsidRDefault="002E5050"/>
    <w:p w14:paraId="1482ADD6" w14:textId="52581AFD" w:rsidR="002E5050" w:rsidRDefault="002E5050">
      <w:r>
        <w:t>Isaac Gross 19/12/2024</w:t>
      </w:r>
    </w:p>
    <w:sectPr w:rsidR="002E5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050"/>
    <w:rsid w:val="002538CA"/>
    <w:rsid w:val="002E5050"/>
    <w:rsid w:val="004917F2"/>
    <w:rsid w:val="00542D2E"/>
    <w:rsid w:val="00961DBB"/>
    <w:rsid w:val="00B151E0"/>
    <w:rsid w:val="00C24CB4"/>
    <w:rsid w:val="00D1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946F37"/>
  <w15:chartTrackingRefBased/>
  <w15:docId w15:val="{CEE1FDAA-14E5-0649-88A5-856AD7EFE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0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0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0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0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0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0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0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86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126</Characters>
  <Application>Microsoft Office Word</Application>
  <DocSecurity>0</DocSecurity>
  <Lines>1</Lines>
  <Paragraphs>1</Paragraphs>
  <ScaleCrop>false</ScaleCrop>
  <Company>Monash University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Gross</dc:creator>
  <cp:keywords/>
  <dc:description/>
  <cp:lastModifiedBy>Isaac Gross</cp:lastModifiedBy>
  <cp:revision>1</cp:revision>
  <dcterms:created xsi:type="dcterms:W3CDTF">2024-12-18T20:44:00Z</dcterms:created>
  <dcterms:modified xsi:type="dcterms:W3CDTF">2024-12-18T20:45:00Z</dcterms:modified>
</cp:coreProperties>
</file>