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1DFB7" w14:textId="77777777" w:rsidR="002E5050" w:rsidRDefault="002E5050" w:rsidP="002E5050">
      <w:pPr>
        <w:rPr>
          <w:b/>
          <w:bCs/>
        </w:rPr>
      </w:pPr>
      <w:r w:rsidRPr="002E5050">
        <w:rPr>
          <w:b/>
          <w:bCs/>
        </w:rPr>
        <w:t>Disclosure Statement</w:t>
      </w:r>
      <w:r w:rsidRPr="002E5050">
        <w:br/>
      </w:r>
    </w:p>
    <w:p w14:paraId="7E824D83" w14:textId="46AD7A99" w:rsidR="002E5050" w:rsidRDefault="002E5050" w:rsidP="002E5050">
      <w:r w:rsidRPr="002E5050">
        <w:rPr>
          <w:b/>
          <w:bCs/>
        </w:rPr>
        <w:t>Author:</w:t>
      </w:r>
      <w:r w:rsidRPr="002E5050">
        <w:t xml:space="preserve"> </w:t>
      </w:r>
      <w:r w:rsidR="003F7C13">
        <w:t>David</w:t>
      </w:r>
      <w:r w:rsidRPr="002E5050">
        <w:t xml:space="preserve"> </w:t>
      </w:r>
      <w:proofErr w:type="spellStart"/>
      <w:r w:rsidR="003F7C13">
        <w:t>Chivers</w:t>
      </w:r>
      <w:proofErr w:type="spellEnd"/>
    </w:p>
    <w:p w14:paraId="11803623" w14:textId="6DFF8445" w:rsidR="002E5050" w:rsidRPr="002E5050" w:rsidRDefault="002E5050" w:rsidP="002E5050">
      <w:r w:rsidRPr="002E5050">
        <w:br/>
      </w:r>
      <w:r w:rsidRPr="002E5050">
        <w:rPr>
          <w:b/>
          <w:bCs/>
        </w:rPr>
        <w:t>Title of Article:</w:t>
      </w:r>
      <w:r w:rsidRPr="002E5050">
        <w:t xml:space="preserve"> NIMBYism and the Housing Supply</w:t>
      </w:r>
    </w:p>
    <w:p w14:paraId="10887C32" w14:textId="77777777" w:rsidR="002E5050" w:rsidRDefault="002E5050" w:rsidP="002E5050"/>
    <w:p w14:paraId="7EA98B18" w14:textId="30A04BCB" w:rsidR="002E5050" w:rsidRPr="002E5050" w:rsidRDefault="002E5050" w:rsidP="002E5050">
      <w:r w:rsidRPr="002E5050">
        <w:t>I have nothing to disclose.</w:t>
      </w:r>
    </w:p>
    <w:p w14:paraId="4843C73E" w14:textId="77777777" w:rsidR="00542D2E" w:rsidRDefault="00542D2E"/>
    <w:p w14:paraId="38D9F849" w14:textId="77777777" w:rsidR="002E5050" w:rsidRDefault="002E5050"/>
    <w:p w14:paraId="360310E5" w14:textId="77777777" w:rsidR="002E5050" w:rsidRDefault="002E5050"/>
    <w:p w14:paraId="1482ADD6" w14:textId="5873902F" w:rsidR="002E5050" w:rsidRDefault="003F7C13">
      <w:r>
        <w:t>David</w:t>
      </w:r>
      <w:r w:rsidRPr="002E5050">
        <w:t xml:space="preserve"> </w:t>
      </w:r>
      <w:proofErr w:type="spellStart"/>
      <w:r>
        <w:t>Chivers</w:t>
      </w:r>
      <w:proofErr w:type="spellEnd"/>
      <w:r>
        <w:t xml:space="preserve"> </w:t>
      </w:r>
      <w:r w:rsidR="002E5050">
        <w:t>19/12/2024</w:t>
      </w:r>
    </w:p>
    <w:sectPr w:rsidR="002E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50"/>
    <w:rsid w:val="002538CA"/>
    <w:rsid w:val="002E5050"/>
    <w:rsid w:val="003F7C13"/>
    <w:rsid w:val="004917F2"/>
    <w:rsid w:val="00542D2E"/>
    <w:rsid w:val="006F7051"/>
    <w:rsid w:val="00961DBB"/>
    <w:rsid w:val="00B151E0"/>
    <w:rsid w:val="00C24CB4"/>
    <w:rsid w:val="00D1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46F37"/>
  <w15:chartTrackingRefBased/>
  <w15:docId w15:val="{CEE1FDAA-14E5-0649-88A5-856AD7EF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6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>Monash University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Gross</dc:creator>
  <cp:keywords/>
  <dc:description/>
  <cp:lastModifiedBy>Isaac Gross</cp:lastModifiedBy>
  <cp:revision>3</cp:revision>
  <cp:lastPrinted>2024-12-18T20:46:00Z</cp:lastPrinted>
  <dcterms:created xsi:type="dcterms:W3CDTF">2024-12-18T20:59:00Z</dcterms:created>
  <dcterms:modified xsi:type="dcterms:W3CDTF">2024-12-18T20:59:00Z</dcterms:modified>
</cp:coreProperties>
</file>