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Форми усного ділового спілкування: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Ділова бесіда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Переговори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Співбесіда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Нарада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Презентація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Телефонна розмова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Мозковий штурм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Характеристика ділової бесіди: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Ділова бесіда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усне спілкування, яке має конкретну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пов’язану з професійною діяльністю.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s24sak33fs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Основні риси: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чітка структура: вступ, обговорення, підсумки;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логічна послідовність думок;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орієнтація на результат;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дотримання етики та субординації.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cw90tj5fqe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Завдання: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досягнення згоди;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передача чи уточнення інформації;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ухвалення рішень.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iwzm8lsa4d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🔸 Різновиди: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вступна;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переконуюча;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контрольна;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заключна.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 Особливості співбесіди з роботодавцем: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оцінити відповідність кандидата посаді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Підготовка: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вивчити компанію, скласти перелік можливих запитань, підготувати резюме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Зовнішній вигляд: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діловий стиль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Поведінка: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впевнена, стримана, доброзичлива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Типові запитання: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досвід, навички, мотивацію, очікування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Оцінюються: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комунікабельність, реакції, цілі, вміння аргументувати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 Технологія проведення «мозкового штурму»: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Мозковий штурм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метод колективного генерування ідей для розв'язання проблеми.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5s9433go55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🔸 Етапи: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проблеми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(ведучий озвучує завдання)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Вільне висловлення ідей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(без критики!)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Фіксація всіх пропозицій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дошці, фліпчарті, в документі)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Обговорення та оцінювання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(після завершення генерації)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 Правила ділової телефонної розмови: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Говоріть чітко, ввічливо, без емоційних сплесків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Почніть з привітання і представлення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Уточніть, чи зручно співрозмовнику говорити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Формулюйте думки коротко й по суті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Уникайте фонових шумів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забувайте про прощання й подяку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дзвінок перервався — передзвоніть самі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Що не можна робити під час ділової бесіди: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Перебивати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співрозмовника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Говорити одночасно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 іншими учасниками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Переходити на особистості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ображати, критикувати не по суті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Підвищувати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виявляти агресію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Використовувати сленг, жаргон або лайку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Відвертатися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телефон, сторонні справи чи думки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Ігнорувати невербальні сигнали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співрозмовника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Нав’язувати свою думку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слухаючи аргументів опонента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Висловлювати непідтверджену інформацію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Порушувати етичні норми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діловий етикет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Відхилятися від теми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обговорення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Починати бесіду без підготовки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з неясною метою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Виправте, де потрібно, помилки у поданих словосполученнях: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Вважати своїм обов’язком, ставитися до обов’язків, не заважай слухати, зайшов на кілька хвилин, відпустка через хворобу, надати допомогу, втрачати мову, втрачати життя, вчинив справедливо, влаштувався на роботу, надійшли заявки.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Сформулюйте правила поведінки під час співбесіди з роботодавцем.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Підготуйтесь заздалегідь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дізнайтесь про компанію та посаду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Одягайтесь відповідно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ділового стилю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Прийдіть вчасно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краще — за 5–10 хв до початку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Вимкніть мобільний телефон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переведіть у беззвучний режим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Привітайтеся, представтеся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підтримуйте зоровий контакт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Говоріть чітко й по суті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перебільшуйте своїх досягнень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Уникайте негативу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щодо попередніх місць роботи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Проявляйте зацікавленість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ставте уточнювальні запитання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Подякуйте за розмову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наприкінці та попрощайтесь коректно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Правила користування мобільним телефоном: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користуйтесь телефоном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під час зустрічей, уроків, переговорів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Вимикайте звук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ставте у вібрацію в публічних місцях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говоріть голосно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громадському транспорті чи офісі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беріть телефон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ситуаціях, де це неввічливо або недоречно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Поважайте конфіденційність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знімайте людей без дозволу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надсилайте повідомлень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під час бесіди або ділових розмов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Слідкуйте за мовою спілкування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уникайте грубощів чи сленгу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Обмежуйте час дзвінків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ви не наодинці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Використовуйте навушники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слухаєте щось на публіці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зловживайте телефоном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присутності інших людей — це прояв поваги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