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6227" w14:textId="408087C4" w:rsidR="005B7CC6" w:rsidRDefault="005B7CC6">
      <w:r>
        <w:t>Si los amigos fueran dinero, yo viviría en un</w:t>
      </w:r>
      <w:r w:rsidR="00BF00CD">
        <w:t>a funeraria</w:t>
      </w:r>
    </w:p>
    <w:p w14:paraId="6649129A" w14:textId="3D5C9530" w:rsidR="00685D5C" w:rsidRDefault="005B7CC6">
      <w:r>
        <w:rPr>
          <w:noProof/>
        </w:rPr>
        <w:drawing>
          <wp:inline distT="0" distB="0" distL="0" distR="0" wp14:anchorId="2BF70F87" wp14:editId="484C8080">
            <wp:extent cx="1905000" cy="1905000"/>
            <wp:effectExtent l="0" t="0" r="0" b="0"/>
            <wp:docPr id="142900733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13AE6E45" wp14:editId="25C9124D">
            <wp:extent cx="1905000" cy="1905000"/>
            <wp:effectExtent l="0" t="0" r="0" b="0"/>
            <wp:docPr id="1463457959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1BF1A11A" wp14:editId="1FBE165F">
            <wp:extent cx="1905000" cy="1905000"/>
            <wp:effectExtent l="0" t="0" r="0" b="0"/>
            <wp:docPr id="844259590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24FD7A84" wp14:editId="2B51EA6D">
            <wp:extent cx="1905000" cy="1905000"/>
            <wp:effectExtent l="0" t="0" r="0" b="0"/>
            <wp:docPr id="1228260909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5D3D21ED" wp14:editId="0D4B6D39">
            <wp:extent cx="1905000" cy="1905000"/>
            <wp:effectExtent l="0" t="0" r="0" b="0"/>
            <wp:docPr id="1666392413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0E06DCDA" wp14:editId="38533D09">
            <wp:extent cx="1905000" cy="1905000"/>
            <wp:effectExtent l="0" t="0" r="0" b="0"/>
            <wp:docPr id="1299789114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lastRenderedPageBreak/>
        <w:drawing>
          <wp:inline distT="0" distB="0" distL="0" distR="0" wp14:anchorId="399FE1D2" wp14:editId="45A70C22">
            <wp:extent cx="1905000" cy="1905000"/>
            <wp:effectExtent l="0" t="0" r="0" b="0"/>
            <wp:docPr id="1223632877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0FC93F29" wp14:editId="3688C723">
            <wp:extent cx="1905000" cy="1905000"/>
            <wp:effectExtent l="0" t="0" r="0" b="0"/>
            <wp:docPr id="579904803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6194BE4C" wp14:editId="22554C4B">
            <wp:extent cx="1905000" cy="1905000"/>
            <wp:effectExtent l="0" t="0" r="0" b="0"/>
            <wp:docPr id="167170598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F34">
        <w:rPr>
          <w:noProof/>
        </w:rPr>
        <w:drawing>
          <wp:inline distT="0" distB="0" distL="0" distR="0" wp14:anchorId="23D43844" wp14:editId="1F7F5CC6">
            <wp:extent cx="1905000" cy="1905000"/>
            <wp:effectExtent l="0" t="0" r="0" b="0"/>
            <wp:docPr id="846573354" name="Imagen 1" descr="10+ &quot;Javier Martinez Arellano&quot; profil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+ &quot;Javier Martinez Arellano&quot; profile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5C"/>
    <w:rsid w:val="00204F34"/>
    <w:rsid w:val="002855A5"/>
    <w:rsid w:val="005B7CC6"/>
    <w:rsid w:val="00685D5C"/>
    <w:rsid w:val="007A2C3D"/>
    <w:rsid w:val="00BF00CD"/>
    <w:rsid w:val="00C3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E4C0"/>
  <w15:chartTrackingRefBased/>
  <w15:docId w15:val="{209FF102-04F7-4BA7-B28C-091C9D6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D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Claudio Flor</dc:creator>
  <cp:keywords/>
  <dc:description/>
  <cp:lastModifiedBy>David Claudio Flor</cp:lastModifiedBy>
  <cp:revision>4</cp:revision>
  <dcterms:created xsi:type="dcterms:W3CDTF">2025-02-18T09:37:00Z</dcterms:created>
  <dcterms:modified xsi:type="dcterms:W3CDTF">2025-02-18T13:27:00Z</dcterms:modified>
</cp:coreProperties>
</file>