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90C9" w14:textId="6D3366C6" w:rsidR="00F77208" w:rsidRDefault="00F77208" w:rsidP="00F772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</w:t>
      </w:r>
      <w:r w:rsidRPr="00F77208">
        <w:rPr>
          <w:rFonts w:ascii="Arial" w:hAnsi="Arial" w:cs="Arial"/>
          <w:noProof/>
        </w:rPr>
        <w:drawing>
          <wp:inline distT="0" distB="0" distL="0" distR="0" wp14:anchorId="4B3863FB" wp14:editId="488DA35E">
            <wp:extent cx="1866900" cy="906780"/>
            <wp:effectExtent l="0" t="0" r="0" b="7620"/>
            <wp:docPr id="2039964012" name="Imagen 2" descr="Un letrero de color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 letrero de color negr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33EC5" w14:textId="77777777" w:rsidR="00F77208" w:rsidRPr="00F77208" w:rsidRDefault="00F77208" w:rsidP="00F77208">
      <w:pPr>
        <w:rPr>
          <w:rFonts w:ascii="Arial" w:hAnsi="Arial" w:cs="Arial"/>
        </w:rPr>
      </w:pPr>
    </w:p>
    <w:p w14:paraId="3F29590B" w14:textId="67FAB94E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F77208">
        <w:rPr>
          <w:rFonts w:ascii="Arial" w:hAnsi="Arial" w:cs="Arial"/>
          <w:sz w:val="24"/>
          <w:szCs w:val="24"/>
        </w:rPr>
        <w:t>MilkSafe</w:t>
      </w:r>
      <w:proofErr w:type="spellEnd"/>
      <w:r w:rsidRPr="00F77208">
        <w:rPr>
          <w:rFonts w:ascii="Arial" w:hAnsi="Arial" w:cs="Arial"/>
          <w:sz w:val="24"/>
          <w:szCs w:val="24"/>
        </w:rPr>
        <w:t xml:space="preserve"> - Sistema de Gestión y Control de Calidad en Producción Láctea</w:t>
      </w:r>
    </w:p>
    <w:p w14:paraId="3049D5A9" w14:textId="77777777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  <w:r w:rsidRPr="00F77208">
        <w:rPr>
          <w:rFonts w:ascii="Arial" w:hAnsi="Arial" w:cs="Arial"/>
          <w:sz w:val="24"/>
          <w:szCs w:val="24"/>
        </w:rPr>
        <w:t>Avance #2</w:t>
      </w:r>
    </w:p>
    <w:p w14:paraId="1B9685FE" w14:textId="77777777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</w:p>
    <w:p w14:paraId="0AFF9823" w14:textId="77777777" w:rsidR="00E27657" w:rsidRPr="00E27657" w:rsidRDefault="00E27657" w:rsidP="00E27657">
      <w:pPr>
        <w:jc w:val="center"/>
        <w:rPr>
          <w:rFonts w:ascii="Arial" w:hAnsi="Arial" w:cs="Arial"/>
          <w:sz w:val="24"/>
          <w:szCs w:val="24"/>
        </w:rPr>
      </w:pPr>
      <w:r w:rsidRPr="00E27657">
        <w:rPr>
          <w:rFonts w:ascii="Arial" w:hAnsi="Arial" w:cs="Arial"/>
          <w:sz w:val="24"/>
          <w:szCs w:val="24"/>
        </w:rPr>
        <w:t xml:space="preserve">Manfred </w:t>
      </w:r>
      <w:proofErr w:type="spellStart"/>
      <w:r w:rsidRPr="00E27657">
        <w:rPr>
          <w:rFonts w:ascii="Arial" w:hAnsi="Arial" w:cs="Arial"/>
          <w:sz w:val="24"/>
          <w:szCs w:val="24"/>
        </w:rPr>
        <w:t>Briceno</w:t>
      </w:r>
      <w:proofErr w:type="spellEnd"/>
      <w:r w:rsidRPr="00E2765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7657">
        <w:rPr>
          <w:rFonts w:ascii="Arial" w:hAnsi="Arial" w:cs="Arial"/>
          <w:sz w:val="24"/>
          <w:szCs w:val="24"/>
        </w:rPr>
        <w:t>Sanchez</w:t>
      </w:r>
      <w:proofErr w:type="spellEnd"/>
    </w:p>
    <w:p w14:paraId="0A7C368F" w14:textId="77777777" w:rsidR="00E27657" w:rsidRPr="00E27657" w:rsidRDefault="00E27657" w:rsidP="00E27657">
      <w:pPr>
        <w:jc w:val="center"/>
        <w:rPr>
          <w:rFonts w:ascii="Arial" w:hAnsi="Arial" w:cs="Arial"/>
          <w:sz w:val="24"/>
          <w:szCs w:val="24"/>
        </w:rPr>
      </w:pPr>
      <w:r w:rsidRPr="00E27657">
        <w:rPr>
          <w:rFonts w:ascii="Arial" w:hAnsi="Arial" w:cs="Arial"/>
          <w:sz w:val="24"/>
          <w:szCs w:val="24"/>
        </w:rPr>
        <w:t>David Cordero Navarro</w:t>
      </w:r>
    </w:p>
    <w:p w14:paraId="34B7D4F4" w14:textId="1ED74386" w:rsidR="00EA4BC9" w:rsidRPr="00F77208" w:rsidRDefault="00F77208" w:rsidP="00E27657">
      <w:pPr>
        <w:jc w:val="center"/>
        <w:rPr>
          <w:rFonts w:ascii="Arial" w:hAnsi="Arial" w:cs="Arial"/>
          <w:sz w:val="24"/>
          <w:szCs w:val="24"/>
        </w:rPr>
      </w:pPr>
      <w:r w:rsidRPr="00F77208">
        <w:rPr>
          <w:rFonts w:ascii="Arial" w:hAnsi="Arial" w:cs="Arial"/>
          <w:sz w:val="24"/>
          <w:szCs w:val="24"/>
        </w:rPr>
        <w:t>Universidad CENFOTEC</w:t>
      </w:r>
    </w:p>
    <w:p w14:paraId="1312E629" w14:textId="77777777" w:rsid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  <w:r w:rsidRPr="00F77208">
        <w:rPr>
          <w:rFonts w:ascii="Arial" w:hAnsi="Arial" w:cs="Arial"/>
          <w:sz w:val="24"/>
          <w:szCs w:val="24"/>
        </w:rPr>
        <w:t>Introducción a la Ingeniería del Software</w:t>
      </w:r>
    </w:p>
    <w:p w14:paraId="568458DA" w14:textId="5C15F6BB" w:rsidR="00EA4BC9" w:rsidRPr="00F77208" w:rsidRDefault="00EA4BC9" w:rsidP="00EA4BC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Fecha: </w:t>
      </w:r>
      <w:r w:rsidR="00F15A9B">
        <w:rPr>
          <w:rFonts w:ascii="Arial" w:hAnsi="Arial" w:cs="Arial"/>
          <w:sz w:val="24"/>
          <w:szCs w:val="24"/>
        </w:rPr>
        <w:t>9/11/2025</w:t>
      </w:r>
      <w:r w:rsidR="00132E09">
        <w:rPr>
          <w:rFonts w:ascii="Arial" w:hAnsi="Arial" w:cs="Arial"/>
          <w:sz w:val="24"/>
          <w:szCs w:val="24"/>
        </w:rPr>
        <w:tab/>
      </w:r>
    </w:p>
    <w:p w14:paraId="57145D4E" w14:textId="77777777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  <w:r w:rsidRPr="00F77208">
        <w:rPr>
          <w:rFonts w:ascii="Arial" w:hAnsi="Arial" w:cs="Arial"/>
          <w:sz w:val="24"/>
          <w:szCs w:val="24"/>
        </w:rPr>
        <w:t xml:space="preserve">Rosibel </w:t>
      </w:r>
      <w:proofErr w:type="spellStart"/>
      <w:r w:rsidRPr="00F77208">
        <w:rPr>
          <w:rFonts w:ascii="Arial" w:hAnsi="Arial" w:cs="Arial"/>
          <w:sz w:val="24"/>
          <w:szCs w:val="24"/>
        </w:rPr>
        <w:t>Enriquez</w:t>
      </w:r>
      <w:proofErr w:type="spellEnd"/>
      <w:r w:rsidRPr="00F77208">
        <w:rPr>
          <w:rFonts w:ascii="Arial" w:hAnsi="Arial" w:cs="Arial"/>
          <w:sz w:val="24"/>
          <w:szCs w:val="24"/>
        </w:rPr>
        <w:t xml:space="preserve"> Vargas</w:t>
      </w:r>
    </w:p>
    <w:p w14:paraId="046D235F" w14:textId="77777777" w:rsidR="00F77208" w:rsidRDefault="00F77208">
      <w:pPr>
        <w:rPr>
          <w:rFonts w:ascii="Arial" w:hAnsi="Arial" w:cs="Arial"/>
        </w:rPr>
      </w:pPr>
    </w:p>
    <w:p w14:paraId="1D6A44AC" w14:textId="77777777" w:rsidR="00F77208" w:rsidRDefault="00F77208">
      <w:pPr>
        <w:rPr>
          <w:rFonts w:ascii="Arial" w:hAnsi="Arial" w:cs="Arial"/>
        </w:rPr>
      </w:pPr>
    </w:p>
    <w:p w14:paraId="763B0E3E" w14:textId="77777777" w:rsidR="00F77208" w:rsidRDefault="00F77208">
      <w:pPr>
        <w:rPr>
          <w:rFonts w:ascii="Arial" w:hAnsi="Arial" w:cs="Arial"/>
        </w:rPr>
      </w:pPr>
    </w:p>
    <w:p w14:paraId="21C647C0" w14:textId="77777777" w:rsidR="00F77208" w:rsidRDefault="00F77208">
      <w:pPr>
        <w:rPr>
          <w:rFonts w:ascii="Arial" w:hAnsi="Arial" w:cs="Arial"/>
        </w:rPr>
      </w:pPr>
    </w:p>
    <w:p w14:paraId="2140B166" w14:textId="77777777" w:rsidR="00F77208" w:rsidRDefault="00F77208">
      <w:pPr>
        <w:rPr>
          <w:rFonts w:ascii="Arial" w:hAnsi="Arial" w:cs="Arial"/>
        </w:rPr>
      </w:pPr>
    </w:p>
    <w:p w14:paraId="0C5093DF" w14:textId="77777777" w:rsidR="00F77208" w:rsidRDefault="00F77208">
      <w:pPr>
        <w:rPr>
          <w:rFonts w:ascii="Arial" w:hAnsi="Arial" w:cs="Arial"/>
        </w:rPr>
      </w:pPr>
    </w:p>
    <w:p w14:paraId="279AA408" w14:textId="77777777" w:rsidR="00F77208" w:rsidRDefault="00F77208">
      <w:pPr>
        <w:rPr>
          <w:rFonts w:ascii="Arial" w:hAnsi="Arial" w:cs="Arial"/>
        </w:rPr>
      </w:pPr>
    </w:p>
    <w:p w14:paraId="242315B7" w14:textId="77777777" w:rsidR="00F77208" w:rsidRDefault="00F77208">
      <w:pPr>
        <w:rPr>
          <w:rFonts w:ascii="Arial" w:hAnsi="Arial" w:cs="Arial"/>
        </w:rPr>
      </w:pPr>
    </w:p>
    <w:p w14:paraId="635C0FC5" w14:textId="77777777" w:rsidR="00F77208" w:rsidRDefault="00F77208">
      <w:pPr>
        <w:rPr>
          <w:rFonts w:ascii="Arial" w:hAnsi="Arial" w:cs="Arial"/>
        </w:rPr>
      </w:pPr>
    </w:p>
    <w:p w14:paraId="73230157" w14:textId="77777777" w:rsidR="00F77208" w:rsidRDefault="00F77208">
      <w:pPr>
        <w:rPr>
          <w:rFonts w:ascii="Arial" w:hAnsi="Arial" w:cs="Arial"/>
        </w:rPr>
      </w:pPr>
    </w:p>
    <w:p w14:paraId="4E582323" w14:textId="77777777" w:rsidR="00F77208" w:rsidRDefault="00F77208">
      <w:pPr>
        <w:rPr>
          <w:rFonts w:ascii="Arial" w:hAnsi="Arial" w:cs="Arial"/>
        </w:rPr>
      </w:pPr>
    </w:p>
    <w:p w14:paraId="5063C25F" w14:textId="77777777" w:rsidR="00F77208" w:rsidRDefault="00F77208">
      <w:pPr>
        <w:rPr>
          <w:rFonts w:ascii="Arial" w:hAnsi="Arial" w:cs="Arial"/>
        </w:rPr>
      </w:pPr>
    </w:p>
    <w:p w14:paraId="0B65B278" w14:textId="77777777" w:rsidR="00F77208" w:rsidRDefault="00F77208">
      <w:pPr>
        <w:rPr>
          <w:rFonts w:ascii="Arial" w:hAnsi="Arial" w:cs="Arial"/>
        </w:rPr>
      </w:pPr>
    </w:p>
    <w:p w14:paraId="027A0822" w14:textId="77777777" w:rsidR="00F77208" w:rsidRDefault="00F77208">
      <w:pPr>
        <w:rPr>
          <w:rFonts w:ascii="Arial" w:hAnsi="Arial" w:cs="Arial"/>
        </w:rPr>
      </w:pPr>
    </w:p>
    <w:p w14:paraId="44D9986A" w14:textId="77777777" w:rsidR="00415C5C" w:rsidRDefault="00415C5C" w:rsidP="00F77208">
      <w:pPr>
        <w:pStyle w:val="Ttulo2"/>
        <w:ind w:firstLine="708"/>
        <w:rPr>
          <w:rFonts w:ascii="Arial" w:hAnsi="Arial" w:cs="Arial"/>
          <w:color w:val="auto"/>
          <w:sz w:val="24"/>
          <w:szCs w:val="24"/>
        </w:rPr>
      </w:pPr>
    </w:p>
    <w:p w14:paraId="1640522E" w14:textId="40CE492A" w:rsidR="00EC4DCE" w:rsidRPr="00F77208" w:rsidRDefault="003F0A56" w:rsidP="00F77208">
      <w:pPr>
        <w:pStyle w:val="Ttulo2"/>
        <w:ind w:firstLine="708"/>
        <w:rPr>
          <w:rFonts w:ascii="Arial" w:hAnsi="Arial" w:cs="Arial"/>
          <w:color w:val="auto"/>
          <w:sz w:val="24"/>
          <w:szCs w:val="24"/>
        </w:rPr>
      </w:pPr>
      <w:r w:rsidRPr="00F77208">
        <w:rPr>
          <w:rFonts w:ascii="Arial" w:hAnsi="Arial" w:cs="Arial"/>
          <w:color w:val="auto"/>
          <w:sz w:val="24"/>
          <w:szCs w:val="24"/>
        </w:rPr>
        <w:t>Actores que van a interactuar con el proyecto:</w:t>
      </w:r>
    </w:p>
    <w:p w14:paraId="7E97DCC0" w14:textId="77777777" w:rsidR="003F0A56" w:rsidRDefault="003F0A56">
      <w:pPr>
        <w:rPr>
          <w:rFonts w:ascii="Arial" w:hAnsi="Arial" w:cs="Arial"/>
        </w:rPr>
      </w:pPr>
    </w:p>
    <w:p w14:paraId="2E3A9B0C" w14:textId="3C808CFD" w:rsidR="004E75DA" w:rsidRPr="00623D16" w:rsidRDefault="003F0A56" w:rsidP="00F77208">
      <w:pPr>
        <w:pStyle w:val="Subttulo"/>
        <w:rPr>
          <w:rFonts w:ascii="Arial" w:hAnsi="Arial" w:cs="Arial"/>
          <w:color w:val="auto"/>
          <w:sz w:val="22"/>
          <w:szCs w:val="22"/>
        </w:rPr>
      </w:pPr>
      <w:r w:rsidRPr="00623D16">
        <w:rPr>
          <w:rFonts w:ascii="Arial" w:hAnsi="Arial" w:cs="Arial"/>
          <w:color w:val="auto"/>
          <w:sz w:val="22"/>
          <w:szCs w:val="22"/>
        </w:rPr>
        <w:t>Primarios:</w:t>
      </w:r>
      <w:r w:rsidR="00F77208" w:rsidRPr="00623D16">
        <w:rPr>
          <w:rFonts w:ascii="Arial" w:hAnsi="Arial" w:cs="Arial"/>
          <w:color w:val="auto"/>
          <w:sz w:val="22"/>
          <w:szCs w:val="22"/>
        </w:rPr>
        <w:tab/>
      </w:r>
    </w:p>
    <w:p w14:paraId="22946664" w14:textId="77777777" w:rsidR="004E75DA" w:rsidRDefault="004E75DA" w:rsidP="00C90432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E75DA" w14:paraId="4B775F51" w14:textId="77777777" w:rsidTr="005A6BCB">
        <w:tc>
          <w:tcPr>
            <w:tcW w:w="4414" w:type="dxa"/>
          </w:tcPr>
          <w:p w14:paraId="47C44241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3F0A56">
              <w:rPr>
                <w:rFonts w:ascii="Arial" w:hAnsi="Arial" w:cs="Arial"/>
              </w:rPr>
              <w:t xml:space="preserve">Actor              </w:t>
            </w:r>
          </w:p>
        </w:tc>
        <w:tc>
          <w:tcPr>
            <w:tcW w:w="4414" w:type="dxa"/>
          </w:tcPr>
          <w:p w14:paraId="4F2EA4DC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3F0A56">
              <w:rPr>
                <w:rFonts w:ascii="Arial" w:hAnsi="Arial" w:cs="Arial"/>
              </w:rPr>
              <w:t>Descripción</w:t>
            </w:r>
          </w:p>
        </w:tc>
      </w:tr>
      <w:tr w:rsidR="004E75DA" w14:paraId="7F189EF8" w14:textId="77777777" w:rsidTr="005A6BCB">
        <w:tc>
          <w:tcPr>
            <w:tcW w:w="4414" w:type="dxa"/>
          </w:tcPr>
          <w:p w14:paraId="3D9086A2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FC71CE">
              <w:rPr>
                <w:rFonts w:ascii="Arial" w:hAnsi="Arial" w:cs="Arial"/>
              </w:rPr>
              <w:t>Equipo desarrollador</w:t>
            </w:r>
          </w:p>
        </w:tc>
        <w:tc>
          <w:tcPr>
            <w:tcW w:w="4414" w:type="dxa"/>
          </w:tcPr>
          <w:p w14:paraId="6C89D761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FC71CE">
              <w:rPr>
                <w:rFonts w:ascii="Arial" w:hAnsi="Arial" w:cs="Arial"/>
              </w:rPr>
              <w:t>Responsables del diseño, implementación, simulación y evaluación del sistema. Interactúan con todos los componentes técnicos y metodológicos.</w:t>
            </w:r>
          </w:p>
        </w:tc>
      </w:tr>
      <w:tr w:rsidR="004E75DA" w14:paraId="53108EBB" w14:textId="77777777" w:rsidTr="005A6BCB">
        <w:tc>
          <w:tcPr>
            <w:tcW w:w="4414" w:type="dxa"/>
          </w:tcPr>
          <w:p w14:paraId="6E977E50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596BD5">
              <w:rPr>
                <w:rFonts w:ascii="Arial" w:hAnsi="Arial" w:cs="Arial"/>
              </w:rPr>
              <w:t xml:space="preserve">Sistema </w:t>
            </w:r>
            <w:r>
              <w:rPr>
                <w:rFonts w:ascii="Arial" w:hAnsi="Arial" w:cs="Arial"/>
              </w:rPr>
              <w:t>“</w:t>
            </w:r>
            <w:proofErr w:type="spellStart"/>
            <w:r w:rsidRPr="00596BD5">
              <w:rPr>
                <w:rFonts w:ascii="Arial" w:hAnsi="Arial" w:cs="Arial"/>
              </w:rPr>
              <w:t>MilkSafe</w:t>
            </w:r>
            <w:proofErr w:type="spellEnd"/>
            <w:r>
              <w:rPr>
                <w:rFonts w:ascii="Arial" w:hAnsi="Arial" w:cs="Arial"/>
              </w:rPr>
              <w:t>”</w:t>
            </w:r>
          </w:p>
        </w:tc>
        <w:tc>
          <w:tcPr>
            <w:tcW w:w="4414" w:type="dxa"/>
          </w:tcPr>
          <w:p w14:paraId="44D5A465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596BD5">
              <w:rPr>
                <w:rFonts w:ascii="Arial" w:hAnsi="Arial" w:cs="Arial"/>
              </w:rPr>
              <w:t>Herramienta tecnológica desarrollada para controlar la calidad de la leche, registrar datos y generar reportes. Es el núcleo operativo del proyecto.</w:t>
            </w:r>
          </w:p>
        </w:tc>
      </w:tr>
      <w:tr w:rsidR="004E75DA" w14:paraId="175AC965" w14:textId="77777777" w:rsidTr="005A6BCB">
        <w:tc>
          <w:tcPr>
            <w:tcW w:w="4414" w:type="dxa"/>
          </w:tcPr>
          <w:p w14:paraId="3D40862F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4E75DA">
              <w:rPr>
                <w:rFonts w:ascii="Arial" w:hAnsi="Arial" w:cs="Arial"/>
              </w:rPr>
              <w:t>Afiliados de “Lácteos La Altura”</w:t>
            </w:r>
          </w:p>
        </w:tc>
        <w:tc>
          <w:tcPr>
            <w:tcW w:w="4414" w:type="dxa"/>
          </w:tcPr>
          <w:p w14:paraId="6F688247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4E75DA">
              <w:rPr>
                <w:rFonts w:ascii="Arial" w:hAnsi="Arial" w:cs="Arial"/>
              </w:rPr>
              <w:t>Productores de leche registrados en la empresa. Utilizan el sistema para gestionar sus vacas, registrar la producción diaria y recibir reportes de calidad.</w:t>
            </w:r>
          </w:p>
        </w:tc>
      </w:tr>
    </w:tbl>
    <w:p w14:paraId="501EC6FA" w14:textId="77777777" w:rsidR="004E75DA" w:rsidRDefault="004E75DA" w:rsidP="00C90432">
      <w:pPr>
        <w:rPr>
          <w:rFonts w:ascii="Arial" w:hAnsi="Arial" w:cs="Arial"/>
        </w:rPr>
      </w:pPr>
    </w:p>
    <w:p w14:paraId="2CAB25F7" w14:textId="69334F0E" w:rsidR="003F0A56" w:rsidRDefault="004E75DA" w:rsidP="003F0A56">
      <w:pPr>
        <w:rPr>
          <w:rFonts w:ascii="Arial" w:hAnsi="Arial" w:cs="Arial"/>
        </w:rPr>
      </w:pPr>
      <w:r>
        <w:rPr>
          <w:rFonts w:ascii="Arial" w:hAnsi="Arial" w:cs="Arial"/>
        </w:rPr>
        <w:t>Secundarios:</w:t>
      </w:r>
    </w:p>
    <w:p w14:paraId="14541931" w14:textId="77777777" w:rsidR="004E75DA" w:rsidRDefault="004E75DA" w:rsidP="003F0A56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96BD5" w:rsidRPr="00623D16" w14:paraId="25D8C91C" w14:textId="77777777" w:rsidTr="003F0A56">
        <w:tc>
          <w:tcPr>
            <w:tcW w:w="4414" w:type="dxa"/>
          </w:tcPr>
          <w:p w14:paraId="746750C5" w14:textId="06E545B5" w:rsidR="00596BD5" w:rsidRPr="00623D16" w:rsidRDefault="00596BD5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 xml:space="preserve">Actor              </w:t>
            </w:r>
          </w:p>
        </w:tc>
        <w:tc>
          <w:tcPr>
            <w:tcW w:w="4414" w:type="dxa"/>
          </w:tcPr>
          <w:p w14:paraId="3A929E89" w14:textId="17B876DB" w:rsidR="00596BD5" w:rsidRPr="00623D16" w:rsidRDefault="00596BD5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="003F0A56" w:rsidRPr="00623D16" w14:paraId="6E98E4D4" w14:textId="77777777" w:rsidTr="003F0A56">
        <w:tc>
          <w:tcPr>
            <w:tcW w:w="4414" w:type="dxa"/>
          </w:tcPr>
          <w:p w14:paraId="2F7E9178" w14:textId="5DF94358" w:rsidR="003F0A56" w:rsidRPr="00623D16" w:rsidRDefault="003F0A56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3F0A56">
              <w:rPr>
                <w:rFonts w:ascii="Arial" w:hAnsi="Arial" w:cs="Arial"/>
                <w:sz w:val="24"/>
                <w:szCs w:val="24"/>
              </w:rPr>
              <w:t>Administrador del sistema</w:t>
            </w:r>
            <w:r w:rsidRPr="00623D16">
              <w:rPr>
                <w:rFonts w:ascii="Arial" w:hAnsi="Arial" w:cs="Arial"/>
                <w:sz w:val="24"/>
                <w:szCs w:val="24"/>
              </w:rPr>
              <w:t xml:space="preserve">                         </w:t>
            </w:r>
          </w:p>
        </w:tc>
        <w:tc>
          <w:tcPr>
            <w:tcW w:w="4414" w:type="dxa"/>
          </w:tcPr>
          <w:p w14:paraId="259F62AA" w14:textId="6BCCECEF" w:rsidR="003F0A56" w:rsidRPr="00623D16" w:rsidRDefault="00FC71CE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Funcionarios que se</w:t>
            </w:r>
            <w:r w:rsidR="003F0A56" w:rsidRPr="00623D16">
              <w:rPr>
                <w:rFonts w:ascii="Arial" w:hAnsi="Arial" w:cs="Arial"/>
                <w:sz w:val="24"/>
                <w:szCs w:val="24"/>
              </w:rPr>
              <w:t xml:space="preserve"> encarga de un se </w:t>
            </w:r>
            <w:r w:rsidRPr="00623D16">
              <w:rPr>
                <w:rFonts w:ascii="Arial" w:hAnsi="Arial" w:cs="Arial"/>
                <w:sz w:val="24"/>
                <w:szCs w:val="24"/>
              </w:rPr>
              <w:t>encarga</w:t>
            </w:r>
            <w:r w:rsidR="003F0A56" w:rsidRPr="00623D16">
              <w:rPr>
                <w:rFonts w:ascii="Arial" w:hAnsi="Arial" w:cs="Arial"/>
                <w:sz w:val="24"/>
                <w:szCs w:val="24"/>
              </w:rPr>
              <w:t xml:space="preserve"> de velar porque el sistema esté trabajando propiamente, esta persona puede dar accesos a otros asociados y crear nuevos perfiles.</w:t>
            </w:r>
          </w:p>
        </w:tc>
      </w:tr>
      <w:tr w:rsidR="003F0A56" w:rsidRPr="00623D16" w14:paraId="78069FCF" w14:textId="77777777" w:rsidTr="003F0A56">
        <w:tc>
          <w:tcPr>
            <w:tcW w:w="4414" w:type="dxa"/>
          </w:tcPr>
          <w:p w14:paraId="7A8F8762" w14:textId="139344A1" w:rsidR="003F0A56" w:rsidRPr="00623D16" w:rsidRDefault="003F0A56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3F0A56">
              <w:rPr>
                <w:rFonts w:ascii="Arial" w:hAnsi="Arial" w:cs="Arial"/>
                <w:sz w:val="24"/>
                <w:szCs w:val="24"/>
              </w:rPr>
              <w:t xml:space="preserve">Afiliados </w:t>
            </w:r>
            <w:r w:rsidRPr="00623D16">
              <w:rPr>
                <w:rFonts w:ascii="Arial" w:hAnsi="Arial" w:cs="Arial"/>
                <w:sz w:val="24"/>
                <w:szCs w:val="24"/>
              </w:rPr>
              <w:t>de Lácteos</w:t>
            </w:r>
            <w:r w:rsidRPr="003F0A56">
              <w:rPr>
                <w:rFonts w:ascii="Arial" w:hAnsi="Arial" w:cs="Arial"/>
                <w:sz w:val="24"/>
                <w:szCs w:val="24"/>
              </w:rPr>
              <w:t xml:space="preserve"> a la altura</w:t>
            </w:r>
          </w:p>
        </w:tc>
        <w:tc>
          <w:tcPr>
            <w:tcW w:w="4414" w:type="dxa"/>
          </w:tcPr>
          <w:p w14:paraId="6F49A9DE" w14:textId="59F28BEC" w:rsidR="003F0A56" w:rsidRPr="00623D16" w:rsidRDefault="00C90432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Productores de leche registrados en la empresa. Utilizan el sistema para gestionar sus vacas, registrar la producción diaria y recibir reportes de calidad.</w:t>
            </w:r>
          </w:p>
        </w:tc>
      </w:tr>
      <w:tr w:rsidR="003F0A56" w:rsidRPr="00623D16" w14:paraId="4E062B73" w14:textId="77777777" w:rsidTr="003F0A56">
        <w:tc>
          <w:tcPr>
            <w:tcW w:w="4414" w:type="dxa"/>
          </w:tcPr>
          <w:p w14:paraId="312DB346" w14:textId="5D06AB40" w:rsidR="003F0A56" w:rsidRPr="00623D16" w:rsidRDefault="00C90432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Departamento de calidad (QA)</w:t>
            </w:r>
          </w:p>
        </w:tc>
        <w:tc>
          <w:tcPr>
            <w:tcW w:w="4414" w:type="dxa"/>
          </w:tcPr>
          <w:p w14:paraId="41434DA3" w14:textId="415AE7A5" w:rsidR="00FC71CE" w:rsidRPr="00623D16" w:rsidRDefault="00FC71CE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El rol de estos funcionarios en el sistema es supervisar</w:t>
            </w:r>
            <w:r w:rsidR="00C90432" w:rsidRPr="00623D16">
              <w:rPr>
                <w:rFonts w:ascii="Arial" w:hAnsi="Arial" w:cs="Arial"/>
                <w:sz w:val="24"/>
                <w:szCs w:val="24"/>
              </w:rPr>
              <w:t xml:space="preserve"> periódicamente que los productos lácteos cumplan con los estándares de calidad, de modo que no se vaya a filtrar ningún producto posiblemente contaminado. </w:t>
            </w:r>
          </w:p>
        </w:tc>
      </w:tr>
      <w:tr w:rsidR="003F0A56" w:rsidRPr="00623D16" w14:paraId="26E7441D" w14:textId="77777777" w:rsidTr="003F0A56">
        <w:tc>
          <w:tcPr>
            <w:tcW w:w="4414" w:type="dxa"/>
          </w:tcPr>
          <w:p w14:paraId="5DBDAE52" w14:textId="0C692FBA" w:rsidR="003F0A56" w:rsidRPr="00623D16" w:rsidRDefault="00C90432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Sistema de detección de productos alterados</w:t>
            </w:r>
          </w:p>
        </w:tc>
        <w:tc>
          <w:tcPr>
            <w:tcW w:w="4414" w:type="dxa"/>
          </w:tcPr>
          <w:p w14:paraId="50D56DEF" w14:textId="300F8990" w:rsidR="003F0A56" w:rsidRPr="00623D16" w:rsidRDefault="00C90432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 xml:space="preserve">Se trata de un sistema que está configurado para cerrar las </w:t>
            </w:r>
            <w:r w:rsidR="00596BD5" w:rsidRPr="00623D16">
              <w:rPr>
                <w:rFonts w:ascii="Arial" w:hAnsi="Arial" w:cs="Arial"/>
                <w:sz w:val="24"/>
                <w:szCs w:val="24"/>
              </w:rPr>
              <w:t xml:space="preserve">reservas en donde se almacena la leche en el caso de que detecte que el lote de leche que está ingresando está defectuoso y </w:t>
            </w:r>
            <w:r w:rsidR="00596BD5" w:rsidRPr="00623D16">
              <w:rPr>
                <w:rFonts w:ascii="Arial" w:hAnsi="Arial" w:cs="Arial"/>
                <w:sz w:val="24"/>
                <w:szCs w:val="24"/>
              </w:rPr>
              <w:lastRenderedPageBreak/>
              <w:t>por ende puede llegar a dañar toda la reserva.</w:t>
            </w:r>
          </w:p>
        </w:tc>
      </w:tr>
      <w:tr w:rsidR="003F0A56" w:rsidRPr="00623D16" w14:paraId="16763F24" w14:textId="77777777" w:rsidTr="003F0A56">
        <w:tc>
          <w:tcPr>
            <w:tcW w:w="4414" w:type="dxa"/>
          </w:tcPr>
          <w:p w14:paraId="112CE1A8" w14:textId="7601FC20" w:rsidR="003F0A56" w:rsidRPr="00623D16" w:rsidRDefault="00596BD5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lastRenderedPageBreak/>
              <w:t>Equipo especializado en ganado vacuno</w:t>
            </w:r>
          </w:p>
        </w:tc>
        <w:tc>
          <w:tcPr>
            <w:tcW w:w="4414" w:type="dxa"/>
          </w:tcPr>
          <w:p w14:paraId="01D9AAB3" w14:textId="6D3F5E42" w:rsidR="003F0A56" w:rsidRPr="00623D16" w:rsidRDefault="00596BD5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 xml:space="preserve">Profesionales que se encargar de revisar al ganado velando que tengan las vacunas al día </w:t>
            </w:r>
            <w:proofErr w:type="spellStart"/>
            <w:r w:rsidRPr="00623D16">
              <w:rPr>
                <w:rFonts w:ascii="Arial" w:hAnsi="Arial" w:cs="Arial"/>
                <w:sz w:val="24"/>
                <w:szCs w:val="24"/>
              </w:rPr>
              <w:t>y</w:t>
            </w:r>
            <w:proofErr w:type="spellEnd"/>
            <w:r w:rsidRPr="00623D16">
              <w:rPr>
                <w:rFonts w:ascii="Arial" w:hAnsi="Arial" w:cs="Arial"/>
                <w:sz w:val="24"/>
                <w:szCs w:val="24"/>
              </w:rPr>
              <w:t xml:space="preserve"> identificando patógenos. Este equipo introduce al sistema las características del ganado (edad, peso, raza,).</w:t>
            </w:r>
          </w:p>
        </w:tc>
      </w:tr>
      <w:tr w:rsidR="003F0A56" w:rsidRPr="00623D16" w14:paraId="490E5FD1" w14:textId="77777777" w:rsidTr="003F0A56">
        <w:tc>
          <w:tcPr>
            <w:tcW w:w="4414" w:type="dxa"/>
          </w:tcPr>
          <w:p w14:paraId="78993A52" w14:textId="4DC243EE" w:rsidR="003F0A56" w:rsidRPr="00623D16" w:rsidRDefault="00FC71CE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Departamento de Recursos Humanos</w:t>
            </w:r>
          </w:p>
        </w:tc>
        <w:tc>
          <w:tcPr>
            <w:tcW w:w="4414" w:type="dxa"/>
          </w:tcPr>
          <w:p w14:paraId="112B4EC8" w14:textId="77777777" w:rsidR="00FC71CE" w:rsidRPr="00623D16" w:rsidRDefault="00FC71CE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Su papel es revisar los datos que arroja el sistema; así como descargar los reportes y comparar los paneles (</w:t>
            </w:r>
            <w:proofErr w:type="spellStart"/>
            <w:r w:rsidRPr="00623D16">
              <w:rPr>
                <w:rFonts w:ascii="Arial" w:hAnsi="Arial" w:cs="Arial"/>
                <w:sz w:val="24"/>
                <w:szCs w:val="24"/>
              </w:rPr>
              <w:t>dashboard</w:t>
            </w:r>
            <w:proofErr w:type="spellEnd"/>
            <w:r w:rsidRPr="00623D16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295F5360" w14:textId="12CB8FFD" w:rsidR="003F0A56" w:rsidRPr="00623D16" w:rsidRDefault="00FC71CE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 xml:space="preserve">Este equipo también puede asignar tareas o </w:t>
            </w:r>
            <w:r w:rsidR="00143EAE" w:rsidRPr="00623D16">
              <w:rPr>
                <w:rFonts w:ascii="Arial" w:hAnsi="Arial" w:cs="Arial"/>
                <w:sz w:val="24"/>
                <w:szCs w:val="24"/>
              </w:rPr>
              <w:t>a las personas que interactúan con el sistema.</w:t>
            </w:r>
            <w:r w:rsidRPr="00623D1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31CA92A1" w14:textId="77777777" w:rsidR="003F0A56" w:rsidRPr="00623D16" w:rsidRDefault="003F0A56" w:rsidP="003F0A56">
      <w:pPr>
        <w:rPr>
          <w:rFonts w:ascii="Arial" w:hAnsi="Arial" w:cs="Arial"/>
          <w:sz w:val="24"/>
          <w:szCs w:val="24"/>
        </w:rPr>
      </w:pPr>
    </w:p>
    <w:p w14:paraId="4ABFC207" w14:textId="77777777" w:rsidR="00143EAE" w:rsidRPr="00623D16" w:rsidRDefault="00143EAE" w:rsidP="003F0A56">
      <w:pPr>
        <w:rPr>
          <w:rFonts w:ascii="Arial" w:hAnsi="Arial" w:cs="Arial"/>
          <w:sz w:val="24"/>
          <w:szCs w:val="24"/>
        </w:rPr>
      </w:pPr>
    </w:p>
    <w:p w14:paraId="624DD1B7" w14:textId="44B6F7FE" w:rsidR="009F1952" w:rsidRPr="009F1952" w:rsidRDefault="00E90AD9" w:rsidP="009F1952">
      <w:pPr>
        <w:rPr>
          <w:rFonts w:ascii="Arial" w:hAnsi="Arial" w:cs="Arial"/>
          <w:sz w:val="24"/>
          <w:szCs w:val="24"/>
        </w:rPr>
      </w:pPr>
      <w:r w:rsidRPr="00E90AD9">
        <w:rPr>
          <w:rFonts w:ascii="Arial" w:hAnsi="Arial" w:cs="Arial"/>
          <w:sz w:val="24"/>
          <w:szCs w:val="24"/>
        </w:rPr>
        <w:t>  Lista de Casos de Uso del Sistema “</w:t>
      </w:r>
      <w:proofErr w:type="spellStart"/>
      <w:r w:rsidRPr="00E90AD9">
        <w:rPr>
          <w:rFonts w:ascii="Arial" w:hAnsi="Arial" w:cs="Arial"/>
          <w:sz w:val="24"/>
          <w:szCs w:val="24"/>
        </w:rPr>
        <w:t>MilkSafe</w:t>
      </w:r>
      <w:proofErr w:type="spellEnd"/>
      <w:r w:rsidRPr="00E90AD9">
        <w:rPr>
          <w:rFonts w:ascii="Arial" w:hAnsi="Arial" w:cs="Arial"/>
          <w:sz w:val="24"/>
          <w:szCs w:val="24"/>
        </w:rPr>
        <w:t>”: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083"/>
        <w:gridCol w:w="1842"/>
        <w:gridCol w:w="3849"/>
      </w:tblGrid>
      <w:tr w:rsidR="00824797" w:rsidRPr="00623D16" w14:paraId="07E6884A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720D15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Número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6CDCD0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5FC68C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509811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="00824797" w:rsidRPr="00623D16" w14:paraId="70C763D6" w14:textId="77777777">
        <w:trPr>
          <w:trHeight w:val="13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0736A1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C79DB9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Registrar un nuevo afiliado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FA96E0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Afiliado /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7AF2F4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Permite ingresar los datos de un nuevo productor de leche al sistema.</w:t>
            </w:r>
          </w:p>
        </w:tc>
      </w:tr>
      <w:tr w:rsidR="00824797" w:rsidRPr="00623D16" w14:paraId="4BB962E6" w14:textId="77777777">
        <w:trPr>
          <w:trHeight w:val="50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4E09D8" w14:textId="77777777" w:rsidR="000B0F31" w:rsidRPr="009F1952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DC7C1C" w14:textId="646500E8" w:rsidR="000B0F31" w:rsidRPr="009F1952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Crear 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921371" w14:textId="77777777" w:rsidR="000B0F31" w:rsidRPr="009F1952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Afiliado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00A4A6" w14:textId="28438206" w:rsidR="000B0F31" w:rsidRPr="009F1952" w:rsidRDefault="0000424F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Crear</w:t>
            </w:r>
            <w:r w:rsidR="005E166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B0F31" w:rsidRPr="009F1952">
              <w:rPr>
                <w:rFonts w:ascii="Arial" w:hAnsi="Arial" w:cs="Arial"/>
                <w:sz w:val="24"/>
                <w:szCs w:val="24"/>
              </w:rPr>
              <w:t xml:space="preserve">una cuenta con </w:t>
            </w:r>
            <w:r w:rsidR="000B0F31" w:rsidRPr="00623D16">
              <w:rPr>
                <w:rFonts w:ascii="Arial" w:hAnsi="Arial" w:cs="Arial"/>
                <w:sz w:val="24"/>
                <w:szCs w:val="24"/>
              </w:rPr>
              <w:t>sus datos</w:t>
            </w:r>
            <w:r w:rsidR="000B0F31" w:rsidRPr="009F1952">
              <w:rPr>
                <w:rFonts w:ascii="Arial" w:hAnsi="Arial" w:cs="Arial"/>
                <w:sz w:val="24"/>
                <w:szCs w:val="24"/>
              </w:rPr>
              <w:t xml:space="preserve"> o enlazar su cuenta de “Google” al sistema para poder ingresar</w:t>
            </w:r>
            <w:r w:rsidR="00075F7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24797" w:rsidRPr="00623D16" w14:paraId="661BBE36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3EF4B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CFCCA3" w14:textId="06A3EA06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Establecer el</w:t>
            </w:r>
            <w:r w:rsidRPr="009F1952">
              <w:rPr>
                <w:rFonts w:ascii="Arial" w:hAnsi="Arial" w:cs="Arial"/>
                <w:sz w:val="24"/>
                <w:szCs w:val="24"/>
              </w:rPr>
              <w:t xml:space="preserve"> nivel de acceso al sistema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EA727D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370730" w14:textId="52A6BA49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Permit</w:t>
            </w:r>
            <w:r w:rsidR="0000424F">
              <w:rPr>
                <w:rFonts w:ascii="Arial" w:hAnsi="Arial" w:cs="Arial"/>
                <w:sz w:val="24"/>
                <w:szCs w:val="24"/>
              </w:rPr>
              <w:t>ir</w:t>
            </w:r>
            <w:r w:rsidRPr="009F1952">
              <w:rPr>
                <w:rFonts w:ascii="Arial" w:hAnsi="Arial" w:cs="Arial"/>
                <w:sz w:val="24"/>
                <w:szCs w:val="24"/>
              </w:rPr>
              <w:t xml:space="preserve"> al administrador establecer</w:t>
            </w:r>
            <w:r w:rsidR="005E1669">
              <w:rPr>
                <w:rFonts w:ascii="Arial" w:hAnsi="Arial" w:cs="Arial"/>
                <w:sz w:val="24"/>
                <w:szCs w:val="24"/>
              </w:rPr>
              <w:t xml:space="preserve"> límites </w:t>
            </w:r>
            <w:r w:rsidR="008F6927">
              <w:rPr>
                <w:rFonts w:ascii="Arial" w:hAnsi="Arial" w:cs="Arial"/>
                <w:sz w:val="24"/>
                <w:szCs w:val="24"/>
              </w:rPr>
              <w:t xml:space="preserve">de </w:t>
            </w:r>
            <w:r w:rsidR="008F6927" w:rsidRPr="009F1952">
              <w:rPr>
                <w:rFonts w:ascii="Arial" w:hAnsi="Arial" w:cs="Arial"/>
                <w:sz w:val="24"/>
                <w:szCs w:val="24"/>
              </w:rPr>
              <w:t>hasta</w:t>
            </w:r>
            <w:r w:rsidRPr="009F195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E1669" w:rsidRPr="009F1952">
              <w:rPr>
                <w:rFonts w:ascii="Arial" w:hAnsi="Arial" w:cs="Arial"/>
                <w:sz w:val="24"/>
                <w:szCs w:val="24"/>
              </w:rPr>
              <w:t>dónde</w:t>
            </w:r>
            <w:r w:rsidRPr="009F1952">
              <w:rPr>
                <w:rFonts w:ascii="Arial" w:hAnsi="Arial" w:cs="Arial"/>
                <w:sz w:val="24"/>
                <w:szCs w:val="24"/>
              </w:rPr>
              <w:t xml:space="preserve"> puede acceder el usuario en el sistema.</w:t>
            </w:r>
          </w:p>
        </w:tc>
      </w:tr>
      <w:tr w:rsidR="00824797" w:rsidRPr="00623D16" w14:paraId="0F7065D1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5D0E89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036D57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Ingresar ganado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869F0F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Afiliado /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90F769" w14:textId="5E17CD88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75F79">
              <w:rPr>
                <w:rFonts w:ascii="Arial" w:hAnsi="Arial" w:cs="Arial"/>
                <w:sz w:val="24"/>
                <w:szCs w:val="24"/>
              </w:rPr>
              <w:t xml:space="preserve">Aceptar </w:t>
            </w:r>
            <w:r w:rsidR="00075F79" w:rsidRPr="009F1952">
              <w:rPr>
                <w:rFonts w:ascii="Arial" w:hAnsi="Arial" w:cs="Arial"/>
                <w:sz w:val="24"/>
                <w:szCs w:val="24"/>
              </w:rPr>
              <w:t>el</w:t>
            </w:r>
            <w:r w:rsidRPr="00623D16">
              <w:rPr>
                <w:rFonts w:ascii="Arial" w:hAnsi="Arial" w:cs="Arial"/>
                <w:sz w:val="24"/>
                <w:szCs w:val="24"/>
              </w:rPr>
              <w:t xml:space="preserve"> ingreso</w:t>
            </w:r>
            <w:r w:rsidRPr="009F1952">
              <w:rPr>
                <w:rFonts w:ascii="Arial" w:hAnsi="Arial" w:cs="Arial"/>
                <w:sz w:val="24"/>
                <w:szCs w:val="24"/>
              </w:rPr>
              <w:t xml:space="preserve"> de datos individuales de cada vaca (peso, raza, edad…)</w:t>
            </w:r>
            <w:r w:rsidR="007043C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24797" w:rsidRPr="00623D16" w14:paraId="50C85D9B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EC157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4C0C34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Administrar fechas de vacunas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D32C7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Afiliado /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2014A" w14:textId="5ADC4BE4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Permitir que tanto los administradores como los afiliados ingresen las fechas de las vacunas</w:t>
            </w:r>
            <w:r w:rsidR="007043C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24797" w:rsidRPr="00623D16" w14:paraId="014D2D72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BBE877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1D8F4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Almacenar los lotes de leche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7CB333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F38BF7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Agrupar la leche en lotes de 1000 litros y almacenarla en contenedores que estén a 3 °C.</w:t>
            </w:r>
          </w:p>
        </w:tc>
      </w:tr>
      <w:tr w:rsidR="00824797" w:rsidRPr="00623D16" w14:paraId="1B2C4A0B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D51010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D5D847" w14:textId="17264F0D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Reportar ganado enfermo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D71669" w14:textId="015F5671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Afiliado /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83B10F" w14:textId="52193BA1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Agregar a la vaca en una lista de ganado con algún tipo patógeno que no lo hace viable para la producción.</w:t>
            </w:r>
          </w:p>
        </w:tc>
      </w:tr>
      <w:tr w:rsidR="00824797" w:rsidRPr="00623D16" w14:paraId="524877EF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214750" w14:textId="77777777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B98E32" w14:textId="5EE2B90E" w:rsidR="00F04C49" w:rsidRPr="009F1952" w:rsidRDefault="00C10015" w:rsidP="00F04C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Verificar</w:t>
            </w:r>
            <w:r w:rsidR="00F04C49" w:rsidRPr="00623D16">
              <w:rPr>
                <w:rFonts w:ascii="Arial" w:hAnsi="Arial" w:cs="Arial"/>
                <w:sz w:val="24"/>
                <w:szCs w:val="24"/>
              </w:rPr>
              <w:t xml:space="preserve"> la calidad de la leche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90EE99" w14:textId="3A6B8F1D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Afiliado /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1E6D00" w14:textId="518CB24C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="00F7040D">
              <w:rPr>
                <w:rFonts w:ascii="Arial" w:hAnsi="Arial" w:cs="Arial"/>
                <w:sz w:val="24"/>
                <w:szCs w:val="24"/>
              </w:rPr>
              <w:t>Reevaluar</w:t>
            </w:r>
            <w:r w:rsidRPr="00623D16">
              <w:rPr>
                <w:rFonts w:ascii="Arial" w:hAnsi="Arial" w:cs="Arial"/>
                <w:sz w:val="24"/>
                <w:szCs w:val="24"/>
              </w:rPr>
              <w:t xml:space="preserve"> si la calidad de leche de una vaca que ha superado un patógeno, es viable para consumir, de ser así, volver a agregar a la vaca en el inventario de la línea de producción.</w:t>
            </w:r>
          </w:p>
        </w:tc>
      </w:tr>
      <w:tr w:rsidR="00824797" w:rsidRPr="00623D16" w14:paraId="1F0FEFB0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2DEAFC" w14:textId="77777777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9C9340" w14:textId="3E54B0CD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Identificar lotes contaminados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C9BF97" w14:textId="006358AB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C7C652" w14:textId="77B4BF6D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Detectar automáticamente si un lote contiene leche de vacas enfermas.</w:t>
            </w:r>
          </w:p>
        </w:tc>
      </w:tr>
      <w:tr w:rsidR="00824797" w:rsidRPr="00623D16" w14:paraId="2BA81E70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6AF9BF" w14:textId="77777777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BE0D0" w14:textId="077FA7D6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Consultar perfil de vaca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18E3B4" w14:textId="77777777" w:rsidR="00F04C49" w:rsidRPr="00623D16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Afiliado</w:t>
            </w:r>
          </w:p>
          <w:p w14:paraId="3CEC6FE4" w14:textId="31E42D29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8D5FFC" w14:textId="5D858517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Ver detalles individuales de cada vaca</w:t>
            </w:r>
            <w:r w:rsidR="00347FCB">
              <w:rPr>
                <w:rFonts w:ascii="Arial" w:hAnsi="Arial" w:cs="Arial"/>
                <w:sz w:val="24"/>
                <w:szCs w:val="24"/>
              </w:rPr>
              <w:t xml:space="preserve"> ya</w:t>
            </w:r>
            <w:r w:rsidRPr="00623D16">
              <w:rPr>
                <w:rFonts w:ascii="Arial" w:hAnsi="Arial" w:cs="Arial"/>
                <w:sz w:val="24"/>
                <w:szCs w:val="24"/>
              </w:rPr>
              <w:t xml:space="preserve"> registrada.</w:t>
            </w:r>
          </w:p>
        </w:tc>
      </w:tr>
      <w:tr w:rsidR="00824797" w:rsidRPr="00623D16" w14:paraId="79F842FA" w14:textId="77777777" w:rsidTr="0033269F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A48AFF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55073" w14:textId="1B8C45FC" w:rsidR="00F77208" w:rsidRPr="009F1952" w:rsidRDefault="00231B4E" w:rsidP="00F772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Generar </w:t>
            </w:r>
            <w:r w:rsidR="008377DA">
              <w:rPr>
                <w:rFonts w:ascii="Arial" w:hAnsi="Arial" w:cs="Arial"/>
                <w:sz w:val="24"/>
                <w:szCs w:val="24"/>
              </w:rPr>
              <w:t>reporte de litros contaminados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9C1057" w14:textId="4A0CACD8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Afiliado /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2B94CD" w14:textId="4EE5C17A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 xml:space="preserve">Contabilizar los libros de lecha que no son aptos para la producción y establecer el impacto económico que generó esa perdida.  </w:t>
            </w:r>
          </w:p>
        </w:tc>
      </w:tr>
      <w:tr w:rsidR="00824797" w:rsidRPr="00623D16" w14:paraId="2AF72F35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2E6E1A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42A9E5" w14:textId="436C9F9D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Actualizar estado de salud de vaca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E9D9FA" w14:textId="77777777" w:rsidR="00F77208" w:rsidRPr="00623D16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Afiliado</w:t>
            </w:r>
          </w:p>
          <w:p w14:paraId="4C7C96D9" w14:textId="3F5C2F0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B3E8CF" w14:textId="0CA47735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Registrar si una vaca está enferma o en tratamiento con antibióticos.</w:t>
            </w:r>
          </w:p>
        </w:tc>
      </w:tr>
      <w:tr w:rsidR="00824797" w:rsidRPr="00623D16" w14:paraId="0B2CEE11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DACE35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25ABCF" w14:textId="4ED3E202" w:rsidR="00F77208" w:rsidRPr="009F1952" w:rsidRDefault="008F6927" w:rsidP="00F772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Generar inventario de productos faltantes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3CF4E5" w14:textId="10C6202B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="00824797" w:rsidRPr="00623D16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8BE715" w14:textId="04E038C9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="004F1980">
              <w:rPr>
                <w:rFonts w:ascii="Arial" w:hAnsi="Arial" w:cs="Arial"/>
                <w:sz w:val="24"/>
                <w:szCs w:val="24"/>
              </w:rPr>
              <w:t xml:space="preserve">Revisar en la aplicación el inventario </w:t>
            </w:r>
            <w:proofErr w:type="gramStart"/>
            <w:r w:rsidR="004F1980">
              <w:rPr>
                <w:rFonts w:ascii="Arial" w:hAnsi="Arial" w:cs="Arial"/>
                <w:sz w:val="24"/>
                <w:szCs w:val="24"/>
              </w:rPr>
              <w:t>y  solicitar</w:t>
            </w:r>
            <w:proofErr w:type="gramEnd"/>
            <w:r w:rsidR="004F1980">
              <w:rPr>
                <w:rFonts w:ascii="Arial" w:hAnsi="Arial" w:cs="Arial"/>
                <w:sz w:val="24"/>
                <w:szCs w:val="24"/>
              </w:rPr>
              <w:t xml:space="preserve"> vacunas o productos faltantes.</w:t>
            </w:r>
          </w:p>
        </w:tc>
      </w:tr>
      <w:tr w:rsidR="00824797" w:rsidRPr="00623D16" w14:paraId="1ADDB19C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B5C90F" w14:textId="77777777" w:rsidR="005802B8" w:rsidRPr="009F1952" w:rsidRDefault="005802B8" w:rsidP="005802B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EF17D8" w14:textId="6A73B892" w:rsidR="005802B8" w:rsidRPr="009F1952" w:rsidRDefault="005802B8" w:rsidP="005802B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>
              <w:rPr>
                <w:rFonts w:ascii="Arial" w:hAnsi="Arial" w:cs="Arial"/>
                <w:sz w:val="24"/>
                <w:szCs w:val="24"/>
              </w:rPr>
              <w:t>Enviar reporte a la gerencia o partes interesadas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7299AE" w14:textId="2ED4BABC" w:rsidR="005802B8" w:rsidRPr="009F1952" w:rsidRDefault="005802B8" w:rsidP="005802B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7E6461" w14:textId="353DF4BA" w:rsidR="005802B8" w:rsidRPr="009F1952" w:rsidRDefault="005802B8" w:rsidP="005802B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>
              <w:rPr>
                <w:rFonts w:ascii="Arial" w:hAnsi="Arial" w:cs="Arial"/>
                <w:sz w:val="24"/>
                <w:szCs w:val="24"/>
              </w:rPr>
              <w:t xml:space="preserve">Enviar un reporte semanal detallado sobre la recopilación </w:t>
            </w:r>
            <w:r w:rsidR="00066243">
              <w:rPr>
                <w:rFonts w:ascii="Arial" w:hAnsi="Arial" w:cs="Arial"/>
                <w:sz w:val="24"/>
                <w:szCs w:val="24"/>
              </w:rPr>
              <w:t>de los datos</w:t>
            </w:r>
            <w:r>
              <w:rPr>
                <w:rFonts w:ascii="Arial" w:hAnsi="Arial" w:cs="Arial"/>
                <w:sz w:val="24"/>
                <w:szCs w:val="24"/>
              </w:rPr>
              <w:t xml:space="preserve"> analizados.</w:t>
            </w:r>
          </w:p>
        </w:tc>
      </w:tr>
      <w:tr w:rsidR="00824797" w:rsidRPr="00623D16" w14:paraId="6D800E7F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F37561" w14:textId="77777777" w:rsidR="00066243" w:rsidRPr="009F1952" w:rsidRDefault="00066243" w:rsidP="00066243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EADD8F" w14:textId="33AFE9ED" w:rsidR="00066243" w:rsidRPr="009F1952" w:rsidRDefault="00066243" w:rsidP="0006624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Salir del programa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429030" w14:textId="391B96A5" w:rsidR="00066243" w:rsidRPr="009F1952" w:rsidRDefault="00066243" w:rsidP="00066243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Afiliado /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A26817" w14:textId="4B4DA6B5" w:rsidR="00066243" w:rsidRPr="009F1952" w:rsidRDefault="00632C03" w:rsidP="0006624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Cerrar sesión una vez se haya terminado de usar el programa.</w:t>
            </w:r>
          </w:p>
        </w:tc>
      </w:tr>
    </w:tbl>
    <w:p w14:paraId="4643F1DD" w14:textId="77777777" w:rsidR="00415C5C" w:rsidRDefault="00415C5C" w:rsidP="003F0A56">
      <w:pPr>
        <w:rPr>
          <w:rFonts w:ascii="Arial" w:hAnsi="Arial" w:cs="Arial"/>
          <w:sz w:val="24"/>
          <w:szCs w:val="24"/>
        </w:rPr>
      </w:pPr>
    </w:p>
    <w:p w14:paraId="6E5EAAE0" w14:textId="77777777" w:rsidR="00415C5C" w:rsidRPr="00623D16" w:rsidRDefault="00415C5C" w:rsidP="003F0A56">
      <w:pPr>
        <w:rPr>
          <w:rFonts w:ascii="Arial" w:hAnsi="Arial" w:cs="Arial"/>
          <w:sz w:val="24"/>
          <w:szCs w:val="24"/>
        </w:rPr>
      </w:pPr>
    </w:p>
    <w:tbl>
      <w:tblPr>
        <w:tblStyle w:val="Tablaconcuadrcula4-nfasis5"/>
        <w:tblW w:w="8968" w:type="dxa"/>
        <w:tblLook w:val="04A0" w:firstRow="1" w:lastRow="0" w:firstColumn="1" w:lastColumn="0" w:noHBand="0" w:noVBand="1"/>
      </w:tblPr>
      <w:tblGrid>
        <w:gridCol w:w="4484"/>
        <w:gridCol w:w="4484"/>
      </w:tblGrid>
      <w:tr w:rsidR="000B0F31" w14:paraId="7D069001" w14:textId="77777777" w:rsidTr="005B7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DDD8C65" w14:textId="2C47A72E" w:rsidR="000B0F31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CU-016</w:t>
            </w:r>
          </w:p>
        </w:tc>
        <w:tc>
          <w:tcPr>
            <w:tcW w:w="4484" w:type="dxa"/>
          </w:tcPr>
          <w:p w14:paraId="075FB099" w14:textId="037F2196" w:rsidR="000B0F31" w:rsidRDefault="000B0F31" w:rsidP="000B0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Crear cuenta</w:t>
            </w:r>
          </w:p>
        </w:tc>
      </w:tr>
      <w:tr w:rsidR="000B0F31" w14:paraId="7DD26620" w14:textId="77777777" w:rsidTr="005B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7FCF7FEE" w14:textId="4682938A" w:rsidR="000B0F31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4484" w:type="dxa"/>
          </w:tcPr>
          <w:p w14:paraId="566BBA2E" w14:textId="4D52A2BB" w:rsidR="000B0F31" w:rsidRDefault="000B0F31" w:rsidP="000B0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1.0(08/11/2025)</w:t>
            </w:r>
          </w:p>
        </w:tc>
      </w:tr>
      <w:tr w:rsidR="000B0F31" w14:paraId="504DF07E" w14:textId="77777777" w:rsidTr="005B745C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BA4DDA7" w14:textId="371A58DD" w:rsidR="000B0F31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 principal</w:t>
            </w:r>
          </w:p>
        </w:tc>
        <w:tc>
          <w:tcPr>
            <w:tcW w:w="4484" w:type="dxa"/>
          </w:tcPr>
          <w:p w14:paraId="4ED8053E" w14:textId="075F012A" w:rsidR="000B0F31" w:rsidRDefault="001164DF" w:rsidP="000B0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David Cordero Navarro</w:t>
            </w:r>
          </w:p>
        </w:tc>
      </w:tr>
      <w:tr w:rsidR="000B0F31" w14:paraId="10AA513D" w14:textId="77777777" w:rsidTr="005B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90FEADD" w14:textId="508DEBF7" w:rsidR="000B0F31" w:rsidRDefault="000B0F31" w:rsidP="000B0F31">
            <w:pPr>
              <w:tabs>
                <w:tab w:val="left" w:pos="3156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84" w:type="dxa"/>
          </w:tcPr>
          <w:p w14:paraId="52B1F900" w14:textId="181FF825" w:rsidR="000B0F31" w:rsidRDefault="001164DF" w:rsidP="000B0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Permitir que un nuevo usuario cree una cuenta nueva o la asocie con la cuenta de Google.</w:t>
            </w:r>
          </w:p>
        </w:tc>
      </w:tr>
      <w:tr w:rsidR="000B0F31" w14:paraId="2FD7C45D" w14:textId="77777777" w:rsidTr="005B745C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70FB5BA3" w14:textId="5FEA6B35" w:rsidR="000B0F31" w:rsidRDefault="001164DF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="000B0F31">
              <w:rPr>
                <w:rFonts w:ascii="Arial" w:hAnsi="Arial" w:cs="Arial"/>
                <w:sz w:val="24"/>
                <w:szCs w:val="24"/>
              </w:rPr>
              <w:t>recondiciones</w:t>
            </w:r>
          </w:p>
        </w:tc>
        <w:tc>
          <w:tcPr>
            <w:tcW w:w="4484" w:type="dxa"/>
          </w:tcPr>
          <w:p w14:paraId="75F76B2E" w14:textId="1C1C6736" w:rsidR="000B0F31" w:rsidRDefault="001164DF" w:rsidP="000B0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usuario no debe de tener una cu</w:t>
            </w:r>
            <w:r w:rsidR="00AD3A43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nta ya existente.</w:t>
            </w:r>
          </w:p>
        </w:tc>
      </w:tr>
      <w:tr w:rsidR="000B0F31" w14:paraId="4A612A47" w14:textId="77777777" w:rsidTr="005B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394F8FC" w14:textId="6DD5B476" w:rsidR="000B0F31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Disparador</w:t>
            </w:r>
          </w:p>
        </w:tc>
        <w:tc>
          <w:tcPr>
            <w:tcW w:w="4484" w:type="dxa"/>
          </w:tcPr>
          <w:p w14:paraId="05207CD2" w14:textId="1E9323E7" w:rsidR="000B0F31" w:rsidRDefault="001164DF" w:rsidP="000B0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64DF">
              <w:rPr>
                <w:rFonts w:ascii="Arial" w:hAnsi="Arial" w:cs="Arial"/>
                <w:sz w:val="24"/>
                <w:szCs w:val="24"/>
              </w:rPr>
              <w:t>El usuario selecciona la opción "Crear cuenta" en la pantalla principal.</w:t>
            </w:r>
          </w:p>
        </w:tc>
      </w:tr>
      <w:tr w:rsidR="000B0F31" w14:paraId="7D09A9D5" w14:textId="77777777" w:rsidTr="005B745C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F81A495" w14:textId="3E8BDE53" w:rsidR="000B0F31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Escenario</w:t>
            </w:r>
          </w:p>
        </w:tc>
        <w:tc>
          <w:tcPr>
            <w:tcW w:w="4484" w:type="dxa"/>
          </w:tcPr>
          <w:p w14:paraId="05F422FF" w14:textId="77777777" w:rsidR="000B0F31" w:rsidRDefault="001164DF" w:rsidP="001164DF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64DF">
              <w:rPr>
                <w:rFonts w:ascii="Arial" w:hAnsi="Arial" w:cs="Arial"/>
                <w:sz w:val="24"/>
                <w:szCs w:val="24"/>
              </w:rPr>
              <w:t>El usuario debe de ingresar los datos personales.</w:t>
            </w:r>
          </w:p>
          <w:p w14:paraId="626B0663" w14:textId="77777777" w:rsidR="001164DF" w:rsidRDefault="001164DF" w:rsidP="001164DF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sistema valida la información.</w:t>
            </w:r>
          </w:p>
          <w:p w14:paraId="5C5196B8" w14:textId="77777777" w:rsidR="001164DF" w:rsidRDefault="001164DF" w:rsidP="001164DF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usuario debe de ingresar una contraseña que comienza con letra mayúsculas, 16 caracteres y caracteres especiales (*/%/&amp;)</w:t>
            </w:r>
            <w:r w:rsidR="005B745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B93B814" w14:textId="2A5F9E21" w:rsidR="005B745C" w:rsidRPr="001164DF" w:rsidRDefault="005B745C" w:rsidP="001164DF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sistema crea una cuenta con la información.</w:t>
            </w:r>
          </w:p>
        </w:tc>
      </w:tr>
      <w:tr w:rsidR="000B0F31" w14:paraId="40CA6E85" w14:textId="77777777" w:rsidTr="005B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DE089FE" w14:textId="64497A27" w:rsidR="000B0F31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Excepciones</w:t>
            </w:r>
          </w:p>
        </w:tc>
        <w:tc>
          <w:tcPr>
            <w:tcW w:w="4484" w:type="dxa"/>
          </w:tcPr>
          <w:p w14:paraId="2A0B2DA7" w14:textId="77777777" w:rsidR="005B745C" w:rsidRPr="005B745C" w:rsidRDefault="005B745C" w:rsidP="005B745C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 xml:space="preserve">Datos incompletos. </w:t>
            </w:r>
          </w:p>
          <w:p w14:paraId="68650F7A" w14:textId="69958E5E" w:rsidR="005B745C" w:rsidRPr="005B745C" w:rsidRDefault="005B745C" w:rsidP="005B745C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 xml:space="preserve">Correo ya registrado. </w:t>
            </w:r>
          </w:p>
          <w:p w14:paraId="0A1ACA2A" w14:textId="2983AC47" w:rsidR="000B0F31" w:rsidRPr="005B745C" w:rsidRDefault="005B745C" w:rsidP="000B0F31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Fallo en conexión.</w:t>
            </w:r>
          </w:p>
        </w:tc>
      </w:tr>
      <w:tr w:rsidR="000B0F31" w14:paraId="59AADB99" w14:textId="77777777" w:rsidTr="00F2229D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AB49A48" w14:textId="41252A81" w:rsidR="000B0F31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</w:t>
            </w:r>
          </w:p>
        </w:tc>
        <w:tc>
          <w:tcPr>
            <w:tcW w:w="4484" w:type="dxa"/>
          </w:tcPr>
          <w:p w14:paraId="0D8F9DF1" w14:textId="54BFFB0B" w:rsidR="000B0F31" w:rsidRDefault="005B745C" w:rsidP="000B0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0B0F31" w14:paraId="268BCD58" w14:textId="77777777" w:rsidTr="005B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358D688" w14:textId="212CD34D" w:rsidR="000B0F31" w:rsidRDefault="00FD2A6D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Cuando estará disponible</w:t>
            </w:r>
          </w:p>
        </w:tc>
        <w:tc>
          <w:tcPr>
            <w:tcW w:w="4484" w:type="dxa"/>
          </w:tcPr>
          <w:p w14:paraId="622AFF2A" w14:textId="7E1B8FDA" w:rsidR="000B0F31" w:rsidRDefault="005B745C" w:rsidP="000B0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20/12/2025</w:t>
            </w:r>
          </w:p>
        </w:tc>
      </w:tr>
      <w:tr w:rsidR="000B0F31" w14:paraId="245394B7" w14:textId="77777777" w:rsidTr="00F2229D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8F0403C" w14:textId="45EFDCCE" w:rsidR="000B0F31" w:rsidRDefault="00FD2A6D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Frecuencia de uso</w:t>
            </w:r>
          </w:p>
        </w:tc>
        <w:tc>
          <w:tcPr>
            <w:tcW w:w="4484" w:type="dxa"/>
          </w:tcPr>
          <w:p w14:paraId="13DD1AA3" w14:textId="7622C24D" w:rsidR="000B0F31" w:rsidRDefault="005B745C" w:rsidP="000B0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Frecuente (diario)</w:t>
            </w:r>
          </w:p>
        </w:tc>
      </w:tr>
      <w:tr w:rsidR="000B0F31" w14:paraId="73E7D4A9" w14:textId="77777777" w:rsidTr="005B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616DECB" w14:textId="74B242A3" w:rsidR="000B0F31" w:rsidRDefault="00FD2A6D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 para el actor</w:t>
            </w:r>
          </w:p>
        </w:tc>
        <w:tc>
          <w:tcPr>
            <w:tcW w:w="4484" w:type="dxa"/>
          </w:tcPr>
          <w:p w14:paraId="766DF89F" w14:textId="75B0192B" w:rsidR="000B0F31" w:rsidRDefault="005B745C" w:rsidP="000B0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Aplicación web</w:t>
            </w:r>
          </w:p>
        </w:tc>
      </w:tr>
      <w:tr w:rsidR="000B0F31" w14:paraId="1D34B262" w14:textId="77777777" w:rsidTr="005B745C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27269D6" w14:textId="31AC87A3" w:rsidR="000B0F31" w:rsidRDefault="00FD2A6D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Actores secundarios</w:t>
            </w:r>
          </w:p>
        </w:tc>
        <w:tc>
          <w:tcPr>
            <w:tcW w:w="4484" w:type="dxa"/>
          </w:tcPr>
          <w:p w14:paraId="1CFF98F9" w14:textId="083DC635" w:rsidR="00AB5082" w:rsidRPr="00AB5082" w:rsidRDefault="005B745C" w:rsidP="000B0F31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B5082">
              <w:rPr>
                <w:rFonts w:ascii="Arial" w:hAnsi="Arial" w:cs="Arial"/>
                <w:sz w:val="24"/>
                <w:szCs w:val="24"/>
              </w:rPr>
              <w:t>Sistema de validación de correo electrónico.</w:t>
            </w:r>
          </w:p>
          <w:p w14:paraId="3131977E" w14:textId="1E14F15A" w:rsidR="00AB5082" w:rsidRPr="00AB5082" w:rsidRDefault="00AB5082" w:rsidP="000B0F31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B5082">
              <w:rPr>
                <w:rFonts w:ascii="Arial" w:hAnsi="Arial" w:cs="Arial"/>
                <w:sz w:val="24"/>
                <w:szCs w:val="24"/>
              </w:rPr>
              <w:t>Sistema de gestión de base de datos.</w:t>
            </w:r>
          </w:p>
          <w:p w14:paraId="3A530006" w14:textId="17E0E94D" w:rsidR="00AB5082" w:rsidRPr="00AB5082" w:rsidRDefault="00AB5082" w:rsidP="00AB508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B5082">
              <w:rPr>
                <w:rFonts w:ascii="Arial" w:hAnsi="Arial" w:cs="Arial"/>
                <w:sz w:val="24"/>
                <w:szCs w:val="24"/>
              </w:rPr>
              <w:t>Servicio de envió de notificaciones.</w:t>
            </w:r>
          </w:p>
        </w:tc>
      </w:tr>
      <w:tr w:rsidR="000B0F31" w14:paraId="0B8E9DF1" w14:textId="77777777" w:rsidTr="005B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0CC332B" w14:textId="7CF855CA" w:rsidR="000B0F31" w:rsidRDefault="00FD2A6D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Canales para los actores secundarios</w:t>
            </w:r>
          </w:p>
        </w:tc>
        <w:tc>
          <w:tcPr>
            <w:tcW w:w="4484" w:type="dxa"/>
          </w:tcPr>
          <w:p w14:paraId="44D3C739" w14:textId="4C7D26DB" w:rsidR="000B0F31" w:rsidRDefault="00331BC1" w:rsidP="000B0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31BC1">
              <w:rPr>
                <w:rFonts w:ascii="Arial" w:hAnsi="Arial" w:cs="Arial"/>
                <w:b/>
                <w:bCs/>
                <w:sz w:val="24"/>
                <w:szCs w:val="24"/>
              </w:rPr>
              <w:t>API REST</w:t>
            </w:r>
            <w:r w:rsidRPr="00331BC1">
              <w:rPr>
                <w:rFonts w:ascii="Arial" w:hAnsi="Arial" w:cs="Arial"/>
                <w:sz w:val="24"/>
                <w:szCs w:val="24"/>
              </w:rPr>
              <w:t xml:space="preserve"> para consulta de registros oficiales</w:t>
            </w:r>
          </w:p>
        </w:tc>
      </w:tr>
      <w:tr w:rsidR="000B0F31" w14:paraId="6CD733C8" w14:textId="77777777" w:rsidTr="005B745C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DBAF842" w14:textId="1B9498A0" w:rsidR="000B0F31" w:rsidRDefault="00FD2A6D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Aspectos Pendientes</w:t>
            </w:r>
          </w:p>
        </w:tc>
        <w:tc>
          <w:tcPr>
            <w:tcW w:w="4484" w:type="dxa"/>
          </w:tcPr>
          <w:p w14:paraId="18D2DF8F" w14:textId="012353EC" w:rsidR="000B0F31" w:rsidRDefault="005B745C" w:rsidP="000B0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Crear un bucle para definir las reglas de intentos de ingreso de contraseña. </w:t>
            </w:r>
          </w:p>
        </w:tc>
      </w:tr>
    </w:tbl>
    <w:tbl>
      <w:tblPr>
        <w:tblStyle w:val="Tablaconcuadrcula4-nfasis5"/>
        <w:tblpPr w:leftFromText="141" w:rightFromText="141" w:vertAnchor="text" w:horzAnchor="margin" w:tblpY="144"/>
        <w:tblW w:w="8968" w:type="dxa"/>
        <w:tblLook w:val="04A0" w:firstRow="1" w:lastRow="0" w:firstColumn="1" w:lastColumn="0" w:noHBand="0" w:noVBand="1"/>
      </w:tblPr>
      <w:tblGrid>
        <w:gridCol w:w="4484"/>
        <w:gridCol w:w="4484"/>
      </w:tblGrid>
      <w:tr w:rsidR="0064709E" w14:paraId="587ED211" w14:textId="77777777" w:rsidTr="00647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7CAFEC1C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CU-016</w:t>
            </w:r>
          </w:p>
        </w:tc>
        <w:tc>
          <w:tcPr>
            <w:tcW w:w="4484" w:type="dxa"/>
          </w:tcPr>
          <w:p w14:paraId="0401EA1B" w14:textId="77777777" w:rsidR="0064709E" w:rsidRDefault="0064709E" w:rsidP="006470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Ingresar ganado</w:t>
            </w:r>
          </w:p>
        </w:tc>
      </w:tr>
      <w:tr w:rsidR="0064709E" w14:paraId="35993772" w14:textId="77777777" w:rsidTr="0064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44DC23A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4484" w:type="dxa"/>
          </w:tcPr>
          <w:p w14:paraId="0620DBB4" w14:textId="77777777" w:rsidR="0064709E" w:rsidRDefault="0064709E" w:rsidP="00647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1.0(08/11/2025)</w:t>
            </w:r>
          </w:p>
        </w:tc>
      </w:tr>
      <w:tr w:rsidR="0064709E" w14:paraId="16545AFA" w14:textId="77777777" w:rsidTr="0064709E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1F0ECF3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 principal</w:t>
            </w:r>
          </w:p>
        </w:tc>
        <w:tc>
          <w:tcPr>
            <w:tcW w:w="4484" w:type="dxa"/>
          </w:tcPr>
          <w:p w14:paraId="22BF0CA2" w14:textId="77777777" w:rsidR="0064709E" w:rsidRDefault="0064709E" w:rsidP="00647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David Cordero Navarro</w:t>
            </w:r>
          </w:p>
        </w:tc>
      </w:tr>
      <w:tr w:rsidR="0064709E" w14:paraId="0CFBF7D1" w14:textId="77777777" w:rsidTr="0064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3D32DE2B" w14:textId="77777777" w:rsidR="0064709E" w:rsidRDefault="0064709E" w:rsidP="0064709E">
            <w:pPr>
              <w:tabs>
                <w:tab w:val="left" w:pos="3156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84" w:type="dxa"/>
          </w:tcPr>
          <w:p w14:paraId="6381FE0C" w14:textId="77777777" w:rsidR="0064709E" w:rsidRDefault="0064709E" w:rsidP="00647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las características del ganado clasificando en edad, peso, raza y fecha de ingreso.</w:t>
            </w:r>
          </w:p>
        </w:tc>
      </w:tr>
      <w:tr w:rsidR="0064709E" w14:paraId="78DE4006" w14:textId="77777777" w:rsidTr="0064709E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395EBE28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84" w:type="dxa"/>
          </w:tcPr>
          <w:p w14:paraId="02B1C4F9" w14:textId="77777777" w:rsidR="0064709E" w:rsidRDefault="0064709E" w:rsidP="00647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ganado debe de estar inscrito en el registro de la propiedad.</w:t>
            </w:r>
          </w:p>
        </w:tc>
      </w:tr>
      <w:tr w:rsidR="0064709E" w14:paraId="03DB3957" w14:textId="77777777" w:rsidTr="0064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14B0F89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Disparador</w:t>
            </w:r>
          </w:p>
        </w:tc>
        <w:tc>
          <w:tcPr>
            <w:tcW w:w="4484" w:type="dxa"/>
          </w:tcPr>
          <w:p w14:paraId="379FADCC" w14:textId="77777777" w:rsidR="0064709E" w:rsidRDefault="0064709E" w:rsidP="00647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Una vez se complete toda la información, el usuario deberá de guardar los datos.</w:t>
            </w:r>
          </w:p>
        </w:tc>
      </w:tr>
      <w:tr w:rsidR="0064709E" w14:paraId="265D72EE" w14:textId="77777777" w:rsidTr="0064709E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C336F76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Escenario</w:t>
            </w:r>
          </w:p>
        </w:tc>
        <w:tc>
          <w:tcPr>
            <w:tcW w:w="4484" w:type="dxa"/>
          </w:tcPr>
          <w:p w14:paraId="2C47C5D4" w14:textId="77777777" w:rsidR="0064709E" w:rsidRPr="0064709E" w:rsidRDefault="0064709E" w:rsidP="0064709E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4709E">
              <w:rPr>
                <w:rFonts w:ascii="Arial" w:hAnsi="Arial" w:cs="Arial"/>
                <w:sz w:val="24"/>
                <w:szCs w:val="24"/>
              </w:rPr>
              <w:t>El usuario debe de completar todos los espacios solicitados.</w:t>
            </w:r>
          </w:p>
          <w:p w14:paraId="587D2630" w14:textId="77777777" w:rsidR="0064709E" w:rsidRPr="0064709E" w:rsidRDefault="0064709E" w:rsidP="0064709E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4709E">
              <w:rPr>
                <w:rFonts w:ascii="Arial" w:hAnsi="Arial" w:cs="Arial"/>
                <w:sz w:val="24"/>
                <w:szCs w:val="24"/>
              </w:rPr>
              <w:t>Antes de guardar la información, el usuario debe de aceptar los términos y condiciones.</w:t>
            </w:r>
          </w:p>
          <w:p w14:paraId="542EE6EA" w14:textId="77777777" w:rsidR="0064709E" w:rsidRPr="0064709E" w:rsidRDefault="0064709E" w:rsidP="0064709E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4709E">
              <w:rPr>
                <w:rFonts w:ascii="Arial" w:hAnsi="Arial" w:cs="Arial"/>
                <w:sz w:val="24"/>
                <w:szCs w:val="24"/>
              </w:rPr>
              <w:t>El usuario debe de guardar los datos ingresados.</w:t>
            </w:r>
          </w:p>
        </w:tc>
      </w:tr>
      <w:tr w:rsidR="0064709E" w14:paraId="6B938C4A" w14:textId="77777777" w:rsidTr="0064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A0ED8B8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Excepciones</w:t>
            </w:r>
          </w:p>
        </w:tc>
        <w:tc>
          <w:tcPr>
            <w:tcW w:w="4484" w:type="dxa"/>
          </w:tcPr>
          <w:p w14:paraId="569CF6E4" w14:textId="77777777" w:rsidR="0064709E" w:rsidRPr="0064709E" w:rsidRDefault="0064709E" w:rsidP="0064709E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4709E">
              <w:rPr>
                <w:rFonts w:ascii="Arial" w:hAnsi="Arial" w:cs="Arial"/>
                <w:sz w:val="24"/>
                <w:szCs w:val="24"/>
              </w:rPr>
              <w:t>Datos incompletos.</w:t>
            </w:r>
          </w:p>
          <w:p w14:paraId="5EB85FD1" w14:textId="77777777" w:rsidR="0064709E" w:rsidRPr="0064709E" w:rsidRDefault="0064709E" w:rsidP="0064709E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4709E">
              <w:rPr>
                <w:rFonts w:ascii="Arial" w:hAnsi="Arial" w:cs="Arial"/>
                <w:sz w:val="24"/>
                <w:szCs w:val="24"/>
              </w:rPr>
              <w:t>El ganado todavía no está registrado en el ministerio de la propiedad.</w:t>
            </w:r>
          </w:p>
          <w:p w14:paraId="6240D0B5" w14:textId="77777777" w:rsidR="0064709E" w:rsidRPr="0064709E" w:rsidRDefault="0064709E" w:rsidP="0064709E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4709E">
              <w:rPr>
                <w:rFonts w:ascii="Arial" w:hAnsi="Arial" w:cs="Arial"/>
                <w:sz w:val="24"/>
                <w:szCs w:val="24"/>
              </w:rPr>
              <w:t>El ganado es de procedencia dudosa.</w:t>
            </w:r>
          </w:p>
        </w:tc>
      </w:tr>
      <w:tr w:rsidR="0064709E" w14:paraId="3296B29C" w14:textId="77777777" w:rsidTr="0064709E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679D93D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</w:t>
            </w:r>
          </w:p>
        </w:tc>
        <w:tc>
          <w:tcPr>
            <w:tcW w:w="4484" w:type="dxa"/>
          </w:tcPr>
          <w:p w14:paraId="5B8FB16E" w14:textId="77777777" w:rsidR="0064709E" w:rsidRDefault="0064709E" w:rsidP="00647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64709E" w14:paraId="052BAC64" w14:textId="77777777" w:rsidTr="0064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A4EE8DB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Cuando estará disponible</w:t>
            </w:r>
          </w:p>
        </w:tc>
        <w:tc>
          <w:tcPr>
            <w:tcW w:w="4484" w:type="dxa"/>
          </w:tcPr>
          <w:p w14:paraId="2047FFC3" w14:textId="77777777" w:rsidR="0064709E" w:rsidRDefault="0064709E" w:rsidP="00647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24/12/2025</w:t>
            </w:r>
          </w:p>
        </w:tc>
      </w:tr>
      <w:tr w:rsidR="0064709E" w14:paraId="636ADEEE" w14:textId="77777777" w:rsidTr="00331BC1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778135EB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Frecuencia de uso</w:t>
            </w:r>
          </w:p>
        </w:tc>
        <w:tc>
          <w:tcPr>
            <w:tcW w:w="4484" w:type="dxa"/>
          </w:tcPr>
          <w:p w14:paraId="32FE5E0D" w14:textId="77777777" w:rsidR="0064709E" w:rsidRDefault="0064709E" w:rsidP="00647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Frecuente (diario)</w:t>
            </w:r>
          </w:p>
        </w:tc>
      </w:tr>
      <w:tr w:rsidR="0064709E" w14:paraId="215A634A" w14:textId="77777777" w:rsidTr="0064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5F731DF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 para el actor</w:t>
            </w:r>
          </w:p>
        </w:tc>
        <w:tc>
          <w:tcPr>
            <w:tcW w:w="4484" w:type="dxa"/>
          </w:tcPr>
          <w:p w14:paraId="4740F095" w14:textId="77777777" w:rsidR="0064709E" w:rsidRDefault="0064709E" w:rsidP="00647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Aplicación web</w:t>
            </w:r>
          </w:p>
        </w:tc>
      </w:tr>
      <w:tr w:rsidR="0064709E" w14:paraId="13ED0FD8" w14:textId="77777777" w:rsidTr="0064709E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239FDB96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Actores secundarios</w:t>
            </w:r>
          </w:p>
        </w:tc>
        <w:tc>
          <w:tcPr>
            <w:tcW w:w="4484" w:type="dxa"/>
          </w:tcPr>
          <w:p w14:paraId="084FA624" w14:textId="77777777" w:rsidR="00331BC1" w:rsidRDefault="00331BC1" w:rsidP="00331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B5082">
              <w:rPr>
                <w:rFonts w:ascii="Arial" w:hAnsi="Arial" w:cs="Arial"/>
                <w:sz w:val="24"/>
                <w:szCs w:val="24"/>
              </w:rPr>
              <w:t>Sistema de validación</w:t>
            </w:r>
            <w:r>
              <w:rPr>
                <w:rFonts w:ascii="Arial" w:hAnsi="Arial" w:cs="Arial"/>
                <w:sz w:val="24"/>
                <w:szCs w:val="24"/>
              </w:rPr>
              <w:t xml:space="preserve"> del registro de la propiedad.</w:t>
            </w:r>
          </w:p>
          <w:p w14:paraId="405AE884" w14:textId="77777777" w:rsidR="00331BC1" w:rsidRDefault="00331BC1" w:rsidP="00331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31BC1">
              <w:rPr>
                <w:rFonts w:ascii="Arial" w:hAnsi="Arial" w:cs="Arial"/>
                <w:sz w:val="24"/>
                <w:szCs w:val="24"/>
              </w:rPr>
              <w:t>Sistema de control sanitario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6B7CAD4" w14:textId="3B44B326" w:rsidR="00331BC1" w:rsidRDefault="00331BC1" w:rsidP="00331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31BC1">
              <w:rPr>
                <w:rFonts w:ascii="Arial" w:hAnsi="Arial" w:cs="Arial"/>
                <w:sz w:val="24"/>
                <w:szCs w:val="24"/>
              </w:rPr>
              <w:t>Módulo de trazabilidad ganadera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4709E" w14:paraId="6E99006E" w14:textId="77777777" w:rsidTr="0064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885895E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Canales para los actores secundarios</w:t>
            </w:r>
          </w:p>
        </w:tc>
        <w:tc>
          <w:tcPr>
            <w:tcW w:w="4484" w:type="dxa"/>
          </w:tcPr>
          <w:p w14:paraId="05F3A1F6" w14:textId="2765390F" w:rsidR="0064709E" w:rsidRDefault="00331BC1" w:rsidP="00647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31BC1">
              <w:rPr>
                <w:rFonts w:ascii="Arial" w:hAnsi="Arial" w:cs="Arial"/>
                <w:b/>
                <w:bCs/>
                <w:sz w:val="24"/>
                <w:szCs w:val="24"/>
              </w:rPr>
              <w:t>API REST</w:t>
            </w:r>
            <w:r w:rsidRPr="00331BC1">
              <w:rPr>
                <w:rFonts w:ascii="Arial" w:hAnsi="Arial" w:cs="Arial"/>
                <w:sz w:val="24"/>
                <w:szCs w:val="24"/>
              </w:rPr>
              <w:t xml:space="preserve"> para consulta de registros oficiales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4709E" w14:paraId="4CAA0C78" w14:textId="77777777" w:rsidTr="0064709E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7EB26049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Aspectos Pendientes</w:t>
            </w:r>
          </w:p>
        </w:tc>
        <w:tc>
          <w:tcPr>
            <w:tcW w:w="4484" w:type="dxa"/>
          </w:tcPr>
          <w:p w14:paraId="789E546C" w14:textId="77777777" w:rsidR="00331BC1" w:rsidRPr="00331BC1" w:rsidRDefault="00331BC1" w:rsidP="00331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Crear un </w:t>
            </w:r>
            <w:r w:rsidRPr="00331BC1">
              <w:rPr>
                <w:rFonts w:ascii="Arial" w:hAnsi="Arial" w:cs="Arial"/>
                <w:b/>
                <w:bCs/>
              </w:rPr>
              <w:t>Servicio web</w:t>
            </w:r>
            <w:r w:rsidRPr="00331BC1">
              <w:rPr>
                <w:rFonts w:ascii="Arial" w:hAnsi="Arial" w:cs="Arial"/>
              </w:rPr>
              <w:t xml:space="preserve"> para consulta y asociación de historial</w:t>
            </w:r>
          </w:p>
          <w:p w14:paraId="1C24D91E" w14:textId="6D19B6A8" w:rsidR="0064709E" w:rsidRDefault="0064709E" w:rsidP="00647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3E1543" w14:textId="77777777" w:rsidR="00143EAE" w:rsidRDefault="00143EAE" w:rsidP="003F0A56">
      <w:pPr>
        <w:rPr>
          <w:rFonts w:ascii="Arial" w:hAnsi="Arial" w:cs="Arial"/>
          <w:sz w:val="24"/>
          <w:szCs w:val="24"/>
        </w:rPr>
      </w:pPr>
    </w:p>
    <w:tbl>
      <w:tblPr>
        <w:tblStyle w:val="Tablaconcuadrcula4-nfasis5"/>
        <w:tblpPr w:leftFromText="141" w:rightFromText="141" w:vertAnchor="text" w:horzAnchor="margin" w:tblpY="83"/>
        <w:tblW w:w="8968" w:type="dxa"/>
        <w:tblLook w:val="04A0" w:firstRow="1" w:lastRow="0" w:firstColumn="1" w:lastColumn="0" w:noHBand="0" w:noVBand="1"/>
      </w:tblPr>
      <w:tblGrid>
        <w:gridCol w:w="4484"/>
        <w:gridCol w:w="4484"/>
      </w:tblGrid>
      <w:tr w:rsidR="007B5740" w14:paraId="489984DC" w14:textId="77777777" w:rsidTr="007B5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377EA10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CU-016</w:t>
            </w:r>
          </w:p>
        </w:tc>
        <w:tc>
          <w:tcPr>
            <w:tcW w:w="4484" w:type="dxa"/>
          </w:tcPr>
          <w:p w14:paraId="6A5B38A8" w14:textId="3470BAF1" w:rsidR="007B5740" w:rsidRDefault="007B5740" w:rsidP="007B5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Administrar fechas de vacunas</w:t>
            </w:r>
          </w:p>
        </w:tc>
      </w:tr>
      <w:tr w:rsidR="007B5740" w14:paraId="413A24C2" w14:textId="77777777" w:rsidTr="007B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48AC11E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4484" w:type="dxa"/>
          </w:tcPr>
          <w:p w14:paraId="1A1F6388" w14:textId="77777777" w:rsidR="007B5740" w:rsidRDefault="007B5740" w:rsidP="007B5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1.0(08/11/2025)</w:t>
            </w:r>
          </w:p>
        </w:tc>
      </w:tr>
      <w:tr w:rsidR="007B5740" w14:paraId="1FD60A69" w14:textId="77777777" w:rsidTr="007B5740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EA103D6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 principal</w:t>
            </w:r>
          </w:p>
        </w:tc>
        <w:tc>
          <w:tcPr>
            <w:tcW w:w="4484" w:type="dxa"/>
          </w:tcPr>
          <w:p w14:paraId="321D0F05" w14:textId="77777777" w:rsidR="007B5740" w:rsidRDefault="007B5740" w:rsidP="007B5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David Cordero Navarro</w:t>
            </w:r>
          </w:p>
        </w:tc>
      </w:tr>
      <w:tr w:rsidR="007B5740" w14:paraId="1AC554E0" w14:textId="77777777" w:rsidTr="007B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715A1E95" w14:textId="77777777" w:rsidR="007B5740" w:rsidRDefault="007B5740" w:rsidP="007B5740">
            <w:pPr>
              <w:tabs>
                <w:tab w:val="left" w:pos="3156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84" w:type="dxa"/>
          </w:tcPr>
          <w:p w14:paraId="29541C10" w14:textId="4ADD2A53" w:rsidR="007B5740" w:rsidRDefault="00AD3A43" w:rsidP="007B5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las fechas en las que se debe de vacunar cada vaca; además, se debe de especificar cuentas vacunas lleva y el tipo de vacunas.</w:t>
            </w:r>
          </w:p>
        </w:tc>
      </w:tr>
      <w:tr w:rsidR="007B5740" w14:paraId="3C289039" w14:textId="77777777" w:rsidTr="007B5740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F55DEA8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84" w:type="dxa"/>
          </w:tcPr>
          <w:p w14:paraId="3C4B9F3C" w14:textId="3F351845" w:rsidR="007B5740" w:rsidRDefault="00AD3A43" w:rsidP="007B5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ganado debe de estar perfectamente rastreado y se debe de conocer si se han aplicado vacunas previas.</w:t>
            </w:r>
          </w:p>
        </w:tc>
      </w:tr>
      <w:tr w:rsidR="007B5740" w14:paraId="09B10CC1" w14:textId="77777777" w:rsidTr="007B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7B31A2DC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Disparador</w:t>
            </w:r>
          </w:p>
        </w:tc>
        <w:tc>
          <w:tcPr>
            <w:tcW w:w="4484" w:type="dxa"/>
          </w:tcPr>
          <w:p w14:paraId="3A41CF0E" w14:textId="1859FC0C" w:rsidR="007B5740" w:rsidRDefault="00AD3A43" w:rsidP="007B5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cumple la fecha limite para aplicar la vacuna al ganado.</w:t>
            </w:r>
          </w:p>
        </w:tc>
      </w:tr>
      <w:tr w:rsidR="007B5740" w14:paraId="7671DD19" w14:textId="77777777" w:rsidTr="007B5740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842F239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Escenario</w:t>
            </w:r>
          </w:p>
        </w:tc>
        <w:tc>
          <w:tcPr>
            <w:tcW w:w="4484" w:type="dxa"/>
          </w:tcPr>
          <w:p w14:paraId="12E7D9DE" w14:textId="226B3E73" w:rsidR="007B5740" w:rsidRPr="00AD3A43" w:rsidRDefault="00AD3A43" w:rsidP="00EB6C7F">
            <w:pPr>
              <w:pStyle w:val="Prrafode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3A43">
              <w:rPr>
                <w:rFonts w:ascii="Arial" w:hAnsi="Arial" w:cs="Arial"/>
                <w:sz w:val="24"/>
                <w:szCs w:val="24"/>
              </w:rPr>
              <w:t>El usuario revisa la última fecha de vacunación de la vaca.</w:t>
            </w:r>
          </w:p>
          <w:p w14:paraId="6043D86A" w14:textId="25B3E9FD" w:rsidR="00AD3A43" w:rsidRPr="00AD3A43" w:rsidRDefault="00AD3A43" w:rsidP="00EB6C7F">
            <w:pPr>
              <w:pStyle w:val="Prrafode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3A43">
              <w:rPr>
                <w:rFonts w:ascii="Arial" w:hAnsi="Arial" w:cs="Arial"/>
                <w:sz w:val="24"/>
                <w:szCs w:val="24"/>
              </w:rPr>
              <w:t>Se verifica la fecha de la última vacuna.</w:t>
            </w:r>
          </w:p>
          <w:p w14:paraId="3CABA7CC" w14:textId="77777777" w:rsidR="00AD3A43" w:rsidRDefault="00AD3A43" w:rsidP="00EB6C7F">
            <w:pPr>
              <w:pStyle w:val="Prrafode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3A43">
              <w:rPr>
                <w:rFonts w:ascii="Arial" w:hAnsi="Arial" w:cs="Arial"/>
                <w:sz w:val="24"/>
                <w:szCs w:val="24"/>
              </w:rPr>
              <w:t>Se identifica el tipo de vacuna que se necesita.</w:t>
            </w:r>
          </w:p>
          <w:p w14:paraId="6B5351B1" w14:textId="06BB02D4" w:rsidR="00EB6C7F" w:rsidRPr="00AD3A43" w:rsidRDefault="00EB6C7F" w:rsidP="00EB6C7F">
            <w:pPr>
              <w:pStyle w:val="Prrafode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Especificar que la vaca ha sido </w:t>
            </w:r>
            <w:r w:rsidR="00832ED3">
              <w:rPr>
                <w:rFonts w:ascii="Arial" w:hAnsi="Arial" w:cs="Arial"/>
                <w:sz w:val="24"/>
                <w:szCs w:val="24"/>
              </w:rPr>
              <w:t>vacunada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B5740" w14:paraId="11D7F85E" w14:textId="77777777" w:rsidTr="007B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93BF435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Excepciones</w:t>
            </w:r>
          </w:p>
        </w:tc>
        <w:tc>
          <w:tcPr>
            <w:tcW w:w="4484" w:type="dxa"/>
          </w:tcPr>
          <w:p w14:paraId="5B0612C7" w14:textId="77777777" w:rsidR="007B5740" w:rsidRPr="00EB6C7F" w:rsidRDefault="00EB6C7F" w:rsidP="00EB6C7F">
            <w:pPr>
              <w:pStyle w:val="Prrafodelista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B6C7F">
              <w:rPr>
                <w:rFonts w:ascii="Arial" w:hAnsi="Arial" w:cs="Arial"/>
                <w:sz w:val="24"/>
                <w:szCs w:val="24"/>
              </w:rPr>
              <w:t>Vacunas completas.</w:t>
            </w:r>
          </w:p>
          <w:p w14:paraId="091DF83B" w14:textId="5DC8B5A4" w:rsidR="00EB6C7F" w:rsidRPr="00EB6C7F" w:rsidRDefault="00EB6C7F" w:rsidP="00EB6C7F">
            <w:pPr>
              <w:pStyle w:val="Prrafodelista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B6C7F">
              <w:rPr>
                <w:rFonts w:ascii="Arial" w:hAnsi="Arial" w:cs="Arial"/>
                <w:sz w:val="24"/>
                <w:szCs w:val="24"/>
              </w:rPr>
              <w:t>Alergia a una vacuna.</w:t>
            </w:r>
          </w:p>
          <w:p w14:paraId="5C144CED" w14:textId="566AE071" w:rsidR="00EB6C7F" w:rsidRPr="00EB6C7F" w:rsidRDefault="00EB6C7F" w:rsidP="00EB6C7F">
            <w:pPr>
              <w:pStyle w:val="Prrafodelista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B6C7F">
              <w:rPr>
                <w:rFonts w:ascii="Arial" w:hAnsi="Arial" w:cs="Arial"/>
                <w:sz w:val="24"/>
                <w:szCs w:val="24"/>
              </w:rPr>
              <w:t>Ausencia de la vacuna en el inventario.</w:t>
            </w:r>
          </w:p>
        </w:tc>
      </w:tr>
      <w:tr w:rsidR="007B5740" w14:paraId="66360907" w14:textId="77777777" w:rsidTr="004D4183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255FE094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</w:t>
            </w:r>
          </w:p>
        </w:tc>
        <w:tc>
          <w:tcPr>
            <w:tcW w:w="4484" w:type="dxa"/>
          </w:tcPr>
          <w:p w14:paraId="6A374A9B" w14:textId="337793C2" w:rsidR="007B5740" w:rsidRDefault="00EB6C7F" w:rsidP="007B5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7B5740" w14:paraId="65F9AD70" w14:textId="77777777" w:rsidTr="007B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20540E3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Cuando estará disponible</w:t>
            </w:r>
          </w:p>
        </w:tc>
        <w:tc>
          <w:tcPr>
            <w:tcW w:w="4484" w:type="dxa"/>
          </w:tcPr>
          <w:p w14:paraId="5E971B28" w14:textId="652F1721" w:rsidR="007B5740" w:rsidRDefault="00EB6C7F" w:rsidP="007B5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24/12/2025</w:t>
            </w:r>
          </w:p>
        </w:tc>
      </w:tr>
      <w:tr w:rsidR="007B5740" w14:paraId="514218E1" w14:textId="77777777" w:rsidTr="004D4183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367F8EB6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Frecuencia de uso</w:t>
            </w:r>
          </w:p>
        </w:tc>
        <w:tc>
          <w:tcPr>
            <w:tcW w:w="4484" w:type="dxa"/>
          </w:tcPr>
          <w:p w14:paraId="56929A9B" w14:textId="4FB043D8" w:rsidR="007B5740" w:rsidRDefault="007B5740" w:rsidP="007B5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Frecuente (</w:t>
            </w:r>
            <w:r w:rsidR="005C37F2">
              <w:rPr>
                <w:rFonts w:ascii="Arial" w:hAnsi="Arial" w:cs="Arial"/>
                <w:sz w:val="24"/>
                <w:szCs w:val="24"/>
              </w:rPr>
              <w:t>mensual</w:t>
            </w:r>
            <w:r w:rsidRPr="005B745C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7B5740" w14:paraId="131D5D1D" w14:textId="77777777" w:rsidTr="004D4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FC15124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 para el actor</w:t>
            </w:r>
          </w:p>
        </w:tc>
        <w:tc>
          <w:tcPr>
            <w:tcW w:w="4484" w:type="dxa"/>
          </w:tcPr>
          <w:p w14:paraId="6652D760" w14:textId="77777777" w:rsidR="007B5740" w:rsidRDefault="007B5740" w:rsidP="007B5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Aplicación web</w:t>
            </w:r>
          </w:p>
        </w:tc>
      </w:tr>
      <w:tr w:rsidR="007B5740" w14:paraId="6F9278C5" w14:textId="77777777" w:rsidTr="007B5740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889CFD7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Actores secundarios</w:t>
            </w:r>
          </w:p>
        </w:tc>
        <w:tc>
          <w:tcPr>
            <w:tcW w:w="4484" w:type="dxa"/>
          </w:tcPr>
          <w:p w14:paraId="74070131" w14:textId="486ED470" w:rsidR="00EB6C7F" w:rsidRPr="004D4183" w:rsidRDefault="00EB6C7F" w:rsidP="004D4183">
            <w:pPr>
              <w:pStyle w:val="Prrafodelista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D4183">
              <w:rPr>
                <w:rFonts w:ascii="Arial" w:hAnsi="Arial" w:cs="Arial"/>
                <w:sz w:val="24"/>
                <w:szCs w:val="24"/>
              </w:rPr>
              <w:t>Sistema de control de SENASA.</w:t>
            </w:r>
          </w:p>
          <w:p w14:paraId="09F74EB0" w14:textId="13F7CE9C" w:rsidR="007B5740" w:rsidRPr="004D4183" w:rsidRDefault="004D4183" w:rsidP="004D4183">
            <w:pPr>
              <w:pStyle w:val="Prrafodelista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D4183">
              <w:rPr>
                <w:rFonts w:ascii="Arial" w:hAnsi="Arial" w:cs="Arial"/>
                <w:sz w:val="24"/>
                <w:szCs w:val="24"/>
              </w:rPr>
              <w:t>Sistema de inventario de vacunas.</w:t>
            </w:r>
          </w:p>
        </w:tc>
      </w:tr>
      <w:tr w:rsidR="007B5740" w14:paraId="64E1341B" w14:textId="77777777" w:rsidTr="007B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1301EAB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Canales para los actores secundarios</w:t>
            </w:r>
          </w:p>
        </w:tc>
        <w:tc>
          <w:tcPr>
            <w:tcW w:w="4484" w:type="dxa"/>
          </w:tcPr>
          <w:p w14:paraId="2C31D310" w14:textId="77777777" w:rsidR="007B5740" w:rsidRDefault="004D4183" w:rsidP="007B5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D4183">
              <w:rPr>
                <w:rFonts w:ascii="Arial" w:hAnsi="Arial" w:cs="Arial"/>
                <w:sz w:val="24"/>
                <w:szCs w:val="24"/>
              </w:rPr>
              <w:t>Servicio web para validación y registro de vacunas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E155EC4" w14:textId="2F8A8BFB" w:rsidR="004D4183" w:rsidRDefault="004D4183" w:rsidP="007B5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D4183">
              <w:rPr>
                <w:rFonts w:ascii="Arial" w:hAnsi="Arial" w:cs="Arial"/>
                <w:sz w:val="24"/>
                <w:szCs w:val="24"/>
              </w:rPr>
              <w:t>Integración con base de datos de inventario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B5740" w14:paraId="59162AA1" w14:textId="77777777" w:rsidTr="007B5740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2E98E4C6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Aspectos Pendientes</w:t>
            </w:r>
          </w:p>
        </w:tc>
        <w:tc>
          <w:tcPr>
            <w:tcW w:w="4484" w:type="dxa"/>
          </w:tcPr>
          <w:p w14:paraId="3A8D4829" w14:textId="0C5FEDC8" w:rsidR="007B5740" w:rsidRDefault="004D4183" w:rsidP="007B5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Almacenar el inventario con las vacunas pendientes.</w:t>
            </w:r>
          </w:p>
        </w:tc>
      </w:tr>
    </w:tbl>
    <w:tbl>
      <w:tblPr>
        <w:tblStyle w:val="Tablaconcuadrcula4-nfasis5"/>
        <w:tblpPr w:leftFromText="141" w:rightFromText="141" w:vertAnchor="text" w:horzAnchor="margin" w:tblpY="-480"/>
        <w:tblW w:w="8968" w:type="dxa"/>
        <w:tblLook w:val="04A0" w:firstRow="1" w:lastRow="0" w:firstColumn="1" w:lastColumn="0" w:noHBand="0" w:noVBand="1"/>
      </w:tblPr>
      <w:tblGrid>
        <w:gridCol w:w="4484"/>
        <w:gridCol w:w="4484"/>
      </w:tblGrid>
      <w:tr w:rsidR="00832ED3" w14:paraId="6BA4E224" w14:textId="77777777" w:rsidTr="00832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2D48705E" w14:textId="77777777" w:rsidR="0033269F" w:rsidRDefault="0033269F" w:rsidP="00832ED3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09CF79C6" w14:textId="5ADEB812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CU-016</w:t>
            </w:r>
          </w:p>
        </w:tc>
        <w:tc>
          <w:tcPr>
            <w:tcW w:w="4484" w:type="dxa"/>
          </w:tcPr>
          <w:p w14:paraId="777F59CC" w14:textId="3748756F" w:rsidR="00832ED3" w:rsidRDefault="00832ED3" w:rsidP="00832E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Almacenar los lotes de leche </w:t>
            </w:r>
          </w:p>
        </w:tc>
      </w:tr>
      <w:tr w:rsidR="00832ED3" w14:paraId="250A55D3" w14:textId="77777777" w:rsidTr="0083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2F8462CF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4484" w:type="dxa"/>
          </w:tcPr>
          <w:p w14:paraId="04CF700D" w14:textId="77777777" w:rsidR="00832ED3" w:rsidRDefault="00832ED3" w:rsidP="00832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1.0(08/11/2025)</w:t>
            </w:r>
          </w:p>
        </w:tc>
      </w:tr>
      <w:tr w:rsidR="00832ED3" w14:paraId="02443196" w14:textId="77777777" w:rsidTr="003334F6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88B54D9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 principal</w:t>
            </w:r>
          </w:p>
        </w:tc>
        <w:tc>
          <w:tcPr>
            <w:tcW w:w="4484" w:type="dxa"/>
          </w:tcPr>
          <w:p w14:paraId="3442D077" w14:textId="77777777" w:rsidR="00832ED3" w:rsidRDefault="00832ED3" w:rsidP="00832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David Cordero Navarro</w:t>
            </w:r>
          </w:p>
        </w:tc>
      </w:tr>
      <w:tr w:rsidR="00832ED3" w14:paraId="34F63973" w14:textId="77777777" w:rsidTr="0083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D2EFE7E" w14:textId="77777777" w:rsidR="00832ED3" w:rsidRDefault="00832ED3" w:rsidP="00832ED3">
            <w:pPr>
              <w:tabs>
                <w:tab w:val="left" w:pos="3156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84" w:type="dxa"/>
          </w:tcPr>
          <w:p w14:paraId="6ACFFF9A" w14:textId="77777777" w:rsidR="00832ED3" w:rsidRPr="003334F6" w:rsidRDefault="00832ED3" w:rsidP="003334F6">
            <w:pPr>
              <w:pStyle w:val="Prrafodelista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334F6">
              <w:rPr>
                <w:rFonts w:ascii="Arial" w:hAnsi="Arial" w:cs="Arial"/>
                <w:sz w:val="24"/>
                <w:szCs w:val="24"/>
              </w:rPr>
              <w:t>Identificar la cantidad de litros de leche recogidos diariamente por cada afiliado y/o vaca.</w:t>
            </w:r>
          </w:p>
          <w:p w14:paraId="5EE5E7B0" w14:textId="08C038AA" w:rsidR="00832ED3" w:rsidRPr="003334F6" w:rsidRDefault="003334F6" w:rsidP="003334F6">
            <w:pPr>
              <w:pStyle w:val="Prrafodelista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334F6">
              <w:rPr>
                <w:rFonts w:ascii="Arial" w:hAnsi="Arial" w:cs="Arial"/>
                <w:sz w:val="24"/>
                <w:szCs w:val="24"/>
              </w:rPr>
              <w:t>Agrupar la leche en lotes de 1000 litros y almacenarla en contenedores que estén a 3 °C</w:t>
            </w:r>
          </w:p>
        </w:tc>
      </w:tr>
      <w:tr w:rsidR="00832ED3" w14:paraId="643EF1B7" w14:textId="77777777" w:rsidTr="00832ED3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506B842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84" w:type="dxa"/>
          </w:tcPr>
          <w:p w14:paraId="4DD7A0C1" w14:textId="781D680D" w:rsidR="00832ED3" w:rsidRPr="003334F6" w:rsidRDefault="003334F6" w:rsidP="0033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Verificar que la leche almacenada no esté daña y cumpa con los estándares de calidad.</w:t>
            </w:r>
          </w:p>
        </w:tc>
      </w:tr>
      <w:tr w:rsidR="00832ED3" w14:paraId="6CF78933" w14:textId="77777777" w:rsidTr="0083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DCBDF02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Disparador</w:t>
            </w:r>
          </w:p>
        </w:tc>
        <w:tc>
          <w:tcPr>
            <w:tcW w:w="4484" w:type="dxa"/>
          </w:tcPr>
          <w:p w14:paraId="71372E49" w14:textId="354E0787" w:rsidR="00832ED3" w:rsidRDefault="003334F6" w:rsidP="00832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Después del ordeño, se obtiene la leche fresca de las vacas.</w:t>
            </w:r>
          </w:p>
        </w:tc>
      </w:tr>
      <w:tr w:rsidR="00832ED3" w14:paraId="6294DF28" w14:textId="77777777" w:rsidTr="00832ED3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F574BE8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Escenario</w:t>
            </w:r>
          </w:p>
        </w:tc>
        <w:tc>
          <w:tcPr>
            <w:tcW w:w="4484" w:type="dxa"/>
          </w:tcPr>
          <w:p w14:paraId="6B4B4BA4" w14:textId="42A1B40F" w:rsidR="00832ED3" w:rsidRPr="002B65F2" w:rsidRDefault="003334F6" w:rsidP="002B65F2">
            <w:pPr>
              <w:pStyle w:val="Prrafodelista"/>
              <w:numPr>
                <w:ilvl w:val="0"/>
                <w:numId w:val="18"/>
              </w:numPr>
              <w:tabs>
                <w:tab w:val="left" w:pos="8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B65F2">
              <w:rPr>
                <w:rFonts w:ascii="Arial" w:hAnsi="Arial" w:cs="Arial"/>
                <w:sz w:val="24"/>
                <w:szCs w:val="24"/>
              </w:rPr>
              <w:t>Los colaboradores deben de realizar el ordeño.</w:t>
            </w:r>
          </w:p>
          <w:p w14:paraId="2DF5FC9B" w14:textId="69289F9F" w:rsidR="003334F6" w:rsidRPr="002B65F2" w:rsidRDefault="003334F6" w:rsidP="002B65F2">
            <w:pPr>
              <w:pStyle w:val="Prrafodelista"/>
              <w:numPr>
                <w:ilvl w:val="0"/>
                <w:numId w:val="18"/>
              </w:numPr>
              <w:tabs>
                <w:tab w:val="left" w:pos="8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B65F2">
              <w:rPr>
                <w:rFonts w:ascii="Arial" w:hAnsi="Arial" w:cs="Arial"/>
                <w:sz w:val="24"/>
                <w:szCs w:val="24"/>
              </w:rPr>
              <w:t>Después de verificar que la leche no esté contaminada, se debe de almacenar en los lotes.</w:t>
            </w:r>
          </w:p>
          <w:p w14:paraId="0307F028" w14:textId="3D853199" w:rsidR="003334F6" w:rsidRPr="002B65F2" w:rsidRDefault="003334F6" w:rsidP="002B65F2">
            <w:pPr>
              <w:pStyle w:val="Prrafodelista"/>
              <w:numPr>
                <w:ilvl w:val="0"/>
                <w:numId w:val="18"/>
              </w:numPr>
              <w:tabs>
                <w:tab w:val="left" w:pos="8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B65F2">
              <w:rPr>
                <w:rFonts w:ascii="Arial" w:hAnsi="Arial" w:cs="Arial"/>
                <w:sz w:val="24"/>
                <w:szCs w:val="24"/>
              </w:rPr>
              <w:t>La leche se debe de embalar y llevar una cadena de custodia.</w:t>
            </w:r>
          </w:p>
        </w:tc>
      </w:tr>
      <w:tr w:rsidR="00832ED3" w14:paraId="796BC63A" w14:textId="77777777" w:rsidTr="0083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441FD52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Excepciones</w:t>
            </w:r>
          </w:p>
        </w:tc>
        <w:tc>
          <w:tcPr>
            <w:tcW w:w="4484" w:type="dxa"/>
          </w:tcPr>
          <w:p w14:paraId="2DD958EB" w14:textId="77777777" w:rsidR="00832ED3" w:rsidRPr="005C37F2" w:rsidRDefault="002B65F2" w:rsidP="005C37F2">
            <w:pPr>
              <w:pStyle w:val="Prrafodelist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C37F2">
              <w:rPr>
                <w:rFonts w:ascii="Arial" w:hAnsi="Arial" w:cs="Arial"/>
                <w:sz w:val="24"/>
                <w:szCs w:val="24"/>
              </w:rPr>
              <w:t>Se identifica leche contaminada.</w:t>
            </w:r>
          </w:p>
          <w:p w14:paraId="6E09269D" w14:textId="0A137BD3" w:rsidR="002B65F2" w:rsidRPr="005C37F2" w:rsidRDefault="002B65F2" w:rsidP="005C37F2">
            <w:pPr>
              <w:pStyle w:val="Prrafodelist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C37F2">
              <w:rPr>
                <w:rFonts w:ascii="Arial" w:hAnsi="Arial" w:cs="Arial"/>
                <w:sz w:val="24"/>
                <w:szCs w:val="24"/>
              </w:rPr>
              <w:t xml:space="preserve">El ganado presenta síntomas de un </w:t>
            </w:r>
            <w:r w:rsidR="005C37F2" w:rsidRPr="005C37F2">
              <w:rPr>
                <w:rFonts w:ascii="Arial" w:hAnsi="Arial" w:cs="Arial"/>
                <w:sz w:val="24"/>
                <w:szCs w:val="24"/>
              </w:rPr>
              <w:t>patógeno</w:t>
            </w:r>
            <w:r w:rsidRPr="005C37F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29FD999" w14:textId="466293CB" w:rsidR="002B65F2" w:rsidRPr="005C37F2" w:rsidRDefault="005C37F2" w:rsidP="005C37F2">
            <w:pPr>
              <w:pStyle w:val="Prrafodelist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C37F2">
              <w:rPr>
                <w:rFonts w:ascii="Arial" w:hAnsi="Arial" w:cs="Arial"/>
                <w:sz w:val="24"/>
                <w:szCs w:val="24"/>
              </w:rPr>
              <w:t>No hay forma de asegurar la cadena de custodia con el refregamiento adecuado.</w:t>
            </w:r>
          </w:p>
        </w:tc>
      </w:tr>
      <w:tr w:rsidR="00832ED3" w14:paraId="631FC49D" w14:textId="77777777" w:rsidTr="00832ED3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36A0A4D1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</w:t>
            </w:r>
          </w:p>
        </w:tc>
        <w:tc>
          <w:tcPr>
            <w:tcW w:w="4484" w:type="dxa"/>
          </w:tcPr>
          <w:p w14:paraId="4BDFC89B" w14:textId="4A573697" w:rsidR="00832ED3" w:rsidRDefault="005C37F2" w:rsidP="00832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832ED3" w14:paraId="60CAFF41" w14:textId="77777777" w:rsidTr="005C3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4C6A0DD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Cuando estará disponible</w:t>
            </w:r>
          </w:p>
        </w:tc>
        <w:tc>
          <w:tcPr>
            <w:tcW w:w="4484" w:type="dxa"/>
          </w:tcPr>
          <w:p w14:paraId="6316125A" w14:textId="64514894" w:rsidR="00832ED3" w:rsidRDefault="005C37F2" w:rsidP="00832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16/12/2025</w:t>
            </w:r>
          </w:p>
        </w:tc>
      </w:tr>
      <w:tr w:rsidR="00832ED3" w14:paraId="7EB21968" w14:textId="77777777" w:rsidTr="00832ED3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6AF446A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Frecuencia de uso</w:t>
            </w:r>
          </w:p>
        </w:tc>
        <w:tc>
          <w:tcPr>
            <w:tcW w:w="4484" w:type="dxa"/>
          </w:tcPr>
          <w:p w14:paraId="6CE0949C" w14:textId="77777777" w:rsidR="00832ED3" w:rsidRDefault="00832ED3" w:rsidP="00832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Frecuente (diario)</w:t>
            </w:r>
          </w:p>
        </w:tc>
      </w:tr>
      <w:tr w:rsidR="00832ED3" w14:paraId="450AB89B" w14:textId="77777777" w:rsidTr="0083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185AAFD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 para el actor</w:t>
            </w:r>
          </w:p>
        </w:tc>
        <w:tc>
          <w:tcPr>
            <w:tcW w:w="4484" w:type="dxa"/>
          </w:tcPr>
          <w:p w14:paraId="754B047F" w14:textId="77777777" w:rsidR="00832ED3" w:rsidRDefault="005C37F2" w:rsidP="00832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5C37F2">
              <w:rPr>
                <w:rFonts w:ascii="Arial" w:hAnsi="Arial" w:cs="Arial"/>
                <w:sz w:val="24"/>
                <w:szCs w:val="24"/>
              </w:rPr>
              <w:t>plicación web o móvil</w:t>
            </w:r>
          </w:p>
          <w:p w14:paraId="4FFD574B" w14:textId="7B3C37F0" w:rsidR="005C37F2" w:rsidRPr="005C37F2" w:rsidRDefault="005C37F2" w:rsidP="00832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C37F2">
              <w:rPr>
                <w:rFonts w:ascii="Arial" w:hAnsi="Arial" w:cs="Arial"/>
                <w:sz w:val="24"/>
                <w:szCs w:val="24"/>
              </w:rPr>
              <w:t>sistema externo integrado</w:t>
            </w:r>
          </w:p>
        </w:tc>
      </w:tr>
      <w:tr w:rsidR="00832ED3" w14:paraId="799527AB" w14:textId="77777777" w:rsidTr="00832ED3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758DC6A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Actores secundarios</w:t>
            </w:r>
          </w:p>
        </w:tc>
        <w:tc>
          <w:tcPr>
            <w:tcW w:w="4484" w:type="dxa"/>
          </w:tcPr>
          <w:p w14:paraId="5945E95F" w14:textId="77777777" w:rsidR="00832ED3" w:rsidRDefault="005C37F2" w:rsidP="00832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C37F2">
              <w:rPr>
                <w:rFonts w:ascii="Arial" w:hAnsi="Arial" w:cs="Arial"/>
                <w:sz w:val="24"/>
                <w:szCs w:val="24"/>
              </w:rPr>
              <w:t>Sistema de control de calidad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A142987" w14:textId="77777777" w:rsidR="005C37F2" w:rsidRDefault="005C37F2" w:rsidP="00832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37F2">
              <w:rPr>
                <w:rFonts w:ascii="Arial" w:hAnsi="Arial" w:cs="Arial"/>
                <w:sz w:val="24"/>
                <w:szCs w:val="24"/>
              </w:rPr>
              <w:t>Sistema de refrigeración y monitoreo</w:t>
            </w:r>
            <w:r>
              <w:t>.</w:t>
            </w:r>
          </w:p>
          <w:p w14:paraId="370C9AA3" w14:textId="78B8972A" w:rsidR="005C37F2" w:rsidRPr="005C37F2" w:rsidRDefault="005C37F2" w:rsidP="005C3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C37F2">
              <w:rPr>
                <w:rFonts w:ascii="Arial" w:hAnsi="Arial" w:cs="Arial"/>
                <w:sz w:val="24"/>
                <w:szCs w:val="24"/>
              </w:rPr>
              <w:t xml:space="preserve">Sistema </w:t>
            </w:r>
            <w:r>
              <w:rPr>
                <w:rFonts w:ascii="Arial" w:hAnsi="Arial" w:cs="Arial"/>
                <w:sz w:val="24"/>
                <w:szCs w:val="24"/>
              </w:rPr>
              <w:t>logístico interno.</w:t>
            </w:r>
          </w:p>
        </w:tc>
      </w:tr>
      <w:tr w:rsidR="00832ED3" w14:paraId="7C115992" w14:textId="77777777" w:rsidTr="0083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A1FBDC2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Canales para los actores secundarios</w:t>
            </w:r>
          </w:p>
        </w:tc>
        <w:tc>
          <w:tcPr>
            <w:tcW w:w="4484" w:type="dxa"/>
          </w:tcPr>
          <w:p w14:paraId="5EBFB861" w14:textId="559BEC7A" w:rsidR="00832ED3" w:rsidRDefault="005C37F2" w:rsidP="00832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C37F2">
              <w:rPr>
                <w:rFonts w:ascii="Arial" w:hAnsi="Arial" w:cs="Arial"/>
                <w:sz w:val="24"/>
                <w:szCs w:val="24"/>
              </w:rPr>
              <w:t>Plataforma de gestión logística / interfaz de usuario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32ED3" w14:paraId="187D6564" w14:textId="77777777" w:rsidTr="00832ED3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0A62B4D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Aspectos Pendientes</w:t>
            </w:r>
          </w:p>
        </w:tc>
        <w:tc>
          <w:tcPr>
            <w:tcW w:w="4484" w:type="dxa"/>
          </w:tcPr>
          <w:p w14:paraId="41D80D27" w14:textId="58FEDE14" w:rsidR="00832ED3" w:rsidRDefault="00917F10" w:rsidP="00832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Hacer el inventario de los refrigeradores disponibles.</w:t>
            </w:r>
          </w:p>
        </w:tc>
      </w:tr>
    </w:tbl>
    <w:p w14:paraId="3FE8BC6D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tbl>
      <w:tblPr>
        <w:tblStyle w:val="Tablaconcuadrcula4-nfasis5"/>
        <w:tblpPr w:leftFromText="141" w:rightFromText="141" w:vertAnchor="text" w:horzAnchor="margin" w:tblpXSpec="center" w:tblpY="24"/>
        <w:tblW w:w="8968" w:type="dxa"/>
        <w:tblLook w:val="04A0" w:firstRow="1" w:lastRow="0" w:firstColumn="1" w:lastColumn="0" w:noHBand="0" w:noVBand="1"/>
      </w:tblPr>
      <w:tblGrid>
        <w:gridCol w:w="4484"/>
        <w:gridCol w:w="4484"/>
      </w:tblGrid>
      <w:tr w:rsidR="00C2323D" w14:paraId="5D61D47D" w14:textId="77777777" w:rsidTr="009E3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1750F97" w14:textId="77777777" w:rsidR="00C2323D" w:rsidRDefault="00C2323D" w:rsidP="00C232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CU-016</w:t>
            </w:r>
          </w:p>
        </w:tc>
        <w:tc>
          <w:tcPr>
            <w:tcW w:w="4484" w:type="dxa"/>
          </w:tcPr>
          <w:p w14:paraId="62E3EF57" w14:textId="336EA48B" w:rsidR="00C2323D" w:rsidRDefault="00C2323D" w:rsidP="00C23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 xml:space="preserve">Identificar </w:t>
            </w:r>
            <w:r w:rsidR="00292712" w:rsidRPr="00623D16">
              <w:rPr>
                <w:rFonts w:ascii="Arial" w:hAnsi="Arial" w:cs="Arial"/>
                <w:sz w:val="24"/>
                <w:szCs w:val="24"/>
              </w:rPr>
              <w:t>pérdida</w:t>
            </w:r>
            <w:r w:rsidRPr="00623D16">
              <w:rPr>
                <w:rFonts w:ascii="Arial" w:hAnsi="Arial" w:cs="Arial"/>
                <w:sz w:val="24"/>
                <w:szCs w:val="24"/>
              </w:rPr>
              <w:t xml:space="preserve"> económica por lote de leche dañado</w:t>
            </w:r>
          </w:p>
        </w:tc>
      </w:tr>
      <w:tr w:rsidR="009E3D2B" w14:paraId="621E7D22" w14:textId="77777777" w:rsidTr="009E3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D21B13B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4484" w:type="dxa"/>
          </w:tcPr>
          <w:p w14:paraId="6098D489" w14:textId="77777777" w:rsidR="009E3D2B" w:rsidRDefault="009E3D2B" w:rsidP="009E3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1.0(08/11/2025)</w:t>
            </w:r>
          </w:p>
        </w:tc>
      </w:tr>
      <w:tr w:rsidR="009E3D2B" w14:paraId="1B557751" w14:textId="77777777" w:rsidTr="00894D43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6B37ABC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 principal</w:t>
            </w:r>
          </w:p>
        </w:tc>
        <w:tc>
          <w:tcPr>
            <w:tcW w:w="4484" w:type="dxa"/>
          </w:tcPr>
          <w:p w14:paraId="6E786206" w14:textId="77777777" w:rsidR="009E3D2B" w:rsidRDefault="009E3D2B" w:rsidP="009E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David Cordero Navarro</w:t>
            </w:r>
          </w:p>
        </w:tc>
      </w:tr>
      <w:tr w:rsidR="009E3D2B" w14:paraId="616638C2" w14:textId="77777777" w:rsidTr="009E3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38CF3113" w14:textId="77777777" w:rsidR="009E3D2B" w:rsidRDefault="009E3D2B" w:rsidP="009E3D2B">
            <w:pPr>
              <w:tabs>
                <w:tab w:val="left" w:pos="3156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84" w:type="dxa"/>
          </w:tcPr>
          <w:p w14:paraId="7F9A66C9" w14:textId="7BFC408E" w:rsidR="009E3D2B" w:rsidRDefault="006116A6" w:rsidP="009E3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General un reporte</w:t>
            </w:r>
            <w:r w:rsidR="00F669A0">
              <w:rPr>
                <w:rFonts w:ascii="Arial" w:hAnsi="Arial" w:cs="Arial"/>
                <w:sz w:val="24"/>
                <w:szCs w:val="24"/>
              </w:rPr>
              <w:t xml:space="preserve"> que contenga los da</w:t>
            </w:r>
            <w:r w:rsidR="0081431F">
              <w:rPr>
                <w:rFonts w:ascii="Arial" w:hAnsi="Arial" w:cs="Arial"/>
                <w:sz w:val="24"/>
                <w:szCs w:val="24"/>
              </w:rPr>
              <w:t>t</w:t>
            </w:r>
            <w:r w:rsidR="00F669A0">
              <w:rPr>
                <w:rFonts w:ascii="Arial" w:hAnsi="Arial" w:cs="Arial"/>
                <w:sz w:val="24"/>
                <w:szCs w:val="24"/>
              </w:rPr>
              <w:t>os de la leche que es descartada debido a se sospecha que está contaminada o no cumple con los estándares de calidad.</w:t>
            </w:r>
          </w:p>
        </w:tc>
      </w:tr>
      <w:tr w:rsidR="009E3D2B" w14:paraId="6CAA4ED4" w14:textId="77777777" w:rsidTr="009E3D2B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299C618A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84" w:type="dxa"/>
          </w:tcPr>
          <w:p w14:paraId="6F56B6A8" w14:textId="68E517F9" w:rsidR="009E3D2B" w:rsidRDefault="0007035F" w:rsidP="009E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debe de detectar que efectivamente hay leche dañada.</w:t>
            </w:r>
          </w:p>
        </w:tc>
      </w:tr>
      <w:tr w:rsidR="009E3D2B" w14:paraId="5F53E744" w14:textId="77777777" w:rsidTr="009E3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C9F0856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Disparador</w:t>
            </w:r>
          </w:p>
        </w:tc>
        <w:tc>
          <w:tcPr>
            <w:tcW w:w="4484" w:type="dxa"/>
          </w:tcPr>
          <w:p w14:paraId="5C0FA5AE" w14:textId="086B43AA" w:rsidR="009E3D2B" w:rsidRDefault="00CD187B" w:rsidP="009E3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usuario selecciona la opción general reporte </w:t>
            </w:r>
            <w:r w:rsidR="000C4D5C">
              <w:rPr>
                <w:rFonts w:ascii="Arial" w:hAnsi="Arial" w:cs="Arial"/>
                <w:sz w:val="24"/>
                <w:szCs w:val="24"/>
              </w:rPr>
              <w:t>de leche descartada.</w:t>
            </w:r>
          </w:p>
        </w:tc>
      </w:tr>
      <w:tr w:rsidR="009E3D2B" w14:paraId="6EAC42CB" w14:textId="77777777" w:rsidTr="00662EEE">
        <w:trPr>
          <w:trHeight w:val="19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30DBFA7D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Escenario</w:t>
            </w:r>
          </w:p>
        </w:tc>
        <w:tc>
          <w:tcPr>
            <w:tcW w:w="4484" w:type="dxa"/>
          </w:tcPr>
          <w:p w14:paraId="4C617538" w14:textId="0BB9E6F0" w:rsidR="009E3D2B" w:rsidRPr="00662EEE" w:rsidRDefault="00333980" w:rsidP="00662EEE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62EEE">
              <w:rPr>
                <w:rFonts w:ascii="Arial" w:hAnsi="Arial" w:cs="Arial"/>
                <w:sz w:val="24"/>
                <w:szCs w:val="24"/>
              </w:rPr>
              <w:t>El usuario debe</w:t>
            </w:r>
            <w:r w:rsidR="00265716" w:rsidRPr="00662EEE">
              <w:rPr>
                <w:rFonts w:ascii="Arial" w:hAnsi="Arial" w:cs="Arial"/>
                <w:sz w:val="24"/>
                <w:szCs w:val="24"/>
              </w:rPr>
              <w:t xml:space="preserve"> revisar el registro de la lecha contaminada.</w:t>
            </w:r>
          </w:p>
          <w:p w14:paraId="2A96AD7F" w14:textId="386D5A72" w:rsidR="004C436B" w:rsidRPr="00662EEE" w:rsidRDefault="00662EEE" w:rsidP="00662EEE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62EEE">
              <w:rPr>
                <w:rFonts w:ascii="Arial" w:hAnsi="Arial" w:cs="Arial"/>
                <w:sz w:val="24"/>
                <w:szCs w:val="24"/>
              </w:rPr>
              <w:t>El usuario verifica el motivo por el cual se ha contaminado la leche.</w:t>
            </w:r>
          </w:p>
          <w:p w14:paraId="02255EA3" w14:textId="5E6B2771" w:rsidR="00E104A9" w:rsidRPr="00662EEE" w:rsidRDefault="00CB06F9" w:rsidP="009E3D2B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62EEE">
              <w:rPr>
                <w:rFonts w:ascii="Arial" w:hAnsi="Arial" w:cs="Arial"/>
                <w:sz w:val="24"/>
                <w:szCs w:val="24"/>
              </w:rPr>
              <w:t>El usuario coteja la cantidad de los litros perdidos y debe de revisar el valor actual de la leche en el mercado.</w:t>
            </w:r>
          </w:p>
        </w:tc>
      </w:tr>
      <w:tr w:rsidR="009E3D2B" w14:paraId="7E9CF2AD" w14:textId="77777777" w:rsidTr="009E3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18B4CB3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Excepciones</w:t>
            </w:r>
          </w:p>
        </w:tc>
        <w:tc>
          <w:tcPr>
            <w:tcW w:w="4484" w:type="dxa"/>
          </w:tcPr>
          <w:p w14:paraId="380A4F9C" w14:textId="5841C283" w:rsidR="00F563BE" w:rsidRPr="00662EEE" w:rsidRDefault="00F563BE" w:rsidP="00662E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Solo se debe de ingresar la leche contaminada.</w:t>
            </w:r>
          </w:p>
        </w:tc>
      </w:tr>
      <w:tr w:rsidR="009E3D2B" w14:paraId="3359B505" w14:textId="77777777" w:rsidTr="0042050C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616E356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</w:t>
            </w:r>
          </w:p>
        </w:tc>
        <w:tc>
          <w:tcPr>
            <w:tcW w:w="4484" w:type="dxa"/>
          </w:tcPr>
          <w:p w14:paraId="171C4A43" w14:textId="13608A01" w:rsidR="009E3D2B" w:rsidRDefault="00D12A7C" w:rsidP="009E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9E3D2B" w14:paraId="06684C12" w14:textId="77777777" w:rsidTr="004205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3826200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Cuando estará disponible</w:t>
            </w:r>
          </w:p>
        </w:tc>
        <w:tc>
          <w:tcPr>
            <w:tcW w:w="4484" w:type="dxa"/>
          </w:tcPr>
          <w:p w14:paraId="0BF66408" w14:textId="79FEFD0F" w:rsidR="009E3D2B" w:rsidRDefault="007014B1" w:rsidP="009E3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16/1/2026</w:t>
            </w:r>
          </w:p>
        </w:tc>
      </w:tr>
      <w:tr w:rsidR="009E3D2B" w14:paraId="24F2DF5E" w14:textId="77777777" w:rsidTr="0042050C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A3AF4C0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Frecuencia de uso</w:t>
            </w:r>
          </w:p>
        </w:tc>
        <w:tc>
          <w:tcPr>
            <w:tcW w:w="4484" w:type="dxa"/>
          </w:tcPr>
          <w:p w14:paraId="72CC5C03" w14:textId="10A65489" w:rsidR="009E3D2B" w:rsidRDefault="009E3D2B" w:rsidP="009E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Frecuente (</w:t>
            </w:r>
            <w:r w:rsidR="007014B1">
              <w:rPr>
                <w:rFonts w:ascii="Arial" w:hAnsi="Arial" w:cs="Arial"/>
                <w:sz w:val="24"/>
                <w:szCs w:val="24"/>
              </w:rPr>
              <w:t>cada 3 días</w:t>
            </w:r>
            <w:r w:rsidRPr="005B745C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9E3D2B" w14:paraId="5F7B8044" w14:textId="77777777" w:rsidTr="00894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46FF1CB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 para el actor</w:t>
            </w:r>
          </w:p>
        </w:tc>
        <w:tc>
          <w:tcPr>
            <w:tcW w:w="4484" w:type="dxa"/>
          </w:tcPr>
          <w:p w14:paraId="259BA7A7" w14:textId="0499A11E" w:rsidR="009E3D2B" w:rsidRDefault="009E3D2B" w:rsidP="009E3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5C37F2">
              <w:rPr>
                <w:rFonts w:ascii="Arial" w:hAnsi="Arial" w:cs="Arial"/>
                <w:sz w:val="24"/>
                <w:szCs w:val="24"/>
              </w:rPr>
              <w:t>plicación web o móvil</w:t>
            </w:r>
            <w:r w:rsidR="007F392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E3D2B" w14:paraId="5E0386B9" w14:textId="77777777" w:rsidTr="009E3D2B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FF49F4D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Actores secundarios</w:t>
            </w:r>
          </w:p>
        </w:tc>
        <w:tc>
          <w:tcPr>
            <w:tcW w:w="4484" w:type="dxa"/>
          </w:tcPr>
          <w:p w14:paraId="325DA082" w14:textId="77777777" w:rsidR="00632C95" w:rsidRDefault="00DB1EAC" w:rsidP="00DB1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B1EAC">
              <w:rPr>
                <w:rFonts w:ascii="Arial" w:hAnsi="Arial" w:cs="Arial"/>
                <w:sz w:val="24"/>
                <w:szCs w:val="24"/>
              </w:rPr>
              <w:t>Módulo de análisis económico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6900459" w14:textId="7735F45A" w:rsidR="00DB1EAC" w:rsidRPr="00DB1EAC" w:rsidRDefault="0042050C" w:rsidP="00DB1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050C">
              <w:rPr>
                <w:rFonts w:ascii="Arial" w:hAnsi="Arial" w:cs="Arial"/>
                <w:sz w:val="24"/>
                <w:szCs w:val="24"/>
              </w:rPr>
              <w:t>Sistema de trazabilidad de producción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E3D2B" w14:paraId="549EB0C5" w14:textId="77777777" w:rsidTr="00346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854507B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Canales para los actores secundarios</w:t>
            </w:r>
          </w:p>
        </w:tc>
        <w:tc>
          <w:tcPr>
            <w:tcW w:w="4484" w:type="dxa"/>
          </w:tcPr>
          <w:p w14:paraId="6A1E9602" w14:textId="77777777" w:rsidR="009E3D2B" w:rsidRPr="0042050C" w:rsidRDefault="00346750" w:rsidP="0042050C">
            <w:pPr>
              <w:pStyle w:val="Prrafodelista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050C">
              <w:rPr>
                <w:rFonts w:ascii="Arial" w:hAnsi="Arial" w:cs="Arial"/>
                <w:sz w:val="24"/>
                <w:szCs w:val="24"/>
              </w:rPr>
              <w:t>Plataforma de generación de informes / exportación PDF.</w:t>
            </w:r>
          </w:p>
          <w:p w14:paraId="4FE6BAC7" w14:textId="77777777" w:rsidR="00346750" w:rsidRPr="0042050C" w:rsidRDefault="00DB1EAC" w:rsidP="0042050C">
            <w:pPr>
              <w:pStyle w:val="Prrafodelista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050C">
              <w:rPr>
                <w:rFonts w:ascii="Arial" w:hAnsi="Arial" w:cs="Arial"/>
                <w:sz w:val="24"/>
                <w:szCs w:val="24"/>
              </w:rPr>
              <w:t>API REST / Servicio web de consulta por ID de lote</w:t>
            </w:r>
            <w:r w:rsidR="0042050C" w:rsidRPr="0042050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5A06063" w14:textId="1C853A36" w:rsidR="0042050C" w:rsidRPr="0042050C" w:rsidRDefault="0042050C" w:rsidP="0042050C">
            <w:pPr>
              <w:pStyle w:val="Prrafodelista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050C">
              <w:rPr>
                <w:rFonts w:ascii="Arial" w:hAnsi="Arial" w:cs="Arial"/>
                <w:sz w:val="24"/>
                <w:szCs w:val="24"/>
              </w:rPr>
              <w:t>Integración con sensores / base de datos de laboratorio.</w:t>
            </w:r>
          </w:p>
        </w:tc>
      </w:tr>
      <w:tr w:rsidR="009E3D2B" w14:paraId="3792D3D7" w14:textId="77777777" w:rsidTr="009E3D2B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6F06A9A" w14:textId="77777777" w:rsidR="009E3D2B" w:rsidRPr="00894D43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 w:rsidRPr="00894D43">
              <w:rPr>
                <w:rFonts w:ascii="Arial" w:hAnsi="Arial" w:cs="Arial"/>
                <w:sz w:val="24"/>
                <w:szCs w:val="24"/>
              </w:rPr>
              <w:t>Aspectos Pendientes</w:t>
            </w:r>
          </w:p>
        </w:tc>
        <w:tc>
          <w:tcPr>
            <w:tcW w:w="4484" w:type="dxa"/>
          </w:tcPr>
          <w:p w14:paraId="00BF3670" w14:textId="77777777" w:rsidR="009E3D2B" w:rsidRPr="00894D43" w:rsidRDefault="00314986" w:rsidP="00894D43">
            <w:pPr>
              <w:pStyle w:val="Prrafodelista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94D43">
              <w:rPr>
                <w:rFonts w:ascii="Arial" w:hAnsi="Arial" w:cs="Arial"/>
                <w:sz w:val="24"/>
                <w:szCs w:val="24"/>
              </w:rPr>
              <w:t>Hacer registro histórico de pérdidas económica</w:t>
            </w:r>
            <w:r w:rsidR="00894D43" w:rsidRPr="00894D43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0368B82" w14:textId="1A27C6D9" w:rsidR="00894D43" w:rsidRPr="00894D43" w:rsidRDefault="00894D43" w:rsidP="00894D43">
            <w:pPr>
              <w:pStyle w:val="Prrafodelista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94D43">
              <w:rPr>
                <w:rFonts w:ascii="Arial" w:hAnsi="Arial" w:cs="Arial"/>
                <w:sz w:val="24"/>
                <w:szCs w:val="24"/>
              </w:rPr>
              <w:t>integración con el módulo de precios del mercad</w:t>
            </w:r>
          </w:p>
        </w:tc>
      </w:tr>
    </w:tbl>
    <w:p w14:paraId="0B3CABC3" w14:textId="639A0E55" w:rsidR="00D13721" w:rsidRDefault="00314986" w:rsidP="00314986">
      <w:pPr>
        <w:tabs>
          <w:tab w:val="left" w:pos="663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5DB1AC6" w14:textId="01264A3E" w:rsidR="00D13721" w:rsidRDefault="001415F0" w:rsidP="001415F0">
      <w:pPr>
        <w:pStyle w:val="Subttulo"/>
      </w:pPr>
      <w:r>
        <w:lastRenderedPageBreak/>
        <w:t>Diagrama de casos de uso:</w:t>
      </w:r>
    </w:p>
    <w:p w14:paraId="14AA319F" w14:textId="77777777" w:rsidR="001415F0" w:rsidRDefault="001415F0" w:rsidP="003F0A56">
      <w:pPr>
        <w:rPr>
          <w:rFonts w:ascii="Arial" w:hAnsi="Arial" w:cs="Arial"/>
          <w:sz w:val="24"/>
          <w:szCs w:val="24"/>
        </w:rPr>
      </w:pPr>
    </w:p>
    <w:p w14:paraId="512B75AA" w14:textId="5E3C9832" w:rsidR="001415F0" w:rsidRDefault="001415F0" w:rsidP="003F0A5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F22DE41" wp14:editId="55C7FDCB">
            <wp:extent cx="5612130" cy="2938145"/>
            <wp:effectExtent l="0" t="0" r="7620" b="0"/>
            <wp:docPr id="18382838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F1F2" w14:textId="6FFC37E1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3AA12467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043B13EB" w14:textId="6159363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35249EB8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1D587458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30AA4270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6BDE9402" w14:textId="77777777" w:rsidR="00B43FC4" w:rsidRDefault="00B43FC4" w:rsidP="003F0A56">
      <w:pPr>
        <w:rPr>
          <w:rFonts w:ascii="Arial" w:hAnsi="Arial" w:cs="Arial"/>
          <w:sz w:val="24"/>
          <w:szCs w:val="24"/>
        </w:rPr>
      </w:pPr>
    </w:p>
    <w:p w14:paraId="551A7CD5" w14:textId="77777777" w:rsidR="00B43FC4" w:rsidRDefault="00B43FC4" w:rsidP="003F0A56">
      <w:pPr>
        <w:rPr>
          <w:rFonts w:ascii="Arial" w:hAnsi="Arial" w:cs="Arial"/>
          <w:sz w:val="24"/>
          <w:szCs w:val="24"/>
        </w:rPr>
      </w:pPr>
    </w:p>
    <w:p w14:paraId="06271DE7" w14:textId="77777777" w:rsidR="00B43FC4" w:rsidRDefault="00B43FC4" w:rsidP="003F0A56">
      <w:pPr>
        <w:rPr>
          <w:rFonts w:ascii="Arial" w:hAnsi="Arial" w:cs="Arial"/>
          <w:sz w:val="24"/>
          <w:szCs w:val="24"/>
        </w:rPr>
      </w:pPr>
    </w:p>
    <w:p w14:paraId="5A5CDBC2" w14:textId="77777777" w:rsidR="00B43FC4" w:rsidRDefault="00B43FC4" w:rsidP="003F0A56">
      <w:pPr>
        <w:rPr>
          <w:rFonts w:ascii="Arial" w:hAnsi="Arial" w:cs="Arial"/>
          <w:sz w:val="24"/>
          <w:szCs w:val="24"/>
        </w:rPr>
      </w:pPr>
    </w:p>
    <w:p w14:paraId="18FB1834" w14:textId="77777777" w:rsidR="00B43FC4" w:rsidRDefault="00B43FC4" w:rsidP="003F0A56">
      <w:pPr>
        <w:rPr>
          <w:rFonts w:ascii="Arial" w:hAnsi="Arial" w:cs="Arial"/>
          <w:sz w:val="24"/>
          <w:szCs w:val="24"/>
        </w:rPr>
      </w:pPr>
    </w:p>
    <w:p w14:paraId="0EFFBE98" w14:textId="77777777" w:rsidR="00CE14F4" w:rsidRDefault="00CE14F4" w:rsidP="00B43FC4">
      <w:pPr>
        <w:jc w:val="both"/>
        <w:rPr>
          <w:rFonts w:ascii="Arial" w:hAnsi="Arial" w:cs="Arial"/>
        </w:rPr>
      </w:pPr>
    </w:p>
    <w:p w14:paraId="1289A63A" w14:textId="77777777" w:rsidR="00CE14F4" w:rsidRDefault="00CE14F4" w:rsidP="00B43FC4">
      <w:pPr>
        <w:jc w:val="both"/>
        <w:rPr>
          <w:rFonts w:ascii="Arial" w:hAnsi="Arial" w:cs="Arial"/>
        </w:rPr>
      </w:pPr>
    </w:p>
    <w:p w14:paraId="297CB2B6" w14:textId="77777777" w:rsidR="00CE14F4" w:rsidRDefault="00CE14F4" w:rsidP="00B43FC4">
      <w:pPr>
        <w:jc w:val="both"/>
        <w:rPr>
          <w:rFonts w:ascii="Arial" w:hAnsi="Arial" w:cs="Arial"/>
        </w:rPr>
      </w:pPr>
    </w:p>
    <w:p w14:paraId="5946E080" w14:textId="77777777" w:rsidR="00CE14F4" w:rsidRDefault="00CE14F4" w:rsidP="00B43FC4">
      <w:pPr>
        <w:jc w:val="both"/>
        <w:rPr>
          <w:rFonts w:ascii="Arial" w:hAnsi="Arial" w:cs="Arial"/>
        </w:rPr>
      </w:pPr>
    </w:p>
    <w:p w14:paraId="442075B3" w14:textId="77777777" w:rsidR="00CE14F4" w:rsidRDefault="00CE14F4" w:rsidP="00B43FC4">
      <w:pPr>
        <w:jc w:val="both"/>
        <w:rPr>
          <w:rFonts w:ascii="Arial" w:hAnsi="Arial" w:cs="Arial"/>
        </w:rPr>
      </w:pPr>
    </w:p>
    <w:p w14:paraId="014A595E" w14:textId="0F1F7036" w:rsidR="00D13721" w:rsidRPr="00B43FC4" w:rsidRDefault="00B43FC4" w:rsidP="00B43FC4">
      <w:pPr>
        <w:jc w:val="both"/>
        <w:rPr>
          <w:rFonts w:ascii="Arial" w:hAnsi="Arial" w:cs="Arial"/>
        </w:rPr>
      </w:pPr>
      <w:r w:rsidRPr="00B43FC4">
        <w:rPr>
          <w:rFonts w:ascii="Arial" w:hAnsi="Arial" w:cs="Arial"/>
        </w:rPr>
        <w:lastRenderedPageBreak/>
        <w:t>Conclusión:</w:t>
      </w:r>
    </w:p>
    <w:p w14:paraId="4030C686" w14:textId="77777777" w:rsidR="00B43FC4" w:rsidRPr="00B43FC4" w:rsidRDefault="00B43FC4" w:rsidP="00B43FC4">
      <w:pPr>
        <w:jc w:val="both"/>
        <w:rPr>
          <w:rFonts w:ascii="Arial" w:hAnsi="Arial" w:cs="Arial"/>
        </w:rPr>
      </w:pPr>
    </w:p>
    <w:p w14:paraId="253EDF38" w14:textId="77777777" w:rsidR="00B43FC4" w:rsidRPr="00B43FC4" w:rsidRDefault="00B43FC4" w:rsidP="00B43FC4">
      <w:pPr>
        <w:jc w:val="both"/>
        <w:rPr>
          <w:rFonts w:ascii="Arial" w:hAnsi="Arial" w:cs="Arial"/>
        </w:rPr>
      </w:pPr>
      <w:r w:rsidRPr="00B43FC4">
        <w:rPr>
          <w:rFonts w:ascii="Arial" w:hAnsi="Arial" w:cs="Arial"/>
        </w:rPr>
        <w:t>El proyecto "</w:t>
      </w:r>
      <w:proofErr w:type="spellStart"/>
      <w:r w:rsidRPr="00B43FC4">
        <w:rPr>
          <w:rFonts w:ascii="Arial" w:hAnsi="Arial" w:cs="Arial"/>
        </w:rPr>
        <w:t>MilkSafe</w:t>
      </w:r>
      <w:proofErr w:type="spellEnd"/>
      <w:r w:rsidRPr="00B43FC4">
        <w:rPr>
          <w:rFonts w:ascii="Arial" w:hAnsi="Arial" w:cs="Arial"/>
        </w:rPr>
        <w:t>" es un sistema informático esencial y bien estructurado, diseñado para gestionar, controlar y garantizar la calidad de la leche de "Lácteos La Altura" desde la finca hasta el almacenamiento inicial.</w:t>
      </w:r>
    </w:p>
    <w:p w14:paraId="78061E43" w14:textId="77777777" w:rsidR="00B43FC4" w:rsidRPr="00B43FC4" w:rsidRDefault="00B43FC4" w:rsidP="00B43FC4">
      <w:pPr>
        <w:jc w:val="both"/>
        <w:rPr>
          <w:rFonts w:ascii="Arial" w:hAnsi="Arial" w:cs="Arial"/>
        </w:rPr>
      </w:pPr>
      <w:r w:rsidRPr="00B43FC4">
        <w:rPr>
          <w:rFonts w:ascii="Arial" w:hAnsi="Arial" w:cs="Arial"/>
        </w:rPr>
        <w:t xml:space="preserve">El análisis revela una arquitectura de actores robusta que abarca desde los Afiliados (productores) y el Equipo Desarrollador (Primarios) hasta el Departamento de Calidad (QA), el Administrador del sistema y el módulo de detección de productos alterados (Secundarios). Esta interconexión subraya el papel de </w:t>
      </w:r>
      <w:proofErr w:type="spellStart"/>
      <w:r w:rsidRPr="00B43FC4">
        <w:rPr>
          <w:rFonts w:ascii="Arial" w:hAnsi="Arial" w:cs="Arial"/>
        </w:rPr>
        <w:t>MilkSafe</w:t>
      </w:r>
      <w:proofErr w:type="spellEnd"/>
      <w:r w:rsidRPr="00B43FC4">
        <w:rPr>
          <w:rFonts w:ascii="Arial" w:hAnsi="Arial" w:cs="Arial"/>
        </w:rPr>
        <w:t xml:space="preserve"> como el núcleo estratégico para la trazabilidad y la prevención de riesgos sanitarios.</w:t>
      </w:r>
    </w:p>
    <w:p w14:paraId="1DC3F604" w14:textId="77777777" w:rsidR="00B43FC4" w:rsidRPr="00B43FC4" w:rsidRDefault="00B43FC4" w:rsidP="00B43FC4">
      <w:pPr>
        <w:jc w:val="both"/>
        <w:rPr>
          <w:rFonts w:ascii="Arial" w:hAnsi="Arial" w:cs="Arial"/>
        </w:rPr>
      </w:pPr>
      <w:r w:rsidRPr="00B43FC4">
        <w:rPr>
          <w:rFonts w:ascii="Arial" w:hAnsi="Arial" w:cs="Arial"/>
        </w:rPr>
        <w:t>La documentación de los Casos de Uso (CU) detalla procesos de alta criticidad y prioridad:</w:t>
      </w:r>
    </w:p>
    <w:p w14:paraId="01C1ACBB" w14:textId="77777777" w:rsidR="00B43FC4" w:rsidRPr="00B43FC4" w:rsidRDefault="00B43FC4" w:rsidP="00B43FC4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B43FC4">
        <w:rPr>
          <w:rFonts w:ascii="Arial" w:hAnsi="Arial" w:cs="Arial"/>
        </w:rPr>
        <w:t>Trazabilidad del Ganado: Se establecen mecanismos rigurosos para Ingresar ganado y Administrar fechas de vacunas, exigiendo la inscripción oficial de los animales e integraciones futuras con sistemas sanitarios como SENASA. Esto asegura que solo el ganado apto sea parte de la cadena productiva.</w:t>
      </w:r>
    </w:p>
    <w:p w14:paraId="7E0C3B07" w14:textId="77777777" w:rsidR="00B43FC4" w:rsidRPr="00B43FC4" w:rsidRDefault="00B43FC4" w:rsidP="00B43FC4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B43FC4">
        <w:rPr>
          <w:rFonts w:ascii="Arial" w:hAnsi="Arial" w:cs="Arial"/>
        </w:rPr>
        <w:t>Control de Calidad y Almacenamiento: El sistema gestiona el Almacenamiento de lotes de leche bajo condiciones específicas (lotes de 1000 litros a 3 °C), siendo fundamental para la inocuidad del producto. La verificación de la calidad es una precondición indispensable.</w:t>
      </w:r>
    </w:p>
    <w:p w14:paraId="3641651F" w14:textId="77777777" w:rsidR="00B43FC4" w:rsidRPr="00B43FC4" w:rsidRDefault="00B43FC4" w:rsidP="00B43FC4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B43FC4">
        <w:rPr>
          <w:rFonts w:ascii="Arial" w:hAnsi="Arial" w:cs="Arial"/>
        </w:rPr>
        <w:t>Gestión de Riesgos y Finanzas: El CU para Identificar pérdida económica por lote de leche dañado transforma el sistema de una herramienta de registro a una de inteligencia de negocio, al cuantificar el impacto financiero de la leche descartada.</w:t>
      </w:r>
    </w:p>
    <w:p w14:paraId="05D11E1F" w14:textId="79FE8FA3" w:rsidR="00B43FC4" w:rsidRPr="00B43FC4" w:rsidRDefault="0003351C" w:rsidP="00B43FC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Como resumen:</w:t>
      </w:r>
      <w:r w:rsidR="00B43FC4" w:rsidRPr="00B43FC4">
        <w:rPr>
          <w:rFonts w:ascii="Arial" w:hAnsi="Arial" w:cs="Arial"/>
        </w:rPr>
        <w:t xml:space="preserve"> El proyecto es sólido y ambicioso, con un fuerte enfoque en la calidad y la trazabilidad de la cadena de suministro. El éxito de su implementación dependerá de superar desafíos técnicos en la integración robusta con sistemas externos (registros oficiales, precios de mercado) y de la correcta adopción y uso por parte de los Afiliados para garantizar la integridad de los datos, base de todas las decisiones de </w:t>
      </w:r>
      <w:proofErr w:type="spellStart"/>
      <w:r w:rsidR="00B43FC4" w:rsidRPr="00B43FC4">
        <w:rPr>
          <w:rFonts w:ascii="Arial" w:hAnsi="Arial" w:cs="Arial"/>
        </w:rPr>
        <w:t>MilkSafe</w:t>
      </w:r>
      <w:proofErr w:type="spellEnd"/>
      <w:r w:rsidR="00B43FC4" w:rsidRPr="00B43FC4">
        <w:rPr>
          <w:rFonts w:ascii="Arial" w:hAnsi="Arial" w:cs="Arial"/>
        </w:rPr>
        <w:t>.</w:t>
      </w:r>
    </w:p>
    <w:p w14:paraId="7E2951DC" w14:textId="77777777" w:rsidR="00B43FC4" w:rsidRPr="00B43FC4" w:rsidRDefault="00B43FC4" w:rsidP="00B43FC4">
      <w:pPr>
        <w:jc w:val="both"/>
        <w:rPr>
          <w:rFonts w:ascii="Arial" w:hAnsi="Arial" w:cs="Arial"/>
        </w:rPr>
      </w:pPr>
    </w:p>
    <w:p w14:paraId="057FA5FA" w14:textId="77777777" w:rsidR="00D13721" w:rsidRPr="00B43FC4" w:rsidRDefault="00D13721" w:rsidP="00B43FC4">
      <w:pPr>
        <w:jc w:val="both"/>
        <w:rPr>
          <w:rFonts w:ascii="Arial" w:hAnsi="Arial" w:cs="Arial"/>
        </w:rPr>
      </w:pPr>
    </w:p>
    <w:p w14:paraId="153E3F50" w14:textId="77777777" w:rsidR="00D13721" w:rsidRPr="00B43FC4" w:rsidRDefault="00D13721" w:rsidP="00B43FC4">
      <w:pPr>
        <w:jc w:val="both"/>
        <w:rPr>
          <w:rFonts w:ascii="Arial" w:hAnsi="Arial" w:cs="Arial"/>
        </w:rPr>
      </w:pPr>
    </w:p>
    <w:p w14:paraId="4322A9B5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2669A50D" w14:textId="77777777" w:rsidR="00F534B7" w:rsidRDefault="00F534B7" w:rsidP="003F0A56">
      <w:pPr>
        <w:rPr>
          <w:rFonts w:ascii="Arial" w:hAnsi="Arial" w:cs="Arial"/>
          <w:sz w:val="24"/>
          <w:szCs w:val="24"/>
        </w:rPr>
      </w:pPr>
    </w:p>
    <w:p w14:paraId="62046C36" w14:textId="77777777" w:rsidR="00F534B7" w:rsidRDefault="00F534B7" w:rsidP="003F0A56">
      <w:pPr>
        <w:rPr>
          <w:rFonts w:ascii="Arial" w:hAnsi="Arial" w:cs="Arial"/>
          <w:sz w:val="24"/>
          <w:szCs w:val="24"/>
        </w:rPr>
      </w:pPr>
    </w:p>
    <w:p w14:paraId="5C3BA196" w14:textId="77777777" w:rsidR="00F534B7" w:rsidRDefault="00F534B7" w:rsidP="003F0A56">
      <w:pPr>
        <w:rPr>
          <w:rFonts w:ascii="Arial" w:hAnsi="Arial" w:cs="Arial"/>
          <w:sz w:val="24"/>
          <w:szCs w:val="24"/>
        </w:rPr>
      </w:pPr>
    </w:p>
    <w:p w14:paraId="47432276" w14:textId="77777777" w:rsidR="00F534B7" w:rsidRDefault="00F534B7" w:rsidP="003F0A56">
      <w:pPr>
        <w:rPr>
          <w:rFonts w:ascii="Arial" w:hAnsi="Arial" w:cs="Arial"/>
          <w:sz w:val="24"/>
          <w:szCs w:val="24"/>
        </w:rPr>
      </w:pPr>
    </w:p>
    <w:p w14:paraId="60198198" w14:textId="77777777" w:rsidR="00F534B7" w:rsidRDefault="00F534B7" w:rsidP="003F0A56">
      <w:pPr>
        <w:rPr>
          <w:rFonts w:ascii="Arial" w:hAnsi="Arial" w:cs="Arial"/>
          <w:sz w:val="24"/>
          <w:szCs w:val="24"/>
        </w:rPr>
      </w:pPr>
    </w:p>
    <w:p w14:paraId="57648AF3" w14:textId="77777777" w:rsidR="00F534B7" w:rsidRPr="00F534B7" w:rsidRDefault="00F534B7" w:rsidP="0003351C">
      <w:pPr>
        <w:jc w:val="both"/>
        <w:rPr>
          <w:rFonts w:ascii="Arial" w:hAnsi="Arial" w:cs="Arial"/>
        </w:rPr>
      </w:pPr>
      <w:r w:rsidRPr="00F534B7">
        <w:rPr>
          <w:rFonts w:ascii="Arial" w:hAnsi="Arial" w:cs="Arial"/>
          <w:b/>
          <w:bCs/>
        </w:rPr>
        <w:lastRenderedPageBreak/>
        <w:t>Recomendaciones</w:t>
      </w:r>
    </w:p>
    <w:p w14:paraId="47336A3D" w14:textId="77777777" w:rsidR="00F534B7" w:rsidRPr="00F534B7" w:rsidRDefault="00F534B7" w:rsidP="0003351C">
      <w:pPr>
        <w:numPr>
          <w:ilvl w:val="0"/>
          <w:numId w:val="25"/>
        </w:numPr>
        <w:jc w:val="both"/>
        <w:rPr>
          <w:rFonts w:ascii="Arial" w:hAnsi="Arial" w:cs="Arial"/>
          <w:b/>
          <w:bCs/>
        </w:rPr>
      </w:pPr>
      <w:r w:rsidRPr="00F534B7">
        <w:rPr>
          <w:rFonts w:ascii="Arial" w:hAnsi="Arial" w:cs="Arial"/>
          <w:b/>
          <w:bCs/>
        </w:rPr>
        <w:t>Implementar un plan de capacitación para todos los usuarios del sistema.</w:t>
      </w:r>
    </w:p>
    <w:p w14:paraId="2716A06B" w14:textId="77ED9271" w:rsidR="00F534B7" w:rsidRPr="00F534B7" w:rsidRDefault="00F534B7" w:rsidP="0003351C">
      <w:pPr>
        <w:jc w:val="both"/>
        <w:rPr>
          <w:rFonts w:ascii="Arial" w:hAnsi="Arial" w:cs="Arial"/>
        </w:rPr>
      </w:pPr>
      <w:r w:rsidRPr="00F534B7">
        <w:rPr>
          <w:rFonts w:ascii="Arial" w:hAnsi="Arial" w:cs="Arial"/>
        </w:rPr>
        <w:t xml:space="preserve">Se recomienda que </w:t>
      </w:r>
      <w:r w:rsidRPr="00F534B7">
        <w:rPr>
          <w:rFonts w:ascii="Arial" w:hAnsi="Arial" w:cs="Arial"/>
          <w:i/>
          <w:iCs/>
        </w:rPr>
        <w:t>Lácteos La Altura</w:t>
      </w:r>
      <w:r w:rsidRPr="00F534B7">
        <w:rPr>
          <w:rFonts w:ascii="Arial" w:hAnsi="Arial" w:cs="Arial"/>
        </w:rPr>
        <w:t xml:space="preserve"> realice sesiones de capacitación inicial y periódica dirigidas a los administradores, productores, veterinarios e inspectores de calidad. Esto garantizará un uso correcto del sistema, la comprensión de los reportes y la adopción efectiva de las funcionalidades.</w:t>
      </w:r>
      <w:r w:rsidRPr="00F534B7">
        <w:rPr>
          <w:rFonts w:ascii="Arial" w:hAnsi="Arial" w:cs="Arial"/>
        </w:rPr>
        <w:br/>
      </w:r>
    </w:p>
    <w:p w14:paraId="2A14E557" w14:textId="77777777" w:rsidR="00F534B7" w:rsidRPr="00F534B7" w:rsidRDefault="00F534B7" w:rsidP="0003351C">
      <w:pPr>
        <w:numPr>
          <w:ilvl w:val="0"/>
          <w:numId w:val="26"/>
        </w:numPr>
        <w:jc w:val="both"/>
        <w:rPr>
          <w:rFonts w:ascii="Arial" w:hAnsi="Arial" w:cs="Arial"/>
          <w:b/>
          <w:bCs/>
        </w:rPr>
      </w:pPr>
      <w:r w:rsidRPr="00F534B7">
        <w:rPr>
          <w:rFonts w:ascii="Arial" w:hAnsi="Arial" w:cs="Arial"/>
          <w:b/>
          <w:bCs/>
        </w:rPr>
        <w:t>Definir protocolos estandarizados para el registro de estados sanitarios.</w:t>
      </w:r>
    </w:p>
    <w:p w14:paraId="7EAF047B" w14:textId="77777777" w:rsidR="00F534B7" w:rsidRPr="00F534B7" w:rsidRDefault="00F534B7" w:rsidP="0003351C">
      <w:pPr>
        <w:jc w:val="both"/>
        <w:rPr>
          <w:rFonts w:ascii="Arial" w:hAnsi="Arial" w:cs="Arial"/>
        </w:rPr>
      </w:pPr>
      <w:r w:rsidRPr="00F534B7">
        <w:rPr>
          <w:rFonts w:ascii="Arial" w:hAnsi="Arial" w:cs="Arial"/>
        </w:rPr>
        <w:t>Los veterinarios deben seguir procedimientos estandarizados para actualizar diagnósticos, tratamientos y estados sanitarios, de modo que el sistema mantenga coherencia y la información sirva como evidencia ante auditorías o inspecciones regulatorias.</w:t>
      </w:r>
    </w:p>
    <w:p w14:paraId="1B4BE6A3" w14:textId="77777777" w:rsidR="00F534B7" w:rsidRPr="00F534B7" w:rsidRDefault="00F534B7" w:rsidP="0003351C">
      <w:pPr>
        <w:jc w:val="both"/>
        <w:rPr>
          <w:rFonts w:ascii="Arial" w:hAnsi="Arial" w:cs="Arial"/>
        </w:rPr>
      </w:pPr>
      <w:r w:rsidRPr="00F534B7">
        <w:rPr>
          <w:rFonts w:ascii="Arial" w:hAnsi="Arial" w:cs="Arial"/>
        </w:rPr>
        <w:br/>
      </w:r>
    </w:p>
    <w:p w14:paraId="49DBA9BF" w14:textId="77777777" w:rsidR="00F534B7" w:rsidRPr="00F534B7" w:rsidRDefault="00F534B7" w:rsidP="0003351C">
      <w:pPr>
        <w:numPr>
          <w:ilvl w:val="0"/>
          <w:numId w:val="27"/>
        </w:numPr>
        <w:jc w:val="both"/>
        <w:rPr>
          <w:rFonts w:ascii="Arial" w:hAnsi="Arial" w:cs="Arial"/>
          <w:b/>
          <w:bCs/>
        </w:rPr>
      </w:pPr>
      <w:r w:rsidRPr="00F534B7">
        <w:rPr>
          <w:rFonts w:ascii="Arial" w:hAnsi="Arial" w:cs="Arial"/>
          <w:b/>
          <w:bCs/>
        </w:rPr>
        <w:t>Realizar respaldos automáticos y auditorías periódicas de la base de datos.</w:t>
      </w:r>
    </w:p>
    <w:p w14:paraId="0B0BD683" w14:textId="77777777" w:rsidR="00F534B7" w:rsidRPr="00F534B7" w:rsidRDefault="00F534B7" w:rsidP="0003351C">
      <w:pPr>
        <w:jc w:val="both"/>
        <w:rPr>
          <w:rFonts w:ascii="Arial" w:hAnsi="Arial" w:cs="Arial"/>
        </w:rPr>
      </w:pPr>
      <w:r w:rsidRPr="00F534B7">
        <w:rPr>
          <w:rFonts w:ascii="Arial" w:hAnsi="Arial" w:cs="Arial"/>
        </w:rPr>
        <w:t xml:space="preserve">Dado que el sistema </w:t>
      </w:r>
      <w:proofErr w:type="spellStart"/>
      <w:r w:rsidRPr="00F534B7">
        <w:rPr>
          <w:rFonts w:ascii="Arial" w:hAnsi="Arial" w:cs="Arial"/>
          <w:i/>
          <w:iCs/>
        </w:rPr>
        <w:t>MilkSafe</w:t>
      </w:r>
      <w:proofErr w:type="spellEnd"/>
      <w:r w:rsidRPr="00F534B7">
        <w:rPr>
          <w:rFonts w:ascii="Arial" w:hAnsi="Arial" w:cs="Arial"/>
        </w:rPr>
        <w:t xml:space="preserve"> maneja información sensible sobre producción y salud animal, es indispensable mantener copias de seguridad automáticas, así como auditorías trimestrales que verifiquen la integridad y seguridad de los datos.</w:t>
      </w:r>
    </w:p>
    <w:p w14:paraId="60311610" w14:textId="77777777" w:rsidR="00F534B7" w:rsidRPr="00F534B7" w:rsidRDefault="00F534B7" w:rsidP="0003351C">
      <w:pPr>
        <w:jc w:val="both"/>
        <w:rPr>
          <w:rFonts w:ascii="Arial" w:hAnsi="Arial" w:cs="Arial"/>
        </w:rPr>
      </w:pPr>
      <w:r w:rsidRPr="00F534B7">
        <w:rPr>
          <w:rFonts w:ascii="Arial" w:hAnsi="Arial" w:cs="Arial"/>
        </w:rPr>
        <w:br/>
      </w:r>
    </w:p>
    <w:p w14:paraId="56283FAC" w14:textId="77777777" w:rsidR="00F534B7" w:rsidRPr="00F534B7" w:rsidRDefault="00F534B7" w:rsidP="0003351C">
      <w:pPr>
        <w:numPr>
          <w:ilvl w:val="0"/>
          <w:numId w:val="28"/>
        </w:numPr>
        <w:jc w:val="both"/>
        <w:rPr>
          <w:rFonts w:ascii="Arial" w:hAnsi="Arial" w:cs="Arial"/>
          <w:b/>
          <w:bCs/>
        </w:rPr>
      </w:pPr>
      <w:r w:rsidRPr="00F534B7">
        <w:rPr>
          <w:rFonts w:ascii="Arial" w:hAnsi="Arial" w:cs="Arial"/>
          <w:b/>
          <w:bCs/>
        </w:rPr>
        <w:t>Garantizar la conformidad con normas de calidad y bioseguridad.</w:t>
      </w:r>
    </w:p>
    <w:p w14:paraId="611F9DD9" w14:textId="723330FC" w:rsidR="00F534B7" w:rsidRPr="00F534B7" w:rsidRDefault="00F534B7" w:rsidP="0003351C">
      <w:pPr>
        <w:jc w:val="both"/>
        <w:rPr>
          <w:rFonts w:ascii="Arial" w:hAnsi="Arial" w:cs="Arial"/>
        </w:rPr>
      </w:pPr>
      <w:r w:rsidRPr="00F534B7">
        <w:rPr>
          <w:rFonts w:ascii="Arial" w:hAnsi="Arial" w:cs="Arial"/>
        </w:rPr>
        <w:t xml:space="preserve">El sistema </w:t>
      </w:r>
      <w:proofErr w:type="spellStart"/>
      <w:r w:rsidRPr="00F534B7">
        <w:rPr>
          <w:rFonts w:ascii="Arial" w:hAnsi="Arial" w:cs="Arial"/>
          <w:i/>
          <w:iCs/>
        </w:rPr>
        <w:t>MilkSafe</w:t>
      </w:r>
      <w:proofErr w:type="spellEnd"/>
      <w:r w:rsidRPr="00F534B7">
        <w:rPr>
          <w:rFonts w:ascii="Arial" w:hAnsi="Arial" w:cs="Arial"/>
        </w:rPr>
        <w:t xml:space="preserve"> debe alinearse con las regulaciones nacionales e internacionales de producción láctea (por ejemplo, el Codex </w:t>
      </w:r>
      <w:r w:rsidR="00E64B2B" w:rsidRPr="00F534B7">
        <w:rPr>
          <w:rFonts w:ascii="Arial" w:hAnsi="Arial" w:cs="Arial"/>
        </w:rPr>
        <w:t>Alimentarios</w:t>
      </w:r>
      <w:r w:rsidRPr="00F534B7">
        <w:rPr>
          <w:rFonts w:ascii="Arial" w:hAnsi="Arial" w:cs="Arial"/>
        </w:rPr>
        <w:t xml:space="preserve"> y las normativas del </w:t>
      </w:r>
      <w:r w:rsidRPr="00F534B7">
        <w:rPr>
          <w:rFonts w:ascii="Arial" w:hAnsi="Arial" w:cs="Arial"/>
          <w:i/>
          <w:iCs/>
        </w:rPr>
        <w:t>Ministerio de Agricultura y Ganadería</w:t>
      </w:r>
      <w:r w:rsidRPr="00F534B7">
        <w:rPr>
          <w:rFonts w:ascii="Arial" w:hAnsi="Arial" w:cs="Arial"/>
        </w:rPr>
        <w:t>), asegurando que toda la trazabilidad cumpla con los estándares vigentes.</w:t>
      </w:r>
    </w:p>
    <w:p w14:paraId="14F76B0C" w14:textId="77777777" w:rsidR="00F534B7" w:rsidRPr="00F534B7" w:rsidRDefault="00F534B7" w:rsidP="0003351C">
      <w:pPr>
        <w:jc w:val="both"/>
        <w:rPr>
          <w:rFonts w:ascii="Arial" w:hAnsi="Arial" w:cs="Arial"/>
        </w:rPr>
      </w:pPr>
      <w:r w:rsidRPr="00F534B7">
        <w:rPr>
          <w:rFonts w:ascii="Arial" w:hAnsi="Arial" w:cs="Arial"/>
        </w:rPr>
        <w:br/>
      </w:r>
    </w:p>
    <w:p w14:paraId="72D25D55" w14:textId="77777777" w:rsidR="00F534B7" w:rsidRPr="00F534B7" w:rsidRDefault="00F534B7" w:rsidP="0003351C">
      <w:pPr>
        <w:numPr>
          <w:ilvl w:val="0"/>
          <w:numId w:val="29"/>
        </w:numPr>
        <w:jc w:val="both"/>
        <w:rPr>
          <w:rFonts w:ascii="Arial" w:hAnsi="Arial" w:cs="Arial"/>
          <w:b/>
          <w:bCs/>
        </w:rPr>
      </w:pPr>
      <w:r w:rsidRPr="00F534B7">
        <w:rPr>
          <w:rFonts w:ascii="Arial" w:hAnsi="Arial" w:cs="Arial"/>
          <w:b/>
          <w:bCs/>
        </w:rPr>
        <w:t>Diseñar una interfaz accesible y adaptable a distintos dispositivos.</w:t>
      </w:r>
    </w:p>
    <w:p w14:paraId="0B538C01" w14:textId="77777777" w:rsidR="00F534B7" w:rsidRPr="00F534B7" w:rsidRDefault="00F534B7" w:rsidP="0003351C">
      <w:pPr>
        <w:jc w:val="both"/>
        <w:rPr>
          <w:rFonts w:ascii="Arial" w:hAnsi="Arial" w:cs="Arial"/>
        </w:rPr>
      </w:pPr>
      <w:r w:rsidRPr="00F534B7">
        <w:rPr>
          <w:rFonts w:ascii="Arial" w:hAnsi="Arial" w:cs="Arial"/>
        </w:rPr>
        <w:t>Para facilitar su uso en zonas rurales y durante los trabajos de campo, se recomienda que el sistema posea una interfaz web responsiva y una versión móvil que permita a los productores registrar información en tiempo real desde sus teléfonos.</w:t>
      </w:r>
    </w:p>
    <w:p w14:paraId="4CECA049" w14:textId="77777777" w:rsidR="00F534B7" w:rsidRPr="00E64B2B" w:rsidRDefault="00F534B7" w:rsidP="0003351C">
      <w:pPr>
        <w:jc w:val="both"/>
        <w:rPr>
          <w:rFonts w:ascii="Arial" w:hAnsi="Arial" w:cs="Arial"/>
        </w:rPr>
      </w:pPr>
    </w:p>
    <w:p w14:paraId="4A8F6AEB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40ACFB62" w14:textId="77777777" w:rsidR="00EB2B09" w:rsidRDefault="00EB2B09" w:rsidP="003F0A56">
      <w:pPr>
        <w:rPr>
          <w:rFonts w:ascii="Arial" w:hAnsi="Arial" w:cs="Arial"/>
          <w:sz w:val="24"/>
          <w:szCs w:val="24"/>
        </w:rPr>
      </w:pPr>
    </w:p>
    <w:p w14:paraId="4E01A84C" w14:textId="77777777" w:rsidR="00EB2B09" w:rsidRDefault="00EB2B09" w:rsidP="003F0A56">
      <w:pPr>
        <w:rPr>
          <w:rFonts w:ascii="Arial" w:hAnsi="Arial" w:cs="Arial"/>
          <w:sz w:val="24"/>
          <w:szCs w:val="24"/>
        </w:rPr>
      </w:pPr>
    </w:p>
    <w:p w14:paraId="5E4BE78F" w14:textId="77777777" w:rsidR="00EB2B09" w:rsidRDefault="00EB2B09" w:rsidP="003F0A56">
      <w:pPr>
        <w:rPr>
          <w:rFonts w:ascii="Arial" w:hAnsi="Arial" w:cs="Arial"/>
          <w:sz w:val="24"/>
          <w:szCs w:val="24"/>
        </w:rPr>
      </w:pPr>
    </w:p>
    <w:p w14:paraId="7504EC3A" w14:textId="77777777" w:rsidR="00EB2B09" w:rsidRDefault="00EB2B09" w:rsidP="003F0A56">
      <w:pPr>
        <w:rPr>
          <w:rFonts w:ascii="Arial" w:hAnsi="Arial" w:cs="Arial"/>
          <w:sz w:val="24"/>
          <w:szCs w:val="24"/>
        </w:rPr>
      </w:pPr>
    </w:p>
    <w:p w14:paraId="52250545" w14:textId="77777777" w:rsidR="00EB2B09" w:rsidRPr="00EB2B09" w:rsidRDefault="00EB2B09" w:rsidP="00EB2B09">
      <w:pPr>
        <w:rPr>
          <w:rFonts w:ascii="Arial" w:hAnsi="Arial" w:cs="Arial"/>
          <w:sz w:val="24"/>
          <w:szCs w:val="24"/>
        </w:rPr>
      </w:pPr>
      <w:r w:rsidRPr="00EB2B09">
        <w:rPr>
          <w:rFonts w:ascii="Arial" w:hAnsi="Arial" w:cs="Arial"/>
          <w:b/>
          <w:bCs/>
          <w:sz w:val="24"/>
          <w:szCs w:val="24"/>
        </w:rPr>
        <w:lastRenderedPageBreak/>
        <w:t>Bibliografía</w:t>
      </w:r>
    </w:p>
    <w:p w14:paraId="5729276C" w14:textId="2003284C" w:rsidR="00EB2B09" w:rsidRDefault="00EB2B09" w:rsidP="00EB2B09">
      <w:pPr>
        <w:rPr>
          <w:rFonts w:ascii="Arial" w:hAnsi="Arial" w:cs="Arial"/>
          <w:sz w:val="24"/>
          <w:szCs w:val="24"/>
        </w:rPr>
      </w:pPr>
      <w:proofErr w:type="spellStart"/>
      <w:r w:rsidRPr="00EB2B09">
        <w:rPr>
          <w:rFonts w:ascii="Arial" w:hAnsi="Arial" w:cs="Arial"/>
          <w:sz w:val="24"/>
          <w:szCs w:val="24"/>
        </w:rPr>
        <w:t>Wrike</w:t>
      </w:r>
      <w:proofErr w:type="spellEnd"/>
      <w:r w:rsidRPr="00EB2B09">
        <w:rPr>
          <w:rFonts w:ascii="Arial" w:hAnsi="Arial" w:cs="Arial"/>
          <w:sz w:val="24"/>
          <w:szCs w:val="24"/>
        </w:rPr>
        <w:t xml:space="preserve">. (2025, 14 marzo). </w:t>
      </w:r>
      <w:r w:rsidRPr="00EB2B09">
        <w:rPr>
          <w:rFonts w:ascii="Arial" w:hAnsi="Arial" w:cs="Arial"/>
          <w:i/>
          <w:iCs/>
          <w:sz w:val="24"/>
          <w:szCs w:val="24"/>
        </w:rPr>
        <w:t>Qué es un caso de uso y cómo redactarlo</w:t>
      </w:r>
      <w:r w:rsidRPr="00EB2B09">
        <w:rPr>
          <w:rFonts w:ascii="Arial" w:hAnsi="Arial" w:cs="Arial"/>
          <w:sz w:val="24"/>
          <w:szCs w:val="24"/>
        </w:rPr>
        <w:t>. Recuperado de</w:t>
      </w:r>
      <w:hyperlink r:id="rId10" w:history="1">
        <w:r w:rsidRPr="00EB2B09">
          <w:rPr>
            <w:rStyle w:val="Hipervnculo"/>
            <w:rFonts w:ascii="Arial" w:hAnsi="Arial" w:cs="Arial"/>
            <w:sz w:val="24"/>
            <w:szCs w:val="24"/>
          </w:rPr>
          <w:t xml:space="preserve"> </w:t>
        </w:r>
      </w:hyperlink>
      <w:hyperlink r:id="rId11" w:history="1">
        <w:r w:rsidRPr="00EB2B09">
          <w:rPr>
            <w:rStyle w:val="Hipervnculo"/>
            <w:rFonts w:ascii="Arial" w:hAnsi="Arial" w:cs="Arial"/>
            <w:sz w:val="24"/>
            <w:szCs w:val="24"/>
          </w:rPr>
          <w:t>https://www.wrike.com/es/blog/que-es-un-caso-de-uso/</w:t>
        </w:r>
      </w:hyperlink>
      <w:r>
        <w:rPr>
          <w:rFonts w:ascii="Arial" w:hAnsi="Arial" w:cs="Arial"/>
          <w:sz w:val="24"/>
          <w:szCs w:val="24"/>
        </w:rPr>
        <w:t xml:space="preserve">  -</w:t>
      </w:r>
    </w:p>
    <w:p w14:paraId="6C4D27EC" w14:textId="5BF6894C" w:rsidR="00D13721" w:rsidRDefault="009920E6" w:rsidP="009920E6">
      <w:r>
        <w:rPr>
          <w:rFonts w:ascii="Arial" w:hAnsi="Arial" w:cs="Arial"/>
          <w:sz w:val="24"/>
          <w:szCs w:val="24"/>
        </w:rPr>
        <w:tab/>
      </w:r>
    </w:p>
    <w:p w14:paraId="205736AA" w14:textId="77777777" w:rsidR="00D13721" w:rsidRDefault="00D13721" w:rsidP="003F0A56"/>
    <w:p w14:paraId="37D941DA" w14:textId="77777777" w:rsidR="00D13721" w:rsidRPr="00D13721" w:rsidRDefault="00D13721" w:rsidP="003F0A56"/>
    <w:sectPr w:rsidR="00D13721" w:rsidRPr="00D137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38E18" w14:textId="77777777" w:rsidR="000B0F31" w:rsidRDefault="000B0F31" w:rsidP="000B0F31">
      <w:pPr>
        <w:spacing w:after="0" w:line="240" w:lineRule="auto"/>
      </w:pPr>
      <w:r>
        <w:separator/>
      </w:r>
    </w:p>
  </w:endnote>
  <w:endnote w:type="continuationSeparator" w:id="0">
    <w:p w14:paraId="07DB0D46" w14:textId="77777777" w:rsidR="000B0F31" w:rsidRDefault="000B0F31" w:rsidP="000B0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80E87" w14:textId="77777777" w:rsidR="000B0F31" w:rsidRDefault="000B0F31" w:rsidP="000B0F31">
      <w:pPr>
        <w:spacing w:after="0" w:line="240" w:lineRule="auto"/>
      </w:pPr>
      <w:r>
        <w:separator/>
      </w:r>
    </w:p>
  </w:footnote>
  <w:footnote w:type="continuationSeparator" w:id="0">
    <w:p w14:paraId="1EF42FB6" w14:textId="77777777" w:rsidR="000B0F31" w:rsidRDefault="000B0F31" w:rsidP="000B0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AA2"/>
    <w:multiLevelType w:val="hybridMultilevel"/>
    <w:tmpl w:val="8E0AB9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D0800"/>
    <w:multiLevelType w:val="multilevel"/>
    <w:tmpl w:val="2A7057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F1245"/>
    <w:multiLevelType w:val="hybridMultilevel"/>
    <w:tmpl w:val="15FA96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E29EA"/>
    <w:multiLevelType w:val="hybridMultilevel"/>
    <w:tmpl w:val="4D169E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B3BD2"/>
    <w:multiLevelType w:val="hybridMultilevel"/>
    <w:tmpl w:val="C14653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C4E01"/>
    <w:multiLevelType w:val="hybridMultilevel"/>
    <w:tmpl w:val="A4FAB8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93A46"/>
    <w:multiLevelType w:val="multilevel"/>
    <w:tmpl w:val="930A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A6AC9"/>
    <w:multiLevelType w:val="hybridMultilevel"/>
    <w:tmpl w:val="CE5A01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E75FE"/>
    <w:multiLevelType w:val="hybridMultilevel"/>
    <w:tmpl w:val="C30E91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50643"/>
    <w:multiLevelType w:val="hybridMultilevel"/>
    <w:tmpl w:val="D04A66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C6357"/>
    <w:multiLevelType w:val="hybridMultilevel"/>
    <w:tmpl w:val="9D8C80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0C514E"/>
    <w:multiLevelType w:val="hybridMultilevel"/>
    <w:tmpl w:val="E5941E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F7D09"/>
    <w:multiLevelType w:val="hybridMultilevel"/>
    <w:tmpl w:val="228A7F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46AA1"/>
    <w:multiLevelType w:val="hybridMultilevel"/>
    <w:tmpl w:val="E8D029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FF070D"/>
    <w:multiLevelType w:val="hybridMultilevel"/>
    <w:tmpl w:val="3B0C89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973E5A"/>
    <w:multiLevelType w:val="multilevel"/>
    <w:tmpl w:val="932C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EF7D02"/>
    <w:multiLevelType w:val="multilevel"/>
    <w:tmpl w:val="F794B0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CB6777"/>
    <w:multiLevelType w:val="multilevel"/>
    <w:tmpl w:val="30E8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B66B29"/>
    <w:multiLevelType w:val="hybridMultilevel"/>
    <w:tmpl w:val="8B5A8F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F301E1"/>
    <w:multiLevelType w:val="hybridMultilevel"/>
    <w:tmpl w:val="9FE463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4D4A8D"/>
    <w:multiLevelType w:val="hybridMultilevel"/>
    <w:tmpl w:val="75083F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DB0180"/>
    <w:multiLevelType w:val="hybridMultilevel"/>
    <w:tmpl w:val="7A1621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103E15"/>
    <w:multiLevelType w:val="hybridMultilevel"/>
    <w:tmpl w:val="F126C5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56DB4"/>
    <w:multiLevelType w:val="multilevel"/>
    <w:tmpl w:val="C318FC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DF1A79"/>
    <w:multiLevelType w:val="hybridMultilevel"/>
    <w:tmpl w:val="A6DE35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B3515"/>
    <w:multiLevelType w:val="hybridMultilevel"/>
    <w:tmpl w:val="3DB22DB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9B26302"/>
    <w:multiLevelType w:val="multilevel"/>
    <w:tmpl w:val="035C28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211125"/>
    <w:multiLevelType w:val="hybridMultilevel"/>
    <w:tmpl w:val="F66E5B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12276D"/>
    <w:multiLevelType w:val="hybridMultilevel"/>
    <w:tmpl w:val="9BC6AC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765387">
    <w:abstractNumId w:val="15"/>
  </w:num>
  <w:num w:numId="2" w16cid:durableId="100145313">
    <w:abstractNumId w:val="2"/>
  </w:num>
  <w:num w:numId="3" w16cid:durableId="1017272354">
    <w:abstractNumId w:val="22"/>
  </w:num>
  <w:num w:numId="4" w16cid:durableId="1824589676">
    <w:abstractNumId w:val="13"/>
  </w:num>
  <w:num w:numId="5" w16cid:durableId="260918459">
    <w:abstractNumId w:val="21"/>
  </w:num>
  <w:num w:numId="6" w16cid:durableId="1329796234">
    <w:abstractNumId w:val="10"/>
  </w:num>
  <w:num w:numId="7" w16cid:durableId="1221942337">
    <w:abstractNumId w:val="27"/>
  </w:num>
  <w:num w:numId="8" w16cid:durableId="1041248037">
    <w:abstractNumId w:val="28"/>
  </w:num>
  <w:num w:numId="9" w16cid:durableId="59639066">
    <w:abstractNumId w:val="25"/>
  </w:num>
  <w:num w:numId="10" w16cid:durableId="345524980">
    <w:abstractNumId w:val="12"/>
  </w:num>
  <w:num w:numId="11" w16cid:durableId="1003321906">
    <w:abstractNumId w:val="7"/>
  </w:num>
  <w:num w:numId="12" w16cid:durableId="966424596">
    <w:abstractNumId w:val="20"/>
  </w:num>
  <w:num w:numId="13" w16cid:durableId="401409198">
    <w:abstractNumId w:val="0"/>
  </w:num>
  <w:num w:numId="14" w16cid:durableId="1801068164">
    <w:abstractNumId w:val="8"/>
  </w:num>
  <w:num w:numId="15" w16cid:durableId="469714532">
    <w:abstractNumId w:val="14"/>
  </w:num>
  <w:num w:numId="16" w16cid:durableId="1430081312">
    <w:abstractNumId w:val="19"/>
  </w:num>
  <w:num w:numId="17" w16cid:durableId="1020662288">
    <w:abstractNumId w:val="9"/>
  </w:num>
  <w:num w:numId="18" w16cid:durableId="645398533">
    <w:abstractNumId w:val="4"/>
  </w:num>
  <w:num w:numId="19" w16cid:durableId="718363074">
    <w:abstractNumId w:val="18"/>
  </w:num>
  <w:num w:numId="20" w16cid:durableId="522330465">
    <w:abstractNumId w:val="11"/>
  </w:num>
  <w:num w:numId="21" w16cid:durableId="1522818338">
    <w:abstractNumId w:val="5"/>
  </w:num>
  <w:num w:numId="22" w16cid:durableId="1983844202">
    <w:abstractNumId w:val="3"/>
  </w:num>
  <w:num w:numId="23" w16cid:durableId="1272859508">
    <w:abstractNumId w:val="24"/>
  </w:num>
  <w:num w:numId="24" w16cid:durableId="2020111967">
    <w:abstractNumId w:val="17"/>
  </w:num>
  <w:num w:numId="25" w16cid:durableId="691613501">
    <w:abstractNumId w:val="6"/>
  </w:num>
  <w:num w:numId="26" w16cid:durableId="43987704">
    <w:abstractNumId w:val="23"/>
    <w:lvlOverride w:ilvl="0">
      <w:lvl w:ilvl="0">
        <w:numFmt w:val="decimal"/>
        <w:lvlText w:val="%1."/>
        <w:lvlJc w:val="left"/>
      </w:lvl>
    </w:lvlOverride>
  </w:num>
  <w:num w:numId="27" w16cid:durableId="1677538558">
    <w:abstractNumId w:val="1"/>
    <w:lvlOverride w:ilvl="0">
      <w:lvl w:ilvl="0">
        <w:numFmt w:val="decimal"/>
        <w:lvlText w:val="%1."/>
        <w:lvlJc w:val="left"/>
      </w:lvl>
    </w:lvlOverride>
  </w:num>
  <w:num w:numId="28" w16cid:durableId="558201153">
    <w:abstractNumId w:val="16"/>
    <w:lvlOverride w:ilvl="0">
      <w:lvl w:ilvl="0">
        <w:numFmt w:val="decimal"/>
        <w:lvlText w:val="%1."/>
        <w:lvlJc w:val="left"/>
      </w:lvl>
    </w:lvlOverride>
  </w:num>
  <w:num w:numId="29" w16cid:durableId="885483299">
    <w:abstractNumId w:val="26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56"/>
    <w:rsid w:val="0000424F"/>
    <w:rsid w:val="0003351C"/>
    <w:rsid w:val="00066243"/>
    <w:rsid w:val="0007035F"/>
    <w:rsid w:val="00075F79"/>
    <w:rsid w:val="000B0F31"/>
    <w:rsid w:val="000C4D5C"/>
    <w:rsid w:val="001164DF"/>
    <w:rsid w:val="00132E09"/>
    <w:rsid w:val="001415F0"/>
    <w:rsid w:val="00143EAE"/>
    <w:rsid w:val="001E2AF3"/>
    <w:rsid w:val="00231B4E"/>
    <w:rsid w:val="00265716"/>
    <w:rsid w:val="00292712"/>
    <w:rsid w:val="002B65F2"/>
    <w:rsid w:val="002B702F"/>
    <w:rsid w:val="00314986"/>
    <w:rsid w:val="00327DAA"/>
    <w:rsid w:val="00331BC1"/>
    <w:rsid w:val="0033269F"/>
    <w:rsid w:val="003334F6"/>
    <w:rsid w:val="00333980"/>
    <w:rsid w:val="00346750"/>
    <w:rsid w:val="00347FCB"/>
    <w:rsid w:val="003F0A56"/>
    <w:rsid w:val="00415C5C"/>
    <w:rsid w:val="0042050C"/>
    <w:rsid w:val="004C3FCC"/>
    <w:rsid w:val="004C436B"/>
    <w:rsid w:val="004D4183"/>
    <w:rsid w:val="004E75DA"/>
    <w:rsid w:val="004F1980"/>
    <w:rsid w:val="005802B8"/>
    <w:rsid w:val="00596BD5"/>
    <w:rsid w:val="005B745C"/>
    <w:rsid w:val="005C37F2"/>
    <w:rsid w:val="005E1669"/>
    <w:rsid w:val="006116A6"/>
    <w:rsid w:val="00623D16"/>
    <w:rsid w:val="00632C03"/>
    <w:rsid w:val="00632C95"/>
    <w:rsid w:val="0064709E"/>
    <w:rsid w:val="00662EEE"/>
    <w:rsid w:val="007014B1"/>
    <w:rsid w:val="007043CD"/>
    <w:rsid w:val="00751C91"/>
    <w:rsid w:val="00785C1A"/>
    <w:rsid w:val="007B5740"/>
    <w:rsid w:val="007F3925"/>
    <w:rsid w:val="0081431F"/>
    <w:rsid w:val="00824797"/>
    <w:rsid w:val="00832ED3"/>
    <w:rsid w:val="008377DA"/>
    <w:rsid w:val="00894D43"/>
    <w:rsid w:val="008C336C"/>
    <w:rsid w:val="008F6927"/>
    <w:rsid w:val="00917F10"/>
    <w:rsid w:val="00944B9C"/>
    <w:rsid w:val="009522B2"/>
    <w:rsid w:val="009920E6"/>
    <w:rsid w:val="00996E48"/>
    <w:rsid w:val="009E3D2B"/>
    <w:rsid w:val="009F1952"/>
    <w:rsid w:val="00A14DE6"/>
    <w:rsid w:val="00A21323"/>
    <w:rsid w:val="00AB5082"/>
    <w:rsid w:val="00AD3A43"/>
    <w:rsid w:val="00B00539"/>
    <w:rsid w:val="00B101C9"/>
    <w:rsid w:val="00B33F50"/>
    <w:rsid w:val="00B43FC4"/>
    <w:rsid w:val="00BB21F6"/>
    <w:rsid w:val="00C10015"/>
    <w:rsid w:val="00C2323D"/>
    <w:rsid w:val="00C90432"/>
    <w:rsid w:val="00CB06F9"/>
    <w:rsid w:val="00CD187B"/>
    <w:rsid w:val="00CD5307"/>
    <w:rsid w:val="00CE14F4"/>
    <w:rsid w:val="00D12A7C"/>
    <w:rsid w:val="00D13721"/>
    <w:rsid w:val="00D5349E"/>
    <w:rsid w:val="00DA006D"/>
    <w:rsid w:val="00DB1EAC"/>
    <w:rsid w:val="00E104A9"/>
    <w:rsid w:val="00E27657"/>
    <w:rsid w:val="00E5212F"/>
    <w:rsid w:val="00E64B2B"/>
    <w:rsid w:val="00E90AD9"/>
    <w:rsid w:val="00E94BDB"/>
    <w:rsid w:val="00EA4BC9"/>
    <w:rsid w:val="00EB2B09"/>
    <w:rsid w:val="00EB6C7F"/>
    <w:rsid w:val="00EC4DCE"/>
    <w:rsid w:val="00F04C49"/>
    <w:rsid w:val="00F15A9B"/>
    <w:rsid w:val="00F2229D"/>
    <w:rsid w:val="00F534B7"/>
    <w:rsid w:val="00F563BE"/>
    <w:rsid w:val="00F669A0"/>
    <w:rsid w:val="00F7040D"/>
    <w:rsid w:val="00F77208"/>
    <w:rsid w:val="00FA2516"/>
    <w:rsid w:val="00FC2AC2"/>
    <w:rsid w:val="00FC71CE"/>
    <w:rsid w:val="00FD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5ED3C"/>
  <w15:chartTrackingRefBased/>
  <w15:docId w15:val="{9B854D5E-F208-4BC4-B45B-6B9A5BC0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06D"/>
  </w:style>
  <w:style w:type="paragraph" w:styleId="Ttulo1">
    <w:name w:val="heading 1"/>
    <w:basedOn w:val="Normal"/>
    <w:next w:val="Normal"/>
    <w:link w:val="Ttulo1Car"/>
    <w:uiPriority w:val="9"/>
    <w:qFormat/>
    <w:rsid w:val="003F0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0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0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0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0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0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0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0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0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0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0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0A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0A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0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0A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0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0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0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0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0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0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0A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0A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0A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0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0A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0A5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F0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F1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table" w:customStyle="1" w:styleId="Estilo1">
    <w:name w:val="Estilo1"/>
    <w:basedOn w:val="Tablanormal"/>
    <w:uiPriority w:val="99"/>
    <w:rsid w:val="00FD2A6D"/>
    <w:pPr>
      <w:spacing w:after="0" w:line="240" w:lineRule="auto"/>
    </w:pPr>
    <w:tblPr/>
  </w:style>
  <w:style w:type="table" w:styleId="Tablaconcuadrcula4-nfasis5">
    <w:name w:val="Grid Table 4 Accent 5"/>
    <w:basedOn w:val="Tablanormal"/>
    <w:uiPriority w:val="49"/>
    <w:rsid w:val="00FD2A6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EB2B0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2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rike.com/es/blog/que-es-un-caso-de-us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wrike.com/es/blog/que-es-un-caso-de-uso/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BCD53-7680-468C-BC2B-35CD4A60E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2266</Words>
  <Characters>12469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cordero</dc:creator>
  <cp:keywords/>
  <dc:description/>
  <cp:lastModifiedBy>david cordero</cp:lastModifiedBy>
  <cp:revision>2</cp:revision>
  <cp:lastPrinted>2025-11-10T13:08:00Z</cp:lastPrinted>
  <dcterms:created xsi:type="dcterms:W3CDTF">2025-11-10T13:18:00Z</dcterms:created>
  <dcterms:modified xsi:type="dcterms:W3CDTF">2025-11-10T13:18:00Z</dcterms:modified>
</cp:coreProperties>
</file>