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6F6EC0E1" w:rsidR="00611112" w:rsidRPr="00FD3247" w:rsidRDefault="002C0B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77C5E" wp14:editId="5C6D7D5A">
            <wp:extent cx="5396230" cy="2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1563FCC5" w:rsidR="00611112" w:rsidRPr="00FD3247" w:rsidRDefault="002C0B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ADFBA2" wp14:editId="181C6BE5">
            <wp:extent cx="5396230" cy="217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3FD9D4BC" w:rsidR="00611112" w:rsidRPr="00FD3247" w:rsidRDefault="002C0B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C865C" wp14:editId="48CB71CE">
            <wp:extent cx="5396230" cy="2161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112F894C" w:rsidR="00611112" w:rsidRPr="00FD3247" w:rsidRDefault="002C0B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15084" wp14:editId="5596B1CB">
            <wp:extent cx="5396230" cy="2195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7D755A80" w:rsidR="00611112" w:rsidRPr="00FD3247" w:rsidRDefault="002C0B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BCFC3B" wp14:editId="6FBB3F39">
            <wp:extent cx="5389245" cy="21405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16B742E8" w:rsidR="00611112" w:rsidRPr="00FD3247" w:rsidRDefault="002C0B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88791" wp14:editId="1DC12BBA">
            <wp:extent cx="539623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0F6EB3D7" w:rsidR="00611112" w:rsidRDefault="002C0BCC">
      <w:r>
        <w:rPr>
          <w:noProof/>
        </w:rPr>
        <w:drawing>
          <wp:inline distT="0" distB="0" distL="0" distR="0" wp14:anchorId="7C7B62F5" wp14:editId="01DCD1F1">
            <wp:extent cx="539623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75312F5D" w:rsidR="00611112" w:rsidRDefault="002C0BCC">
      <w:r>
        <w:rPr>
          <w:noProof/>
        </w:rPr>
        <w:drawing>
          <wp:inline distT="0" distB="0" distL="0" distR="0" wp14:anchorId="5D9F191E" wp14:editId="56C8ECCC">
            <wp:extent cx="539623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2C0BCC"/>
    <w:rsid w:val="0061111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2023-04-23T19:16:00Z</dcterms:modified>
</cp:coreProperties>
</file>