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0AA1" w14:textId="35934240" w:rsidR="00FD0DD0" w:rsidRDefault="006B17CB">
      <w:r>
        <w:t>COMPARAÇÃO</w:t>
      </w:r>
      <w:r w:rsidR="00BF6C13">
        <w:t xml:space="preserve"> ACC</w:t>
      </w:r>
      <w:r>
        <w:t xml:space="preserve"> BEST (NOVELTY 1 – NOVELTY 2)</w:t>
      </w:r>
    </w:p>
    <w:p w14:paraId="26F0D658" w14:textId="43C9A795" w:rsidR="006B17CB" w:rsidRDefault="00BF6C13">
      <w:r>
        <w:t xml:space="preserve">Diferença média: </w:t>
      </w:r>
      <w:r w:rsidRPr="00BF6C13">
        <w:t>0.0133</w:t>
      </w:r>
    </w:p>
    <w:tbl>
      <w:tblPr>
        <w:tblW w:w="58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1"/>
        <w:gridCol w:w="767"/>
        <w:gridCol w:w="641"/>
        <w:gridCol w:w="883"/>
        <w:gridCol w:w="641"/>
        <w:gridCol w:w="660"/>
        <w:gridCol w:w="840"/>
        <w:gridCol w:w="729"/>
      </w:tblGrid>
      <w:tr w:rsidR="00BB7E19" w:rsidRPr="00D82849" w14:paraId="1840BEAC" w14:textId="77777777" w:rsidTr="00BB7E19">
        <w:trPr>
          <w:trHeight w:val="300"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5D24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0,046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1194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635C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9F5C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0,053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4538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430C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0,020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E4B2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-0,059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9697D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0,027</w:t>
            </w:r>
          </w:p>
        </w:tc>
      </w:tr>
      <w:tr w:rsidR="00D82849" w:rsidRPr="00D82849" w14:paraId="28B76620" w14:textId="77777777" w:rsidTr="00BB7E19">
        <w:trPr>
          <w:trHeight w:val="30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934C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70AC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5AD1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BFB7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-0,046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CDBC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819C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0F1E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0,073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EDCBE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-0,026</w:t>
            </w:r>
          </w:p>
        </w:tc>
      </w:tr>
      <w:tr w:rsidR="00D82849" w:rsidRPr="00D82849" w14:paraId="5110C7B3" w14:textId="77777777" w:rsidTr="00BB7E19">
        <w:trPr>
          <w:trHeight w:val="30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B231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D01B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482B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617B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6694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0CC4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7C3E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F237A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0,046</w:t>
            </w:r>
          </w:p>
        </w:tc>
      </w:tr>
      <w:tr w:rsidR="00D82849" w:rsidRPr="00D82849" w14:paraId="030049AB" w14:textId="77777777" w:rsidTr="00BB7E19">
        <w:trPr>
          <w:trHeight w:val="315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09B4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F28A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-0,066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8227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1332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36E9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6901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1577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A68B8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</w:tr>
    </w:tbl>
    <w:p w14:paraId="1244C6F9" w14:textId="77777777" w:rsidR="00BF6C13" w:rsidRDefault="00BF6C13"/>
    <w:p w14:paraId="24FA70B7" w14:textId="77777777" w:rsidR="00D82849" w:rsidRDefault="00D82849" w:rsidP="00D82849">
      <w:r>
        <w:t>COMPARAÇÃO ACC MEAN (NOVELTY 1 – NOVELTY 2)</w:t>
      </w:r>
    </w:p>
    <w:p w14:paraId="36C2DEA5" w14:textId="77777777" w:rsidR="00D82849" w:rsidRDefault="00D82849" w:rsidP="00D82849">
      <w:r>
        <w:t xml:space="preserve">Diferença média: </w:t>
      </w:r>
      <w:r w:rsidRPr="00BF6C13">
        <w:t>-0.0152</w:t>
      </w:r>
    </w:p>
    <w:tbl>
      <w:tblPr>
        <w:tblW w:w="60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1"/>
        <w:gridCol w:w="767"/>
        <w:gridCol w:w="641"/>
        <w:gridCol w:w="776"/>
        <w:gridCol w:w="851"/>
        <w:gridCol w:w="709"/>
        <w:gridCol w:w="992"/>
        <w:gridCol w:w="709"/>
      </w:tblGrid>
      <w:tr w:rsidR="00BB7E19" w:rsidRPr="00BB7E19" w14:paraId="103C0AFF" w14:textId="77777777" w:rsidTr="00BB7E19">
        <w:trPr>
          <w:trHeight w:val="300"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CD4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0,048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DA1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-0,056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47CB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0,046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33BA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-0,037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3F8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-0,029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4F5F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-0,039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ADA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-0,072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6C33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-0,038</w:t>
            </w:r>
          </w:p>
        </w:tc>
      </w:tr>
      <w:tr w:rsidR="00BB7E19" w:rsidRPr="00BB7E19" w14:paraId="57C71E03" w14:textId="77777777" w:rsidTr="00BB7E19">
        <w:trPr>
          <w:trHeight w:val="30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9AD5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DCCC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-0,078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4033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9FF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E254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7B1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311D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9FBA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-0,037</w:t>
            </w:r>
          </w:p>
        </w:tc>
      </w:tr>
      <w:tr w:rsidR="00BB7E19" w:rsidRPr="00BB7E19" w14:paraId="1DDDC6E8" w14:textId="77777777" w:rsidTr="00BB7E19">
        <w:trPr>
          <w:trHeight w:val="30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40B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8E5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5BA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CF8F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70E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FA2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7DE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316C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-0,027</w:t>
            </w:r>
          </w:p>
        </w:tc>
      </w:tr>
      <w:tr w:rsidR="00BB7E19" w:rsidRPr="00BB7E19" w14:paraId="25074DD6" w14:textId="77777777" w:rsidTr="00BB7E19">
        <w:trPr>
          <w:trHeight w:val="315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7A5C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1195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-0,125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6C2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F02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CA8E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80E1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02AA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A262D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-0,010</w:t>
            </w:r>
          </w:p>
        </w:tc>
      </w:tr>
    </w:tbl>
    <w:p w14:paraId="0705C7D0" w14:textId="77777777" w:rsidR="00D82849" w:rsidRDefault="00D82849" w:rsidP="006B17CB"/>
    <w:p w14:paraId="7F38A662" w14:textId="77777777" w:rsidR="00BB7E19" w:rsidRDefault="00BB7E19" w:rsidP="00BB7E19">
      <w:r>
        <w:t>COMPARAÇÃO ACC MEDIAN (NOVELTY 1 – NOVELTY 2)</w:t>
      </w:r>
    </w:p>
    <w:p w14:paraId="3B5409CB" w14:textId="77777777" w:rsidR="00BB7E19" w:rsidRDefault="00BB7E19" w:rsidP="00BB7E19">
      <w:r>
        <w:t xml:space="preserve">Diferença média: </w:t>
      </w:r>
      <w:r w:rsidRPr="00BF6C13">
        <w:t>-0.0040</w:t>
      </w:r>
    </w:p>
    <w:tbl>
      <w:tblPr>
        <w:tblW w:w="62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1"/>
        <w:gridCol w:w="767"/>
        <w:gridCol w:w="641"/>
        <w:gridCol w:w="883"/>
        <w:gridCol w:w="709"/>
        <w:gridCol w:w="641"/>
        <w:gridCol w:w="840"/>
        <w:gridCol w:w="1244"/>
      </w:tblGrid>
      <w:tr w:rsidR="00BB7E19" w:rsidRPr="00BB7E19" w14:paraId="6A1270E1" w14:textId="77777777" w:rsidTr="00BB7E19">
        <w:trPr>
          <w:trHeight w:val="300"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44B1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0,049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020B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-0,052</w:t>
            </w:r>
          </w:p>
        </w:tc>
        <w:tc>
          <w:tcPr>
            <w:tcW w:w="5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49FC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0,033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0C95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-0,009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8745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-0,010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456B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0,013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148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-0,066</w:t>
            </w:r>
          </w:p>
        </w:tc>
        <w:tc>
          <w:tcPr>
            <w:tcW w:w="12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36624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0,004</w:t>
            </w:r>
          </w:p>
        </w:tc>
      </w:tr>
      <w:tr w:rsidR="00BB7E19" w:rsidRPr="00BB7E19" w14:paraId="7C8EB56A" w14:textId="77777777" w:rsidTr="00BB7E19">
        <w:trPr>
          <w:trHeight w:val="30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670A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DBC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-0,105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1F69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C8E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090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083E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FCEE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0,003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4F819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-0,027</w:t>
            </w:r>
          </w:p>
        </w:tc>
      </w:tr>
      <w:tr w:rsidR="00BB7E19" w:rsidRPr="00BB7E19" w14:paraId="1E6ABB17" w14:textId="77777777" w:rsidTr="00BB7E19">
        <w:trPr>
          <w:trHeight w:val="30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97A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83C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9C1D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0171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1E0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9B15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326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-0,019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C33C3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-0,020</w:t>
            </w:r>
          </w:p>
        </w:tc>
      </w:tr>
      <w:tr w:rsidR="00BB7E19" w:rsidRPr="00BB7E19" w14:paraId="255DD0F0" w14:textId="77777777" w:rsidTr="00BB7E19">
        <w:trPr>
          <w:trHeight w:val="315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2443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266A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-0,109</w:t>
            </w:r>
          </w:p>
        </w:tc>
        <w:tc>
          <w:tcPr>
            <w:tcW w:w="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5E9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958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519B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0,059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810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A0BC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B2DEE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-0,010</w:t>
            </w:r>
          </w:p>
        </w:tc>
      </w:tr>
    </w:tbl>
    <w:p w14:paraId="220884E5" w14:textId="77777777" w:rsidR="00BB7E19" w:rsidRDefault="00BB7E19" w:rsidP="00BB7E19"/>
    <w:p w14:paraId="5F2F652B" w14:textId="40C6BE16" w:rsidR="00D82849" w:rsidRDefault="00D82849" w:rsidP="00D82849">
      <w:r>
        <w:t xml:space="preserve">COMPARAÇÃO </w:t>
      </w:r>
      <w:r>
        <w:t>NPROT</w:t>
      </w:r>
      <w:r>
        <w:t xml:space="preserve"> BEST (NOVELTY 1 – NOVELTY 2)</w:t>
      </w:r>
    </w:p>
    <w:p w14:paraId="38490381" w14:textId="75BA959C" w:rsidR="00D82849" w:rsidRDefault="00D82849" w:rsidP="00D82849"/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B7E19" w:rsidRPr="00BB7E19" w14:paraId="02B880EA" w14:textId="77777777" w:rsidTr="00BB7E1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EE8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724F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FC3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C62F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BF8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AE2C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C6EB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105CD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</w:tr>
      <w:tr w:rsidR="00BB7E19" w:rsidRPr="00BB7E19" w14:paraId="76ACE1F7" w14:textId="77777777" w:rsidTr="00BB7E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32A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F98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835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39EE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486F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B684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F13F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BCB24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57</w:t>
            </w:r>
          </w:p>
        </w:tc>
      </w:tr>
      <w:tr w:rsidR="00BB7E19" w:rsidRPr="00BB7E19" w14:paraId="0F819818" w14:textId="77777777" w:rsidTr="00BB7E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C24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203F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CD6E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C5D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6FAB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A1F4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D545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1AAC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66</w:t>
            </w:r>
          </w:p>
        </w:tc>
      </w:tr>
      <w:tr w:rsidR="00BB7E19" w:rsidRPr="00BB7E19" w14:paraId="6C8F55A9" w14:textId="77777777" w:rsidTr="00BB7E1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9799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C25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63E3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E4F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A7FB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1043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D08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CA97F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86</w:t>
            </w:r>
          </w:p>
        </w:tc>
      </w:tr>
    </w:tbl>
    <w:p w14:paraId="64184061" w14:textId="77777777" w:rsidR="00D82849" w:rsidRDefault="00D82849" w:rsidP="00D82849"/>
    <w:p w14:paraId="116AC53F" w14:textId="7FD4E87A" w:rsidR="00D82849" w:rsidRDefault="00D82849" w:rsidP="00D82849">
      <w:r>
        <w:t xml:space="preserve">COMPARAÇÃO </w:t>
      </w:r>
      <w:r>
        <w:t>NPROT</w:t>
      </w:r>
      <w:r>
        <w:t xml:space="preserve"> MEAN (NOVELTY 1 – NOVELTY 2)</w:t>
      </w:r>
    </w:p>
    <w:p w14:paraId="481DCCF7" w14:textId="120A68A0" w:rsidR="00D82849" w:rsidRDefault="00D82849" w:rsidP="00D82849"/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B7E19" w:rsidRPr="00BB7E19" w14:paraId="72020A3A" w14:textId="77777777" w:rsidTr="00BB7E1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E77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7D91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0143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3C29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47,5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BC0D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55,2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F951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43,1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73EA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7C08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55,9</w:t>
            </w:r>
          </w:p>
        </w:tc>
      </w:tr>
      <w:tr w:rsidR="00BB7E19" w:rsidRPr="00BB7E19" w14:paraId="2F5CBC51" w14:textId="77777777" w:rsidTr="00BB7E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57C4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EE6B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4E2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35,0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C20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59,7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3F3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FA91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5641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5E3B1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52,4</w:t>
            </w:r>
          </w:p>
        </w:tc>
      </w:tr>
      <w:tr w:rsidR="00BB7E19" w:rsidRPr="00BB7E19" w14:paraId="665CCF0E" w14:textId="77777777" w:rsidTr="00BB7E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400D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F749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66B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40FD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00D5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937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31,0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1CE3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F167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64,7</w:t>
            </w:r>
          </w:p>
        </w:tc>
      </w:tr>
      <w:tr w:rsidR="00BB7E19" w:rsidRPr="00BB7E19" w14:paraId="474B24BB" w14:textId="77777777" w:rsidTr="00BB7E1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3C6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1FF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642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1E23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E2C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EF3C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CAEE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6E92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66,8</w:t>
            </w:r>
          </w:p>
        </w:tc>
      </w:tr>
    </w:tbl>
    <w:p w14:paraId="3614E774" w14:textId="77777777" w:rsidR="00D82849" w:rsidRDefault="00D82849" w:rsidP="006B17CB"/>
    <w:p w14:paraId="5926CACF" w14:textId="77777777" w:rsidR="00BB7E19" w:rsidRDefault="00BB7E19" w:rsidP="006B17CB"/>
    <w:p w14:paraId="5683A4BC" w14:textId="77777777" w:rsidR="00BB7E19" w:rsidRDefault="00BB7E19" w:rsidP="006B17CB"/>
    <w:p w14:paraId="1F2E6D48" w14:textId="25A96B5B" w:rsidR="006B17CB" w:rsidRDefault="006B17CB" w:rsidP="006B17CB">
      <w:r>
        <w:lastRenderedPageBreak/>
        <w:t>COMPARAÇÃO</w:t>
      </w:r>
      <w:r w:rsidR="00BF6C13">
        <w:t xml:space="preserve"> ACC</w:t>
      </w:r>
      <w:r>
        <w:t xml:space="preserve"> BEST (</w:t>
      </w:r>
      <w:r>
        <w:t>SURPRISE</w:t>
      </w:r>
      <w:r>
        <w:t xml:space="preserve"> 1 – SURPRISE 2)</w:t>
      </w:r>
    </w:p>
    <w:p w14:paraId="4129E775" w14:textId="24DB9FB9" w:rsidR="00923874" w:rsidRDefault="00923874" w:rsidP="006B17CB">
      <w:r>
        <w:t>Diferença média:</w:t>
      </w:r>
      <w:r>
        <w:t xml:space="preserve"> 0,0008</w:t>
      </w:r>
    </w:p>
    <w:tbl>
      <w:tblPr>
        <w:tblW w:w="62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1"/>
        <w:gridCol w:w="767"/>
        <w:gridCol w:w="709"/>
        <w:gridCol w:w="850"/>
        <w:gridCol w:w="709"/>
        <w:gridCol w:w="641"/>
        <w:gridCol w:w="910"/>
        <w:gridCol w:w="1134"/>
      </w:tblGrid>
      <w:tr w:rsidR="00923874" w:rsidRPr="00923874" w14:paraId="79F4C6DB" w14:textId="77777777" w:rsidTr="00923874">
        <w:trPr>
          <w:trHeight w:val="300"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7FD1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0,013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37FC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AE30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-0,006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5A00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A7C9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  <w:tc>
          <w:tcPr>
            <w:tcW w:w="5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B88A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5CE6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ACA6E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0,033</w:t>
            </w:r>
          </w:p>
        </w:tc>
      </w:tr>
      <w:tr w:rsidR="00923874" w:rsidRPr="00923874" w14:paraId="6FBC8A10" w14:textId="77777777" w:rsidTr="00923874">
        <w:trPr>
          <w:trHeight w:val="30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CB27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59ED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D33C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5B45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41ED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1576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2D14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3309A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0,033</w:t>
            </w:r>
          </w:p>
        </w:tc>
      </w:tr>
      <w:tr w:rsidR="00923874" w:rsidRPr="00923874" w14:paraId="7860FD4E" w14:textId="77777777" w:rsidTr="00923874">
        <w:trPr>
          <w:trHeight w:val="30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8D69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C9E4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F403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FC2B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D8BC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-0,053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7957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DEAA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EF45A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-0,046</w:t>
            </w:r>
          </w:p>
        </w:tc>
      </w:tr>
      <w:tr w:rsidR="00923874" w:rsidRPr="00923874" w14:paraId="407DC1E6" w14:textId="77777777" w:rsidTr="00923874">
        <w:trPr>
          <w:trHeight w:val="315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86A8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B577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9FA6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823D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3D52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407E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E31D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D091FF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</w:tr>
    </w:tbl>
    <w:p w14:paraId="53232564" w14:textId="77777777" w:rsidR="006B17CB" w:rsidRDefault="006B17CB" w:rsidP="006B17CB"/>
    <w:p w14:paraId="0A860A61" w14:textId="77777777" w:rsidR="00D82849" w:rsidRDefault="00D82849" w:rsidP="00D82849">
      <w:r>
        <w:t>COMPARAÇÃO ACC MEAN (SURPRISE 1 – SURPRISE 2)</w:t>
      </w:r>
    </w:p>
    <w:p w14:paraId="5348D5A6" w14:textId="377D8338" w:rsidR="00D82849" w:rsidRDefault="00560F3D" w:rsidP="00D82849">
      <w:r>
        <w:t>Diferença média: 0,00</w:t>
      </w:r>
      <w:r>
        <w:t>46</w:t>
      </w:r>
    </w:p>
    <w:tbl>
      <w:tblPr>
        <w:tblW w:w="67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709"/>
        <w:gridCol w:w="850"/>
        <w:gridCol w:w="709"/>
        <w:gridCol w:w="709"/>
        <w:gridCol w:w="641"/>
        <w:gridCol w:w="1335"/>
        <w:gridCol w:w="992"/>
      </w:tblGrid>
      <w:tr w:rsidR="00560F3D" w:rsidRPr="00560F3D" w14:paraId="1E019086" w14:textId="77777777" w:rsidTr="00560F3D">
        <w:trPr>
          <w:trHeight w:val="300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FA8D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-0,008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9CBC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-0,022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A3E5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92F5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AA21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0,038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87D6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0,017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DA08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95512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0,184</w:t>
            </w:r>
          </w:p>
        </w:tc>
      </w:tr>
      <w:tr w:rsidR="00560F3D" w:rsidRPr="00560F3D" w14:paraId="7CC132E9" w14:textId="77777777" w:rsidTr="00560F3D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1742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09C0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1598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3206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E6CC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F90C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0,052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3281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53CFA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0,047</w:t>
            </w:r>
          </w:p>
        </w:tc>
      </w:tr>
      <w:tr w:rsidR="00560F3D" w:rsidRPr="00560F3D" w14:paraId="2962CE42" w14:textId="77777777" w:rsidTr="00560F3D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1633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583F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7227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3962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17B5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2996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271F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6C2FB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0,015</w:t>
            </w:r>
          </w:p>
        </w:tc>
      </w:tr>
      <w:tr w:rsidR="00560F3D" w:rsidRPr="00560F3D" w14:paraId="082F61E9" w14:textId="77777777" w:rsidTr="00560F3D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80DC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4B50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A2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2361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3AF8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-0,089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2A2B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60A7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9C6E0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0,042</w:t>
            </w:r>
          </w:p>
        </w:tc>
      </w:tr>
    </w:tbl>
    <w:p w14:paraId="11BDD830" w14:textId="77777777" w:rsidR="00560F3D" w:rsidRDefault="00560F3D" w:rsidP="00D82849"/>
    <w:p w14:paraId="065E5D0D" w14:textId="6F885647" w:rsidR="006B17CB" w:rsidRDefault="006B17CB" w:rsidP="006B17CB">
      <w:r>
        <w:t>COMPARAÇÃO</w:t>
      </w:r>
      <w:r w:rsidR="00BF6C13">
        <w:t xml:space="preserve"> ACC</w:t>
      </w:r>
      <w:r>
        <w:t xml:space="preserve"> MEDIAN (SURPRISE 1 – SURPRISE 2)</w:t>
      </w:r>
    </w:p>
    <w:p w14:paraId="6EF04A5A" w14:textId="79D8F65D" w:rsidR="00082D09" w:rsidRDefault="00560F3D" w:rsidP="00082D09">
      <w:r>
        <w:t>Diferença média: 0,00</w:t>
      </w:r>
      <w:r>
        <w:t>93</w:t>
      </w:r>
    </w:p>
    <w:tbl>
      <w:tblPr>
        <w:tblW w:w="6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850"/>
        <w:gridCol w:w="709"/>
        <w:gridCol w:w="709"/>
        <w:gridCol w:w="850"/>
        <w:gridCol w:w="709"/>
        <w:gridCol w:w="851"/>
        <w:gridCol w:w="1131"/>
      </w:tblGrid>
      <w:tr w:rsidR="00560F3D" w:rsidRPr="00560F3D" w14:paraId="4596CCE0" w14:textId="77777777" w:rsidTr="00560F3D">
        <w:trPr>
          <w:trHeight w:val="300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C07E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5B3E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3F93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D361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F625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D557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0,037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33A9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-0,009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9B80E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0,224</w:t>
            </w:r>
          </w:p>
        </w:tc>
      </w:tr>
      <w:tr w:rsidR="00560F3D" w:rsidRPr="00560F3D" w14:paraId="72C450A6" w14:textId="77777777" w:rsidTr="00560F3D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7468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9B1E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7F81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34C7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A9FB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ED68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85ED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F9217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0,037</w:t>
            </w:r>
          </w:p>
        </w:tc>
      </w:tr>
      <w:tr w:rsidR="00560F3D" w:rsidRPr="00560F3D" w14:paraId="67A81044" w14:textId="77777777" w:rsidTr="00560F3D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D767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8839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CBA5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6A15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-0,154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8C1C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D7F9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6870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369A0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-0,013</w:t>
            </w:r>
          </w:p>
        </w:tc>
      </w:tr>
      <w:tr w:rsidR="00560F3D" w:rsidRPr="00560F3D" w14:paraId="3291C0BB" w14:textId="77777777" w:rsidTr="00560F3D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E555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C58C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5344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3584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CC51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FE38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660F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844BB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0,059</w:t>
            </w:r>
          </w:p>
        </w:tc>
      </w:tr>
    </w:tbl>
    <w:p w14:paraId="57838809" w14:textId="77777777" w:rsidR="00560F3D" w:rsidRDefault="00560F3D" w:rsidP="00082D09"/>
    <w:p w14:paraId="5D6B4056" w14:textId="50344B2D" w:rsidR="00082D09" w:rsidRDefault="00082D09" w:rsidP="00082D09">
      <w:r>
        <w:t>COMPARAÇÃO NPROT BEST (</w:t>
      </w:r>
      <w:r w:rsidR="00560F3D">
        <w:t xml:space="preserve">SURPRISE </w:t>
      </w:r>
      <w:r>
        <w:t xml:space="preserve">1 – </w:t>
      </w:r>
      <w:r w:rsidR="00560F3D">
        <w:t xml:space="preserve">SURPRISE </w:t>
      </w:r>
      <w:r>
        <w:t>2)</w:t>
      </w:r>
    </w:p>
    <w:p w14:paraId="45496FEC" w14:textId="32D984C5" w:rsidR="00D5776F" w:rsidRDefault="00D5776F" w:rsidP="00082D09">
      <w:r>
        <w:t>Diferença média:</w:t>
      </w:r>
      <w:r>
        <w:t xml:space="preserve"> 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646A2" w:rsidRPr="006646A2" w14:paraId="75FE5D3C" w14:textId="77777777" w:rsidTr="006646A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C6F4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503E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0695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547A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AEB3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F5D3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F9A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F3983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6646A2" w:rsidRPr="006646A2" w14:paraId="4AB458C6" w14:textId="77777777" w:rsidTr="006646A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B05F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03CF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C0C3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EB42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048A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F97F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7565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391FC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97</w:t>
            </w:r>
          </w:p>
        </w:tc>
      </w:tr>
      <w:tr w:rsidR="006646A2" w:rsidRPr="006646A2" w14:paraId="1FEB0929" w14:textId="77777777" w:rsidTr="006646A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70E3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567C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985C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B592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8C10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27F1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1234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043EF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-21</w:t>
            </w:r>
          </w:p>
        </w:tc>
      </w:tr>
      <w:tr w:rsidR="006646A2" w:rsidRPr="006646A2" w14:paraId="7A84F439" w14:textId="77777777" w:rsidTr="006646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1B80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BA6C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6833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3163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7A09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614B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52A9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2041E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174</w:t>
            </w:r>
          </w:p>
        </w:tc>
      </w:tr>
    </w:tbl>
    <w:p w14:paraId="6D246887" w14:textId="083D9278" w:rsidR="006B17CB" w:rsidRDefault="006B17CB" w:rsidP="006B17CB"/>
    <w:p w14:paraId="7C3B48E1" w14:textId="1D66F958" w:rsidR="00082D09" w:rsidRDefault="00082D09" w:rsidP="00082D09">
      <w:r>
        <w:t>COMPARAÇÃO NPROT MEAN (</w:t>
      </w:r>
      <w:r w:rsidR="00560F3D">
        <w:t xml:space="preserve">SURPRISE </w:t>
      </w:r>
      <w:r>
        <w:t xml:space="preserve">1 – </w:t>
      </w:r>
      <w:r w:rsidR="00560F3D">
        <w:t xml:space="preserve">SURPRISE </w:t>
      </w:r>
      <w:r>
        <w:t>2)</w:t>
      </w:r>
    </w:p>
    <w:p w14:paraId="0323148A" w14:textId="5DC74A90" w:rsidR="00D5776F" w:rsidRDefault="00D5776F" w:rsidP="00082D09">
      <w:r>
        <w:t>Diferença média:</w:t>
      </w:r>
      <w:r>
        <w:t xml:space="preserve"> 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646A2" w:rsidRPr="006646A2" w14:paraId="5859A134" w14:textId="77777777" w:rsidTr="006646A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6E4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16CA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-25,6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14AF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341F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-45,4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6C18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9E9A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11,4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312C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7,0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F1370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122,7</w:t>
            </w:r>
          </w:p>
        </w:tc>
      </w:tr>
      <w:tr w:rsidR="006646A2" w:rsidRPr="006646A2" w14:paraId="487D93A5" w14:textId="77777777" w:rsidTr="006646A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28DA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E852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6350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CB05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3D9C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4564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DE40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61DB0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105,2</w:t>
            </w:r>
          </w:p>
        </w:tc>
      </w:tr>
      <w:tr w:rsidR="006646A2" w:rsidRPr="006646A2" w14:paraId="49E32A73" w14:textId="77777777" w:rsidTr="006646A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0F51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445B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3E29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8255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-118,0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F61B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5422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6C87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C3829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-42,2</w:t>
            </w:r>
          </w:p>
        </w:tc>
      </w:tr>
      <w:tr w:rsidR="006646A2" w:rsidRPr="006646A2" w14:paraId="0571208F" w14:textId="77777777" w:rsidTr="006646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6867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0890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71A7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-19,6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D887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8A1C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308F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B65E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0F484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93,3</w:t>
            </w:r>
          </w:p>
        </w:tc>
      </w:tr>
    </w:tbl>
    <w:p w14:paraId="0E0693A1" w14:textId="77777777" w:rsidR="00082D09" w:rsidRDefault="00082D09" w:rsidP="006B17CB"/>
    <w:sectPr w:rsidR="00082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D0"/>
    <w:rsid w:val="00082D09"/>
    <w:rsid w:val="00560F3D"/>
    <w:rsid w:val="006646A2"/>
    <w:rsid w:val="006B17CB"/>
    <w:rsid w:val="007A49B1"/>
    <w:rsid w:val="00923874"/>
    <w:rsid w:val="00BB7E19"/>
    <w:rsid w:val="00BF6C13"/>
    <w:rsid w:val="00D5776F"/>
    <w:rsid w:val="00D82849"/>
    <w:rsid w:val="00FD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48E7"/>
  <w15:chartTrackingRefBased/>
  <w15:docId w15:val="{19B3DB60-62F4-4A9D-A00B-AE0336F7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Coelho</dc:creator>
  <cp:keywords/>
  <dc:description/>
  <cp:lastModifiedBy>David Coelho</cp:lastModifiedBy>
  <cp:revision>5</cp:revision>
  <dcterms:created xsi:type="dcterms:W3CDTF">2024-02-22T12:54:00Z</dcterms:created>
  <dcterms:modified xsi:type="dcterms:W3CDTF">2024-02-22T15:32:00Z</dcterms:modified>
</cp:coreProperties>
</file>