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96113" w14:textId="79C566DA" w:rsidR="00835DDD" w:rsidRPr="00CD0A25" w:rsidRDefault="00CD0A25">
      <w:pPr>
        <w:rPr>
          <w:b/>
          <w:bCs/>
        </w:rPr>
      </w:pPr>
      <w:r w:rsidRPr="00CD0A25">
        <w:rPr>
          <w:b/>
          <w:bCs/>
        </w:rPr>
        <w:t xml:space="preserve">KSOM – Motor </w:t>
      </w:r>
      <w:proofErr w:type="spellStart"/>
      <w:r w:rsidRPr="00CD0A25">
        <w:rPr>
          <w:b/>
          <w:bCs/>
        </w:rPr>
        <w:t>Failure</w:t>
      </w:r>
      <w:proofErr w:type="spellEnd"/>
      <w:r w:rsidRPr="00CD0A25">
        <w:rPr>
          <w:b/>
          <w:bCs/>
        </w:rPr>
        <w:t xml:space="preserve"> – HPO = 1</w:t>
      </w:r>
    </w:p>
    <w:p w14:paraId="00FC250E" w14:textId="6F1C1294" w:rsidR="00CD0A25" w:rsidRDefault="00CD0A25" w:rsidP="00CD0A25">
      <w:proofErr w:type="spellStart"/>
      <w:r>
        <w:t>best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EF-KSOM, MV, EXP</w:t>
      </w:r>
    </w:p>
    <w:p w14:paraId="642628A8" w14:textId="77777777" w:rsidR="00CD0A25" w:rsidRDefault="00CD0A25" w:rsidP="00CD0A25">
      <w:proofErr w:type="spellStart"/>
      <w:r>
        <w:t>best</w:t>
      </w:r>
      <w:proofErr w:type="spellEnd"/>
      <w:r>
        <w:t xml:space="preserve"> model = KSOM-EF</w:t>
      </w:r>
    </w:p>
    <w:p w14:paraId="26F29312" w14:textId="77777777" w:rsidR="00CD0A25" w:rsidRDefault="00CD0A25" w:rsidP="00CD0A25">
      <w:proofErr w:type="spellStart"/>
      <w:r>
        <w:t>best</w:t>
      </w:r>
      <w:proofErr w:type="spellEnd"/>
      <w:r>
        <w:t xml:space="preserve"> </w:t>
      </w:r>
      <w:proofErr w:type="spellStart"/>
      <w:r>
        <w:t>lbl</w:t>
      </w:r>
      <w:proofErr w:type="spellEnd"/>
      <w:r>
        <w:t xml:space="preserve"> = MV</w:t>
      </w:r>
    </w:p>
    <w:p w14:paraId="6893801E" w14:textId="07416207" w:rsidR="00CD0A25" w:rsidRDefault="00CD0A25" w:rsidP="00CD0A25">
      <w:proofErr w:type="spellStart"/>
      <w:r>
        <w:t>best</w:t>
      </w:r>
      <w:proofErr w:type="spellEnd"/>
      <w:r>
        <w:t xml:space="preserve"> kernel = EXP</w:t>
      </w:r>
    </w:p>
    <w:p w14:paraId="67645D8E" w14:textId="6242B68D" w:rsidR="00CD0A25" w:rsidRPr="00CD0A25" w:rsidRDefault="00CD0A25" w:rsidP="00CD0A25">
      <w:pPr>
        <w:rPr>
          <w:b/>
          <w:bCs/>
        </w:rPr>
      </w:pPr>
      <w:r w:rsidRPr="00CD0A25">
        <w:rPr>
          <w:b/>
          <w:bCs/>
        </w:rPr>
        <w:t xml:space="preserve">KSOM – Motor </w:t>
      </w:r>
      <w:proofErr w:type="spellStart"/>
      <w:r w:rsidRPr="00CD0A25">
        <w:rPr>
          <w:b/>
          <w:bCs/>
        </w:rPr>
        <w:t>Failure</w:t>
      </w:r>
      <w:proofErr w:type="spellEnd"/>
      <w:r w:rsidRPr="00CD0A25">
        <w:rPr>
          <w:b/>
          <w:bCs/>
        </w:rPr>
        <w:t xml:space="preserve"> – HPO = </w:t>
      </w:r>
      <w:r>
        <w:rPr>
          <w:b/>
          <w:bCs/>
        </w:rPr>
        <w:t>Best</w:t>
      </w:r>
    </w:p>
    <w:p w14:paraId="581A512D" w14:textId="77777777" w:rsidR="00CD0A25" w:rsidRDefault="00CD0A25" w:rsidP="00CD0A25">
      <w:proofErr w:type="spellStart"/>
      <w:r>
        <w:t>best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EF-KSOM, MD, POL</w:t>
      </w:r>
    </w:p>
    <w:p w14:paraId="04A9147A" w14:textId="77777777" w:rsidR="00CD0A25" w:rsidRDefault="00CD0A25" w:rsidP="00CD0A25">
      <w:proofErr w:type="spellStart"/>
      <w:r>
        <w:t>best</w:t>
      </w:r>
      <w:proofErr w:type="spellEnd"/>
      <w:r>
        <w:t xml:space="preserve"> model = KSOM-EF</w:t>
      </w:r>
    </w:p>
    <w:p w14:paraId="658339BA" w14:textId="77777777" w:rsidR="00CD0A25" w:rsidRDefault="00CD0A25" w:rsidP="00CD0A25">
      <w:proofErr w:type="spellStart"/>
      <w:r>
        <w:t>best</w:t>
      </w:r>
      <w:proofErr w:type="spellEnd"/>
      <w:r>
        <w:t xml:space="preserve"> </w:t>
      </w:r>
      <w:proofErr w:type="spellStart"/>
      <w:r>
        <w:t>lbl</w:t>
      </w:r>
      <w:proofErr w:type="spellEnd"/>
      <w:r>
        <w:t xml:space="preserve"> = MV</w:t>
      </w:r>
    </w:p>
    <w:p w14:paraId="764A7141" w14:textId="264CD8B3" w:rsidR="00CD0A25" w:rsidRDefault="00CD0A25" w:rsidP="00CD0A25">
      <w:proofErr w:type="spellStart"/>
      <w:r>
        <w:t>best</w:t>
      </w:r>
      <w:proofErr w:type="spellEnd"/>
      <w:r>
        <w:t xml:space="preserve"> kernel = GAU</w:t>
      </w:r>
    </w:p>
    <w:p w14:paraId="64F41D38" w14:textId="77777777" w:rsidR="00016528" w:rsidRDefault="00016528" w:rsidP="00016528"/>
    <w:p w14:paraId="0411E9F4" w14:textId="77777777" w:rsidR="00016528" w:rsidRDefault="00016528" w:rsidP="00016528">
      <w:r>
        <w:t xml:space="preserve">MIN – MAX </w:t>
      </w:r>
      <w:proofErr w:type="spellStart"/>
      <w:r>
        <w:t>Values</w:t>
      </w:r>
      <w:proofErr w:type="spellEnd"/>
    </w:p>
    <w:p w14:paraId="3E48EBBD" w14:textId="77777777" w:rsidR="00016528" w:rsidRDefault="00016528" w:rsidP="00016528">
      <w:proofErr w:type="spellStart"/>
      <w:r>
        <w:t>Mot</w:t>
      </w:r>
      <w:proofErr w:type="spellEnd"/>
      <w:r>
        <w:t xml:space="preserve"> </w:t>
      </w:r>
      <w:proofErr w:type="spellStart"/>
      <w:r>
        <w:t>Fail</w:t>
      </w:r>
      <w:proofErr w:type="spellEnd"/>
      <w:r>
        <w:t xml:space="preserve">: </w:t>
      </w:r>
      <w:r>
        <w:tab/>
        <w:t>HPO 1 -&gt; 0.6210 – 0.7559</w:t>
      </w:r>
      <w:r>
        <w:tab/>
      </w:r>
      <w:r>
        <w:tab/>
        <w:t>HPO B -&gt; 0.6222 – 0.7786</w:t>
      </w:r>
    </w:p>
    <w:p w14:paraId="0E88910C" w14:textId="77777777" w:rsidR="00016528" w:rsidRDefault="00016528" w:rsidP="00016528">
      <w:proofErr w:type="spellStart"/>
      <w:r>
        <w:t>CervCancer</w:t>
      </w:r>
      <w:proofErr w:type="spellEnd"/>
      <w:r>
        <w:t>:</w:t>
      </w:r>
      <w:r>
        <w:tab/>
        <w:t>HPO 1 -&gt; 0.7953 – 0.9011</w:t>
      </w:r>
      <w:r>
        <w:tab/>
      </w:r>
      <w:r>
        <w:tab/>
        <w:t>HPO B -&gt; 0.8390 – 0.8912</w:t>
      </w:r>
    </w:p>
    <w:p w14:paraId="2831359A" w14:textId="77777777" w:rsidR="00016528" w:rsidRDefault="00016528" w:rsidP="00016528">
      <w:proofErr w:type="spellStart"/>
      <w:r>
        <w:t>VetColumn</w:t>
      </w:r>
      <w:proofErr w:type="spellEnd"/>
      <w:r>
        <w:t>:</w:t>
      </w:r>
      <w:r>
        <w:tab/>
        <w:t>HPO 1 -&gt; 0.4925 – 0.7817</w:t>
      </w:r>
      <w:r>
        <w:tab/>
      </w:r>
      <w:r>
        <w:tab/>
        <w:t>HPO B -&gt; 0.5712 – 0.8189</w:t>
      </w:r>
    </w:p>
    <w:p w14:paraId="02E23049" w14:textId="77777777" w:rsidR="00016528" w:rsidRDefault="00016528" w:rsidP="00016528">
      <w:proofErr w:type="spellStart"/>
      <w:r>
        <w:t>WallFollow</w:t>
      </w:r>
      <w:proofErr w:type="spellEnd"/>
      <w:r>
        <w:t xml:space="preserve">: </w:t>
      </w:r>
      <w:r>
        <w:tab/>
        <w:t>HPO 1 -&gt; 0.5037 – 0.9080</w:t>
      </w:r>
      <w:r>
        <w:tab/>
      </w:r>
      <w:r>
        <w:tab/>
        <w:t>HPO B -&gt; 0.4692 – 0.9004</w:t>
      </w:r>
    </w:p>
    <w:p w14:paraId="51718FE1" w14:textId="77777777" w:rsidR="00CD0A25" w:rsidRPr="00016528" w:rsidRDefault="00CD0A25" w:rsidP="00CD0A25"/>
    <w:p w14:paraId="24997F10" w14:textId="77777777" w:rsidR="00CD0A25" w:rsidRDefault="00CD0A25" w:rsidP="00CD0A25"/>
    <w:p w14:paraId="4F9A2403" w14:textId="77777777" w:rsidR="00CD0A25" w:rsidRDefault="00CD0A25" w:rsidP="00CD0A25"/>
    <w:sectPr w:rsidR="00CD0A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DDD"/>
    <w:rsid w:val="00003977"/>
    <w:rsid w:val="00016528"/>
    <w:rsid w:val="00835DDD"/>
    <w:rsid w:val="008E4BCB"/>
    <w:rsid w:val="00CD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354B6"/>
  <w15:chartTrackingRefBased/>
  <w15:docId w15:val="{D1E28A59-7536-470A-AD7B-B08E9BD8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5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5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35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5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35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35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35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35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35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5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5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35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35D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35DD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35D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35DD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35D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35D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35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35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35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35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35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35DD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35DD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35DD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35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35DD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35D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427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Coelho</dc:creator>
  <cp:keywords/>
  <dc:description/>
  <cp:lastModifiedBy>David Coelho</cp:lastModifiedBy>
  <cp:revision>3</cp:revision>
  <dcterms:created xsi:type="dcterms:W3CDTF">2024-07-11T13:49:00Z</dcterms:created>
  <dcterms:modified xsi:type="dcterms:W3CDTF">2024-07-29T19:10:00Z</dcterms:modified>
</cp:coreProperties>
</file>