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F0" w:rsidRPr="002F1601" w:rsidRDefault="001C16F0" w:rsidP="001C16F0">
      <w:pPr>
        <w:rPr>
          <w:b/>
        </w:rPr>
      </w:pPr>
      <w:r w:rsidRPr="002F1601">
        <w:rPr>
          <w:b/>
        </w:rPr>
        <w:t>----------- COMPONENTES DE INTERFACE (OBJETOS / API)</w:t>
      </w:r>
    </w:p>
    <w:p w:rsidR="001C16F0" w:rsidRDefault="002F1601" w:rsidP="001C16F0">
      <w:r>
        <w:t>- Push Button:</w:t>
      </w:r>
      <w:r>
        <w:tab/>
        <w:t xml:space="preserve">Botão que </w:t>
      </w:r>
      <w:r w:rsidR="006F05B8">
        <w:t>fica setado</w:t>
      </w:r>
      <w:r>
        <w:t xml:space="preserve"> ao clicar, e desfocado no próximo click.</w:t>
      </w:r>
    </w:p>
    <w:p w:rsidR="002F1601" w:rsidRDefault="002F1601" w:rsidP="001C16F0">
      <w:r>
        <w:t xml:space="preserve">- Click </w:t>
      </w:r>
      <w:r w:rsidR="006F05B8">
        <w:t>Button:</w:t>
      </w:r>
      <w:r w:rsidR="006F05B8">
        <w:tab/>
        <w:t>Botão que só fica setado</w:t>
      </w:r>
      <w:r>
        <w:t xml:space="preserve"> ao clicar.</w:t>
      </w:r>
    </w:p>
    <w:p w:rsidR="002F1601" w:rsidRDefault="002F1601" w:rsidP="001C16F0">
      <w:r>
        <w:t>- Check Box:</w:t>
      </w:r>
      <w:r>
        <w:tab/>
        <w:t>Um ou várias opções podem ficar selecionadas</w:t>
      </w:r>
    </w:p>
    <w:p w:rsidR="002F1601" w:rsidRDefault="002F1601" w:rsidP="001C16F0">
      <w:r>
        <w:t>- Radio Button:</w:t>
      </w:r>
      <w:r>
        <w:tab/>
        <w:t>Apenas uma opção pode ficar selecionada</w:t>
      </w:r>
    </w:p>
    <w:p w:rsidR="002F1601" w:rsidRDefault="002F1601" w:rsidP="001C16F0">
      <w:r>
        <w:t>- Scroll bar:</w:t>
      </w:r>
      <w:r>
        <w:tab/>
      </w:r>
      <w:r w:rsidR="00C2622D">
        <w:t>Também chamado de Slider. Denota posição ou valor</w:t>
      </w:r>
    </w:p>
    <w:p w:rsidR="00C2622D" w:rsidRDefault="00C2622D" w:rsidP="001C16F0">
      <w:r>
        <w:t>- Label:</w:t>
      </w:r>
      <w:r>
        <w:tab/>
      </w:r>
      <w:r>
        <w:tab/>
        <w:t>Componente que possui apenas uma string</w:t>
      </w:r>
    </w:p>
    <w:p w:rsidR="00C2622D" w:rsidRDefault="00C2622D" w:rsidP="001C16F0">
      <w:r>
        <w:t>- Panel:</w:t>
      </w:r>
      <w:r>
        <w:tab/>
      </w:r>
      <w:r>
        <w:tab/>
        <w:t xml:space="preserve">Possui apenas uma cor. </w:t>
      </w:r>
      <w:r w:rsidR="007D3B33">
        <w:t>Possui formato q</w:t>
      </w:r>
      <w:r>
        <w:t>uadrado</w:t>
      </w:r>
      <w:r w:rsidR="00E711DD">
        <w:t>.</w:t>
      </w:r>
    </w:p>
    <w:p w:rsidR="00C2622D" w:rsidRDefault="00C2622D" w:rsidP="001C16F0">
      <w:r>
        <w:t>- Combo Box:</w:t>
      </w:r>
      <w:r>
        <w:tab/>
        <w:t>Componente que contém pop-up menu com várias opções</w:t>
      </w:r>
    </w:p>
    <w:p w:rsidR="006E7F0F" w:rsidRPr="002F1601" w:rsidRDefault="006E7F0F" w:rsidP="006E7F0F">
      <w:pPr>
        <w:rPr>
          <w:b/>
        </w:rPr>
      </w:pPr>
      <w:r w:rsidRPr="002F1601">
        <w:rPr>
          <w:b/>
        </w:rPr>
        <w:t>----------- EVENTOS NA GUI</w:t>
      </w:r>
    </w:p>
    <w:p w:rsidR="006E7F0F" w:rsidRDefault="006E7F0F" w:rsidP="006E7F0F">
      <w:r>
        <w:t>=&gt; Componentes</w:t>
      </w:r>
    </w:p>
    <w:p w:rsidR="006E7F0F" w:rsidRDefault="006E7F0F" w:rsidP="006E7F0F">
      <w:r>
        <w:t>- GUI Events handling: manipulador de eventos (a isso se deve a criação de handlers)</w:t>
      </w:r>
    </w:p>
    <w:p w:rsidR="006E7F0F" w:rsidRDefault="006E7F0F" w:rsidP="006E7F0F">
      <w:r>
        <w:t xml:space="preserve">- Lista de eventos </w:t>
      </w:r>
    </w:p>
    <w:p w:rsidR="006E7F0F" w:rsidRDefault="006E7F0F" w:rsidP="006E7F0F">
      <w:r>
        <w:tab/>
        <w:t xml:space="preserve">Funciona no formato FIFO (first in, first out) / </w:t>
      </w:r>
    </w:p>
    <w:p w:rsidR="006E7F0F" w:rsidRDefault="006E7F0F" w:rsidP="006E7F0F">
      <w:pPr>
        <w:ind w:firstLine="708"/>
      </w:pPr>
      <w:r>
        <w:t>Esta lista é protegida</w:t>
      </w:r>
    </w:p>
    <w:p w:rsidR="006E7F0F" w:rsidRDefault="006E7F0F" w:rsidP="006E7F0F">
      <w:r>
        <w:t>=&gt; Sequência</w:t>
      </w:r>
    </w:p>
    <w:p w:rsidR="006E7F0F" w:rsidRDefault="006E7F0F" w:rsidP="006E7F0F">
      <w:r>
        <w:t>- Ocorre evento =&gt; este é incluído em uma lista =&gt; é consumido pela GUI events handling</w:t>
      </w:r>
    </w:p>
    <w:p w:rsidR="006E7F0F" w:rsidRDefault="006E7F0F" w:rsidP="006E7F0F">
      <w:r>
        <w:t>=&gt; Fontes de Eventos:</w:t>
      </w:r>
    </w:p>
    <w:p w:rsidR="006E7F0F" w:rsidRDefault="006E7F0F" w:rsidP="006E7F0F">
      <w:r>
        <w:t>- ISP ()</w:t>
      </w:r>
      <w:r>
        <w:tab/>
      </w:r>
      <w:r>
        <w:tab/>
        <w:t>=&gt; protocolo de comunicação de hardware (mouse, keyboard, touchscreen...)</w:t>
      </w:r>
    </w:p>
    <w:p w:rsidR="006E7F0F" w:rsidRPr="006E7F0F" w:rsidRDefault="006E7F0F" w:rsidP="006E7F0F">
      <w:r w:rsidRPr="006E7F0F">
        <w:t>- TIMER ()</w:t>
      </w:r>
      <w:r>
        <w:tab/>
      </w:r>
      <w:r w:rsidRPr="006E7F0F">
        <w:t>=&gt; temporizadores do software</w:t>
      </w:r>
    </w:p>
    <w:p w:rsidR="006E7F0F" w:rsidRDefault="006E7F0F" w:rsidP="00E12B28">
      <w:r>
        <w:t>- THREADS ()</w:t>
      </w:r>
      <w:r>
        <w:tab/>
      </w:r>
      <w:r w:rsidRPr="006E7F0F">
        <w:t>=&gt; eventos advindos de diferentes “threads</w:t>
      </w:r>
    </w:p>
    <w:p w:rsidR="00E12B28" w:rsidRPr="002F1601" w:rsidRDefault="00E12B28" w:rsidP="00E12B28">
      <w:pPr>
        <w:rPr>
          <w:b/>
        </w:rPr>
      </w:pPr>
      <w:r w:rsidRPr="002F1601">
        <w:rPr>
          <w:b/>
        </w:rPr>
        <w:t>----------- DEFINIÇÕES</w:t>
      </w:r>
    </w:p>
    <w:p w:rsidR="00E12B28" w:rsidRDefault="00E12B28" w:rsidP="00E12B28">
      <w:r>
        <w:t xml:space="preserve">- Struct Size: </w:t>
      </w:r>
      <w:r w:rsidR="001E0366">
        <w:tab/>
      </w:r>
      <w:r w:rsidR="001E0366">
        <w:tab/>
      </w:r>
      <w:r w:rsidR="001E0366">
        <w:tab/>
      </w:r>
      <w:r>
        <w:t>contém tamanho (width,</w:t>
      </w:r>
      <w:r w:rsidR="006B54CA">
        <w:t xml:space="preserve"> </w:t>
      </w:r>
      <w:r>
        <w:t xml:space="preserve">height) do elemento gráfico </w:t>
      </w:r>
    </w:p>
    <w:p w:rsidR="00E12B28" w:rsidRDefault="00E12B28" w:rsidP="00E12B28">
      <w:r>
        <w:t xml:space="preserve">- Objeto: </w:t>
      </w:r>
      <w:r w:rsidR="001E0366">
        <w:tab/>
      </w:r>
      <w:r w:rsidR="001E0366">
        <w:tab/>
      </w:r>
      <w:r w:rsidR="001E0366">
        <w:tab/>
      </w:r>
      <w:bookmarkStart w:id="0" w:name="_GoBack"/>
      <w:bookmarkEnd w:id="0"/>
      <w:r>
        <w:t xml:space="preserve">Transparente </w:t>
      </w:r>
      <w:proofErr w:type="gramStart"/>
      <w:r>
        <w:t>x</w:t>
      </w:r>
      <w:proofErr w:type="gramEnd"/>
      <w:r>
        <w:t xml:space="preserve"> Opaco (possui cor de fundo)</w:t>
      </w:r>
    </w:p>
    <w:p w:rsidR="00E12B28" w:rsidRDefault="00E12B28" w:rsidP="00E12B28">
      <w:r>
        <w:t xml:space="preserve">- Image: </w:t>
      </w:r>
      <w:r w:rsidR="001E0366">
        <w:tab/>
      </w:r>
      <w:r w:rsidR="001E0366">
        <w:tab/>
      </w:r>
      <w:r w:rsidR="001E0366">
        <w:tab/>
      </w:r>
      <w:r>
        <w:t>é um control + FrameBuffer</w:t>
      </w:r>
    </w:p>
    <w:p w:rsidR="00E12B28" w:rsidRDefault="00E12B28" w:rsidP="00E12B28">
      <w:r>
        <w:t>- FrameBuffer:</w:t>
      </w:r>
      <w:r w:rsidR="001E0366">
        <w:tab/>
      </w:r>
      <w:r w:rsidR="001E0366">
        <w:tab/>
      </w:r>
      <w:r w:rsidR="001E0366">
        <w:tab/>
      </w:r>
      <w:r>
        <w:t>estrutura que contém array de pixels e um "struct size"</w:t>
      </w:r>
    </w:p>
    <w:p w:rsidR="00E12B28" w:rsidRPr="0006510B" w:rsidRDefault="00E12B28" w:rsidP="00E12B28">
      <w:pPr>
        <w:rPr>
          <w:lang w:val="en-US"/>
        </w:rPr>
      </w:pPr>
      <w:r w:rsidRPr="0006510B">
        <w:rPr>
          <w:lang w:val="en-US"/>
        </w:rPr>
        <w:t xml:space="preserve">- </w:t>
      </w:r>
      <w:r w:rsidR="006B54CA" w:rsidRPr="0006510B">
        <w:rPr>
          <w:lang w:val="en-US"/>
        </w:rPr>
        <w:t>Variável</w:t>
      </w:r>
      <w:r w:rsidRPr="0006510B">
        <w:rPr>
          <w:lang w:val="en-US"/>
        </w:rPr>
        <w:t xml:space="preserve"> Global: </w:t>
      </w:r>
      <w:r w:rsidR="001E0366" w:rsidRPr="0006510B">
        <w:rPr>
          <w:lang w:val="en-US"/>
        </w:rPr>
        <w:tab/>
      </w:r>
      <w:r w:rsidR="001E0366" w:rsidRPr="0006510B">
        <w:rPr>
          <w:lang w:val="en-US"/>
        </w:rPr>
        <w:tab/>
      </w:r>
      <w:r w:rsidRPr="0006510B">
        <w:rPr>
          <w:lang w:val="en-US"/>
        </w:rPr>
        <w:t>return status</w:t>
      </w:r>
    </w:p>
    <w:p w:rsidR="00E12B28" w:rsidRPr="00E711DD" w:rsidRDefault="00E12B28" w:rsidP="00E12B28">
      <w:pPr>
        <w:rPr>
          <w:lang w:val="en-US"/>
        </w:rPr>
      </w:pPr>
      <w:r w:rsidRPr="0006510B">
        <w:rPr>
          <w:lang w:val="en-US"/>
        </w:rPr>
        <w:t xml:space="preserve">- Control Type (get </w:t>
      </w:r>
      <w:r w:rsidRPr="00E711DD">
        <w:rPr>
          <w:lang w:val="en-US"/>
        </w:rPr>
        <w:t>and set):</w:t>
      </w:r>
      <w:r w:rsidR="001E0366">
        <w:rPr>
          <w:lang w:val="en-US"/>
        </w:rPr>
        <w:tab/>
      </w:r>
      <w:r w:rsidRPr="00E711DD">
        <w:rPr>
          <w:lang w:val="en-US"/>
        </w:rPr>
        <w:t xml:space="preserve"> control or composite control</w:t>
      </w:r>
    </w:p>
    <w:p w:rsidR="00E12B28" w:rsidRPr="001E0366" w:rsidRDefault="00E12B28" w:rsidP="00E12B28">
      <w:pPr>
        <w:rPr>
          <w:lang w:val="en-US"/>
        </w:rPr>
      </w:pPr>
      <w:r w:rsidRPr="001E0366">
        <w:rPr>
          <w:lang w:val="en-US"/>
        </w:rPr>
        <w:t>- State (get and set):</w:t>
      </w:r>
      <w:r w:rsidR="006B54CA" w:rsidRPr="001E0366">
        <w:rPr>
          <w:lang w:val="en-US"/>
        </w:rPr>
        <w:tab/>
      </w:r>
      <w:r w:rsidR="001E0366" w:rsidRPr="001E0366">
        <w:rPr>
          <w:lang w:val="en-US"/>
        </w:rPr>
        <w:tab/>
      </w:r>
      <w:r w:rsidR="002F1601" w:rsidRPr="001E0366">
        <w:rPr>
          <w:lang w:val="en-US"/>
        </w:rPr>
        <w:t xml:space="preserve">normal, </w:t>
      </w:r>
      <w:proofErr w:type="spellStart"/>
      <w:r w:rsidR="002F1601" w:rsidRPr="001E0366">
        <w:rPr>
          <w:lang w:val="en-US"/>
        </w:rPr>
        <w:t>focado</w:t>
      </w:r>
      <w:proofErr w:type="spellEnd"/>
      <w:r w:rsidR="002F1601" w:rsidRPr="001E0366">
        <w:rPr>
          <w:lang w:val="en-US"/>
        </w:rPr>
        <w:t xml:space="preserve">, </w:t>
      </w:r>
      <w:proofErr w:type="spellStart"/>
      <w:r w:rsidR="002F1601" w:rsidRPr="001E0366">
        <w:rPr>
          <w:lang w:val="en-US"/>
        </w:rPr>
        <w:t>desabilitado</w:t>
      </w:r>
      <w:proofErr w:type="spellEnd"/>
      <w:r w:rsidR="002F1601" w:rsidRPr="001E0366">
        <w:rPr>
          <w:lang w:val="en-US"/>
        </w:rPr>
        <w:t xml:space="preserve">, </w:t>
      </w:r>
      <w:proofErr w:type="spellStart"/>
      <w:proofErr w:type="gramStart"/>
      <w:r w:rsidR="002F1601" w:rsidRPr="001E0366">
        <w:rPr>
          <w:lang w:val="en-US"/>
        </w:rPr>
        <w:t>escondido</w:t>
      </w:r>
      <w:proofErr w:type="spellEnd"/>
      <w:proofErr w:type="gramEnd"/>
    </w:p>
    <w:p w:rsidR="00E12B28" w:rsidRPr="001E0366" w:rsidRDefault="00E12B28" w:rsidP="00E12B28">
      <w:pPr>
        <w:rPr>
          <w:lang w:val="en-US"/>
        </w:rPr>
      </w:pPr>
      <w:r w:rsidRPr="001E0366">
        <w:rPr>
          <w:lang w:val="en-US"/>
        </w:rPr>
        <w:t>- Parent (get and set):</w:t>
      </w:r>
      <w:r w:rsidR="006B54CA" w:rsidRPr="001E0366">
        <w:rPr>
          <w:lang w:val="en-US"/>
        </w:rPr>
        <w:tab/>
      </w:r>
      <w:r w:rsidR="001E0366" w:rsidRPr="001E0366">
        <w:rPr>
          <w:lang w:val="en-US"/>
        </w:rPr>
        <w:tab/>
      </w:r>
      <w:r w:rsidR="006B54CA" w:rsidRPr="001E0366">
        <w:rPr>
          <w:lang w:val="en-US"/>
        </w:rPr>
        <w:t xml:space="preserve">define e </w:t>
      </w:r>
      <w:proofErr w:type="spellStart"/>
      <w:r w:rsidR="006B54CA" w:rsidRPr="001E0366">
        <w:rPr>
          <w:lang w:val="en-US"/>
        </w:rPr>
        <w:t>verifica</w:t>
      </w:r>
      <w:proofErr w:type="spellEnd"/>
      <w:r w:rsidR="006B54CA" w:rsidRPr="001E0366">
        <w:rPr>
          <w:lang w:val="en-US"/>
        </w:rPr>
        <w:t xml:space="preserve"> </w:t>
      </w:r>
      <w:proofErr w:type="spellStart"/>
      <w:r w:rsidR="006B54CA" w:rsidRPr="001E0366">
        <w:rPr>
          <w:lang w:val="en-US"/>
        </w:rPr>
        <w:t>pai</w:t>
      </w:r>
      <w:proofErr w:type="spellEnd"/>
      <w:r w:rsidR="006B54CA" w:rsidRPr="001E0366">
        <w:rPr>
          <w:lang w:val="en-US"/>
        </w:rPr>
        <w:t xml:space="preserve"> (Composite Control)</w:t>
      </w:r>
    </w:p>
    <w:p w:rsidR="001F2408" w:rsidRPr="006E7F0F" w:rsidRDefault="00E12B28">
      <w:r>
        <w:t xml:space="preserve">- </w:t>
      </w:r>
      <w:proofErr w:type="gramStart"/>
      <w:r>
        <w:t>paint(</w:t>
      </w:r>
      <w:proofErr w:type="gramEnd"/>
      <w:r>
        <w:t>):</w:t>
      </w:r>
      <w:r>
        <w:tab/>
      </w:r>
      <w:r w:rsidR="001E0366">
        <w:tab/>
      </w:r>
      <w:r w:rsidR="001E0366">
        <w:tab/>
      </w:r>
      <w:r>
        <w:t xml:space="preserve">método </w:t>
      </w:r>
      <w:r w:rsidR="006E7F0F">
        <w:t>que acessa</w:t>
      </w:r>
      <w:r>
        <w:t xml:space="preserve"> diretamente </w:t>
      </w:r>
      <w:r w:rsidR="006E7F0F">
        <w:t>o</w:t>
      </w:r>
      <w:r>
        <w:t xml:space="preserve"> framebuffer</w:t>
      </w:r>
    </w:p>
    <w:sectPr w:rsidR="001F2408" w:rsidRPr="006E7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EA"/>
    <w:rsid w:val="00020A5D"/>
    <w:rsid w:val="0006510B"/>
    <w:rsid w:val="001C16F0"/>
    <w:rsid w:val="001E0366"/>
    <w:rsid w:val="001F2408"/>
    <w:rsid w:val="002F1601"/>
    <w:rsid w:val="00414BDF"/>
    <w:rsid w:val="004877EA"/>
    <w:rsid w:val="006B54CA"/>
    <w:rsid w:val="006E7F0F"/>
    <w:rsid w:val="006F05B8"/>
    <w:rsid w:val="007D3B33"/>
    <w:rsid w:val="00963CE7"/>
    <w:rsid w:val="00C2622D"/>
    <w:rsid w:val="00E017EA"/>
    <w:rsid w:val="00E12B28"/>
    <w:rsid w:val="00E711DD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7C7E7-04E2-4111-AFB1-9D094AC7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C.</cp:lastModifiedBy>
  <cp:revision>15</cp:revision>
  <dcterms:created xsi:type="dcterms:W3CDTF">2015-06-18T20:11:00Z</dcterms:created>
  <dcterms:modified xsi:type="dcterms:W3CDTF">2016-01-21T18:07:00Z</dcterms:modified>
</cp:coreProperties>
</file>