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Ref.: 8231</w:t>
      </w:r>
    </w:p>
    <w:p>
      <w:pPr>
        <w:pStyle w:val="Normal"/>
        <w:bidi w:val="0"/>
        <w:jc w:val="en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 José Sánchez Cardona</w:t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C/ Ave del Paraiso, 14</w:t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07740 Mercadal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Us demanam que us presenteu en aquestes oficines, el proper dia 13 de novembre, en horari de 9:15 a 14:05 h, a fi de poder fer la verificació de la vostra signatura; documentació indispensable per a tramitar el nostre Model 061. 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La incompareixença comportarà l’arxivament del projecte Model 061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El cap de Serveis de Projectes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273685</wp:posOffset>
                </wp:positionH>
                <wp:positionV relativeFrom="paragraph">
                  <wp:posOffset>635</wp:posOffset>
                </wp:positionV>
                <wp:extent cx="342900" cy="342900"/>
                <wp:effectExtent l="635" t="635" r="635" b="635"/>
                <wp:wrapNone/>
                <wp:docPr id="1" name="Diagon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55pt,0.05pt" to="48.5pt,27pt" ID="Diagon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273685</wp:posOffset>
                </wp:positionH>
                <wp:positionV relativeFrom="paragraph">
                  <wp:posOffset>635</wp:posOffset>
                </wp:positionV>
                <wp:extent cx="95250" cy="581025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581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55pt,0.05pt" to="29pt,45.7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45085</wp:posOffset>
                </wp:positionH>
                <wp:positionV relativeFrom="paragraph">
                  <wp:posOffset>153670</wp:posOffset>
                </wp:positionV>
                <wp:extent cx="571500" cy="9525"/>
                <wp:effectExtent l="635" t="635" r="635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55pt,12.1pt" to="48.5pt,12.8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368935</wp:posOffset>
                </wp:positionH>
                <wp:positionV relativeFrom="paragraph">
                  <wp:posOffset>49530</wp:posOffset>
                </wp:positionV>
                <wp:extent cx="457200" cy="152400"/>
                <wp:effectExtent l="635" t="635" r="635" b="63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05pt,3.9pt" to="65pt,15.85pt" ID="Line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David Sánchez Cabanillas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Maó, 12 de novembre de 2024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Documentació necessaria que has de portar: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DNI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Identificant d’empressa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LibreOffice/24.8.2.1$Linux_X86_64 LibreOffice_project/480$Build-1</Application>
  <AppVersion>15.0000</AppVersion>
  <Pages>1</Pages>
  <Words>88</Words>
  <Characters>440</Characters>
  <CharactersWithSpaces>517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2024-11-12T08:45:42Z</dcterms:created>
  <dc:creator/>
  <dc:description/>
  <dc:language>es-ES</dc:language>
  <cp:lastModifiedBy/>
  <dcterms:modified xsi:type="dcterms:W3CDTF">2024-11-12T08:55:26Z</dcterms:modified>
  <cp:revision>1</cp:revision>
  <dc:subject/>
  <dc:title/>
</cp:coreProperties>
</file>