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Anàlisi del conjunt de dades IMDB Movie Data</w:t>
      </w:r>
    </w:p>
    <w:p>
      <w:pPr>
        <w:spacing w:after="160"/>
      </w:pPr>
      <w:r>
        <w:rPr>
          <w:b/>
          <w:bCs/>
          <w:color w:val="1F3864"/>
          <w:sz w:val="24"/>
          <w:szCs w:val="24"/>
        </w:rPr>
        <w:t xml:space="preserve">Projecte: Anàlisis d'un conjunt de dades</w:t>
      </w:r>
    </w:p>
    <w:p>
      <w:pPr>
        <w:spacing w:after="160"/>
      </w:pPr>
      <w:r>
        <w:rPr>
          <w:color w:val="595959"/>
        </w:rPr>
        <w:t xml:space="preserve">0378 – Seguretat i alta disponibilitat, Tema 1: Alta disponibilitat</w:t>
      </w:r>
    </w:p>
    <w:p>
      <w:pPr>
        <w:spacing w:after="160"/>
      </w:pPr>
      <w:r>
        <w:rPr>
          <w:color w:val="595959"/>
        </w:rPr>
        <w:t xml:space="preserve">Autors: [nom] i [nom del company]  ·  Data: [data]</w:t>
      </w:r>
    </w:p>
    <w:p>
      <w:pPr>
        <w:pStyle w:val="Heading1"/>
        <w:spacing w:after="160" w:before="360"/>
      </w:pPr>
      <w:r>
        <w:t xml:space="preserve">1. Introducció</w:t>
      </w:r>
    </w:p>
    <w:p>
      <w:pPr>
        <w:spacing w:after="160"/>
      </w:pPr>
      <w:r>
        <w:t xml:space="preserve">Aquest document recull les preguntes de recerca treballades sobre el conjunt de dades IMDB Movie Data (1.000 pel·lícules, 2006–2016) i el procediment seguit per respondre-les: preparació de les dades, mètode d'anàlisi, resultats i interpretació. Cada pregunta es treballa en un notebook independent (Jupyter) amb el mateix procediment de base.</w:t>
      </w:r>
    </w:p>
    <w:p>
      <w:pPr>
        <w:pStyle w:val="Heading1"/>
        <w:spacing w:after="160" w:before="360"/>
      </w:pPr>
      <w:r>
        <w:t xml:space="preserve">2. Dataset i preparació comuna</w:t>
      </w:r>
    </w:p>
    <w:p>
      <w:pPr>
        <w:spacing w:after="160"/>
      </w:pPr>
      <w:r>
        <w:t xml:space="preserve">Abans de respondre cap pregunta, totes les anàlisis parteixen de la mateixa preparació de les 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carrega IMDB-Movie-Data.csv en un DataFrame de Pandas (1.000 files, 12 columnes).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renombren les columnes amb espais i parèntesis: Runtime (Minutes) → runtime, Revenue (Millions) →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Els valors de Revenue = 0 es converteixen en nuls (NaN), perquè representen dades desconegudes i no una recaptació real de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columnes Genre i Actors, que contenen diversos valors separats per comes, es converteixen en llistes per poder analitzar cada gènere o actor per separat.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crea un subconjunt amb Votes ≥ 1.000, perquè les pel·lícules amb molt pocs vots (sobretot de 2016) tenen una nota poc fiable.</w:t>
      </w:r>
    </w:p>
    <w:p>
      <w:pPr>
        <w:spacing w:after="160"/>
      </w:pPr>
      <w:r>
        <w:rPr>
          <w:i/>
          <w:iCs/>
          <w:color w:val="595959"/>
        </w:rPr>
        <w:t xml:space="preserve">Aquesta preparació es repeteix a l'inici de cada notebook, de manera que cadascun és executable de manera independent.</w:t>
      </w:r>
    </w:p>
    <w:p>
      <w:pPr>
        <w:pStyle w:val="Heading1"/>
        <w:spacing w:after="160" w:before="360"/>
      </w:pPr>
      <w:r>
        <w:t xml:space="preserve">Pregunta 1. Diferència entre la nota del públic i de la crítica, per pel·lícula i gènere</w:t>
      </w:r>
    </w:p>
    <w:p>
      <w:pPr>
        <w:spacing w:after="60" w:before="120"/>
      </w:pPr>
      <w:r>
        <w:rPr>
          <w:b/>
          <w:bCs/>
          <w:color w:val="1F3864"/>
        </w:rPr>
        <w:t xml:space="preserve">Pregunta de recerca</w:t>
      </w:r>
    </w:p>
    <w:p>
      <w:pPr>
        <w:spacing w:after="160"/>
      </w:pPr>
      <w:r>
        <w:rPr>
          <w:i/>
          <w:iCs/>
        </w:rPr>
        <w:t xml:space="preserve">Quines pel·lícules tenen més diferència entre la nota del públic i de la crítica, i quins gèneres són més propensos a aquesta diferència?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2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Procediment</w:t>
            </w:r>
          </w:p>
          <w:p>
            <w:pPr>
              <w:spacing w:after="60"/>
            </w:pPr>
            <w:r>
              <w:t xml:space="preserve">1. Es descarten les 64 pel·lícules sense Metascore (6,4% del total).</w:t>
            </w:r>
          </w:p>
          <w:p>
            <w:pPr>
              <w:spacing w:after="60"/>
            </w:pPr>
            <w:r>
              <w:t xml:space="preserve">2. Es defineix diferencia = metascore − rating×10 (ambdues en escala 0–100): negatiu vol dir que la crítica puntua més baix que el públic.</w:t>
            </w:r>
          </w:p>
          <w:p>
            <w:pPr>
              <w:spacing w:after="60"/>
            </w:pPr>
            <w:r>
              <w:t xml:space="preserve">3. S'ordenen les pel·lícules pel valor absolut de la diferència per trobar els casos més extrems.</w:t>
            </w:r>
          </w:p>
          <w:p>
            <w:pPr>
              <w:spacing w:after="60"/>
            </w:pPr>
            <w:r>
              <w:t xml:space="preserve">4. Es calcula la diferència mitjana per gènere (desglossant la llista de gèneres) per veure quins en són més propensos.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</w:rPr>
        <w:t xml:space="preserve">Resultats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Diferència mitjana global: −8,31 punts (desviació típica 13,41): la crítica tendeix a puntuar una mica més baix que el públic.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Casos més extrems: Collateral Beauty (6,8 públic / 23 crítica, diferència −45) i Taare Zameen Par (8,5 / 42, −43) en un sentit; Megan Is Missing (4,9 / 94, +45) en el contrari.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 gènere, Acció (−12,2), Romance (−11,5) i Família (−10,9) són on la crítica és relativament més dura; Història (−0,3) i Animació (−2,6) són on més s'ajusten.</w:t>
      </w:r>
    </w:p>
    <w:p>
      <w:pPr>
        <w:spacing w:after="60" w:before="120"/>
      </w:pPr>
      <w:r>
        <w:rPr>
          <w:b/>
          <w:bCs/>
          <w:color w:val="1F3864"/>
        </w:rPr>
        <w:t xml:space="preserve">Interpretació i conclusió</w:t>
      </w:r>
    </w:p>
    <w:p>
      <w:pPr>
        <w:spacing w:after="160"/>
      </w:pPr>
      <w:r>
        <w:rPr>
          <w:i/>
          <w:iCs/>
          <w:color w:val="595959"/>
        </w:rPr>
        <w:t xml:space="preserve">✏️ Omple-ho tu: per què creus que Acció i Romance tenen més discrepància entre públic i crítica? Recorda que un 6,4% de pel·lícules no tenen Metascore.</w:t>
      </w:r>
    </w:p>
    <w:p>
      <w:pPr>
        <w:pStyle w:val="Heading1"/>
        <w:spacing w:after="160" w:before="360"/>
      </w:pPr>
      <w:r>
        <w:t xml:space="preserve">Pregunta 2. Relació entre nombre de vots i recaptació</w:t>
      </w:r>
    </w:p>
    <w:p>
      <w:pPr>
        <w:spacing w:after="60" w:before="120"/>
      </w:pPr>
      <w:r>
        <w:rPr>
          <w:b/>
          <w:bCs/>
          <w:color w:val="1F3864"/>
        </w:rPr>
        <w:t xml:space="preserve">Pregunta de recerca</w:t>
      </w:r>
    </w:p>
    <w:p>
      <w:pPr>
        <w:spacing w:after="160"/>
      </w:pPr>
      <w:r>
        <w:rPr>
          <w:i/>
          <w:iCs/>
        </w:rPr>
        <w:t xml:space="preserve">Hi ha relació entre el nombre de vots a IMDb i la recaptació?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2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Procediment</w:t>
            </w:r>
          </w:p>
          <w:p>
            <w:pPr>
              <w:spacing w:after="60"/>
            </w:pPr>
            <w:r>
              <w:t xml:space="preserve">1. Es descarten les 129 pel·lícules sense dada de Revenue.</w:t>
            </w:r>
          </w:p>
          <w:p>
            <w:pPr>
              <w:spacing w:after="60"/>
            </w:pPr>
            <w:r>
              <w:t xml:space="preserve">2. Es calculen les correlacions de Pearson i Spearman entre votes i revenue.</w:t>
            </w:r>
          </w:p>
          <w:p>
            <w:pPr>
              <w:spacing w:after="60"/>
            </w:pPr>
            <w:r>
              <w:t xml:space="preserve">3. Es pren Spearman com a referència principal, perquè ambdues variables tenen una distribució molt asimètrica (coeficient d'asimetria al voltant de 2,5).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</w:rPr>
        <w:t xml:space="preserve">Resultats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Correlació de Pearson: 0,64 — Spearman: 0,70 (n = 871): és la correlació més forta calculada en aquest projecte.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relació és clarament positiva: les pel·lícules amb més vots (més populars a IMDb) tendeixen a recaptar més.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gràfic de dispersió (eix de vots en escala logarítmica) la tendència ascendent és clara, encara que amb bastant dispersió.</w:t>
      </w:r>
    </w:p>
    <w:p>
      <w:pPr>
        <w:spacing w:after="60" w:before="120"/>
      </w:pPr>
      <w:r>
        <w:rPr>
          <w:b/>
          <w:bCs/>
          <w:color w:val="1F3864"/>
        </w:rPr>
        <w:t xml:space="preserve">Interpretació i conclusió</w:t>
      </w:r>
    </w:p>
    <w:p>
      <w:pPr>
        <w:spacing w:after="160"/>
      </w:pPr>
      <w:r>
        <w:rPr>
          <w:i/>
          <w:iCs/>
          <w:color w:val="595959"/>
        </w:rPr>
        <w:t xml:space="preserve">✏️ Omple-ho tu: pensa si la relació pot ser deguda a una tercera variable que el dataset no recull (pressupost de màrqueting, nombre de sales).</w:t>
      </w:r>
    </w:p>
    <w:p>
      <w:pPr>
        <w:pStyle w:val="Heading1"/>
        <w:spacing w:after="160" w:before="360"/>
      </w:pPr>
      <w:r>
        <w:t xml:space="preserve">Pregunta 3. Gèneres amb més recaptació mitjana i millor rating mitjà</w:t>
      </w:r>
    </w:p>
    <w:p>
      <w:pPr>
        <w:spacing w:after="60" w:before="120"/>
      </w:pPr>
      <w:r>
        <w:rPr>
          <w:b/>
          <w:bCs/>
          <w:color w:val="1F3864"/>
        </w:rPr>
        <w:t xml:space="preserve">Pregunta de recerca</w:t>
      </w:r>
    </w:p>
    <w:p>
      <w:pPr>
        <w:spacing w:after="160"/>
      </w:pPr>
      <w:r>
        <w:rPr>
          <w:i/>
          <w:iCs/>
        </w:rPr>
        <w:t xml:space="preserve">Quins gèneres generen més recaptació mitjana i quins tenen millor rating mitjà?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2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Procediment</w:t>
            </w:r>
          </w:p>
          <w:p>
            <w:pPr>
              <w:spacing w:after="60"/>
            </w:pPr>
            <w:r>
              <w:t xml:space="preserve">1. S'utilitza el subconjunt amb Votes ≥ 1.000 (notes fiables).</w:t>
            </w:r>
          </w:p>
          <w:p>
            <w:pPr>
              <w:spacing w:after="60"/>
            </w:pPr>
            <w:r>
              <w:t xml:space="preserve">2. Cada pel·lícula es desglossa en els seus gèneres (explode), ja que en pot tenir diversos.</w:t>
            </w:r>
          </w:p>
          <w:p>
            <w:pPr>
              <w:spacing w:after="60"/>
            </w:pPr>
            <w:r>
              <w:t xml:space="preserve">3. Es calcula la mitjana de Revenue i de Rating per gènere, filtrant només els gèneres amb almenys 20 pel·lícules.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</w:rPr>
        <w:t xml:space="preserve">Resultats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Animació (191 M), Aventura (154 M) i Ciència-ficció (138 M) recapten més de mitjana.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nota, Biografia (7,36) i Drama (6,99) lideren; Animació (7,32) combina bé nota alta i bona recaptació.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Acció i Fantasia recapten molt però tenen una nota només mitjana (≈6,6): els gèneres que més recapten no són sempre els més ben valorats.</w:t>
      </w:r>
    </w:p>
    <w:p>
      <w:pPr>
        <w:spacing w:after="60" w:before="120"/>
      </w:pPr>
      <w:r>
        <w:rPr>
          <w:b/>
          <w:bCs/>
          <w:color w:val="1F3864"/>
        </w:rPr>
        <w:t xml:space="preserve">Interpretació i conclusió</w:t>
      </w:r>
    </w:p>
    <w:p>
      <w:pPr>
        <w:spacing w:after="160"/>
      </w:pPr>
      <w:r>
        <w:rPr>
          <w:i/>
          <w:iCs/>
          <w:color w:val="595959"/>
        </w:rPr>
        <w:t xml:space="preserve">✏️ Omple-ho tu: per què creus que Animació combina bé diners i nota? Recorda que una pel·lícula amb diversos gèneres compta en cadascun.</w:t>
      </w:r>
    </w:p>
    <w:p>
      <w:pPr>
        <w:pStyle w:val="Heading1"/>
        <w:spacing w:after="160" w:before="360"/>
      </w:pPr>
      <w:r>
        <w:t xml:space="preserve">Pregunta 4. Evolució de la durada de les pel·lícules (2006–2016)</w:t>
      </w:r>
    </w:p>
    <w:p>
      <w:pPr>
        <w:spacing w:after="60" w:before="120"/>
      </w:pPr>
      <w:r>
        <w:rPr>
          <w:b/>
          <w:bCs/>
          <w:color w:val="1F3864"/>
        </w:rPr>
        <w:t xml:space="preserve">Pregunta de recerca</w:t>
      </w:r>
    </w:p>
    <w:p>
      <w:pPr>
        <w:spacing w:after="160"/>
      </w:pPr>
      <w:r>
        <w:rPr>
          <w:i/>
          <w:iCs/>
        </w:rPr>
        <w:t xml:space="preserve">Com ha canviat la durada mitjana de les pel·lícules entre 2006 i 2016?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2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Procediment</w:t>
            </w:r>
          </w:p>
          <w:p>
            <w:pPr>
              <w:spacing w:after="60"/>
            </w:pPr>
            <w:r>
              <w:t xml:space="preserve">1. S'agrupa per Year i es calcula la mitjana, la mediana i el nombre de pel·lícules de Runtime per a cada any.</w:t>
            </w:r>
          </w:p>
          <w:p>
            <w:pPr>
              <w:spacing w:after="60"/>
            </w:pPr>
            <w:r>
              <w:t xml:space="preserve">2. Es representa l'evolució de la durada mitjana i mediana en un gràfic de línies.</w:t>
            </w:r>
          </w:p>
          <w:p>
            <w:pPr>
              <w:spacing w:after="60"/>
            </w:pPr>
            <w:r>
              <w:t xml:space="preserve">3. Es compara amb el nombre de pel·lícules disponibles per any, per detectar si el desequilibri de dades pot distorsionar la tendència.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</w:rPr>
        <w:t xml:space="preserve">Resultats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durada mitjana baixa de 120,8 minuts (2006) a 107,4 minuts (2016): uns 13 minuts menys en una dècada.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baixada no és constant: hi ha un repunt el 2012 (119,1 min) abans de tornar a baixar.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2016 representa gairebé el 30% del dataset (297 de 1.000 pel·lícules) enfront de només 44 el 2006, cosa que pesa molt en la mitjana global.</w:t>
      </w:r>
    </w:p>
    <w:p>
      <w:pPr>
        <w:spacing w:after="60" w:before="120"/>
      </w:pPr>
      <w:r>
        <w:rPr>
          <w:b/>
          <w:bCs/>
          <w:color w:val="1F3864"/>
        </w:rPr>
        <w:t xml:space="preserve">Interpretació i conclusió</w:t>
      </w:r>
    </w:p>
    <w:p>
      <w:pPr>
        <w:spacing w:after="160"/>
      </w:pPr>
      <w:r>
        <w:rPr>
          <w:i/>
          <w:iCs/>
          <w:color w:val="595959"/>
        </w:rPr>
        <w:t xml:space="preserve">✏️ Omple-ho tu: et sembla prou sòlida la tendència tenint en compte el desequilibri d'anys? Coneixes alguna raó de la indústria que pugui explicar la baixada?</w:t>
      </w:r>
    </w:p>
    <w:p>
      <w:pPr>
        <w:pStyle w:val="Heading1"/>
        <w:spacing w:after="160" w:before="360"/>
      </w:pPr>
      <w:r>
        <w:t xml:space="preserve">Pregunta 5. Directors amb millor rating i amb més recaptació total</w:t>
      </w:r>
    </w:p>
    <w:p>
      <w:pPr>
        <w:spacing w:after="60" w:before="120"/>
      </w:pPr>
      <w:r>
        <w:rPr>
          <w:b/>
          <w:bCs/>
          <w:color w:val="1F3864"/>
        </w:rPr>
        <w:t xml:space="preserve">Pregunta de recerca</w:t>
      </w:r>
    </w:p>
    <w:p>
      <w:pPr>
        <w:spacing w:after="160"/>
      </w:pPr>
      <w:r>
        <w:rPr>
          <w:i/>
          <w:iCs/>
        </w:rPr>
        <w:t xml:space="preserve">Quins directors tenen millor rating mitjà i quins recapten més en total?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2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Procediment</w:t>
            </w:r>
          </w:p>
          <w:p>
            <w:pPr>
              <w:spacing w:after="60"/>
            </w:pPr>
            <w:r>
              <w:t xml:space="preserve">1. S'utilitza el subconjunt amb Votes ≥ 1.000.</w:t>
            </w:r>
          </w:p>
          <w:p>
            <w:pPr>
              <w:spacing w:after="60"/>
            </w:pPr>
            <w:r>
              <w:t xml:space="preserve">2. Es agrupa per Director i es calcula el nombre de pel·lícules, el rating mitjà i la recaptació total.</w:t>
            </w:r>
          </w:p>
          <w:p>
            <w:pPr>
              <w:spacing w:after="60"/>
            </w:pPr>
            <w:r>
              <w:t xml:space="preserve">3. S'exigeix un mínim de 3 pel·lícules per director perquè la mitjana sigui representativa.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</w:rPr>
        <w:t xml:space="preserve">Resultats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 rating mitjà destaquen Christopher Nolan (8,68, 5 films), Martin Scorsese (7,92) i Quentin Tarantino (7,90).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 recaptació total destaquen J.J. Abrams (1.683 M), David Yates (1.631 M) i Christopher Nolan (1.515 M, 3r lloc).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Christopher Nolan és l'únic director que apareix destacat a totes dues llistes; la resta de directors amb millor nota no coincideixen amb els que més recapten, i viceversa.</w:t>
      </w:r>
    </w:p>
    <w:p>
      <w:pPr>
        <w:spacing w:after="60" w:before="120"/>
      </w:pPr>
      <w:r>
        <w:rPr>
          <w:b/>
          <w:bCs/>
          <w:color w:val="1F3864"/>
        </w:rPr>
        <w:t xml:space="preserve">Interpretació i conclusió</w:t>
      </w:r>
    </w:p>
    <w:p>
      <w:pPr>
        <w:spacing w:after="160"/>
      </w:pPr>
      <w:r>
        <w:rPr>
          <w:i/>
          <w:iCs/>
          <w:color w:val="595959"/>
        </w:rPr>
        <w:t xml:space="preserve">✏️ Omple-ho tu: per què creus que Nolan destaca en ambdues mètriques? Pensa que la recaptació total afavoreix els directors amb més pel·lícules, no només als millors.</w:t>
      </w:r>
    </w:p>
    <w:p>
      <w:pPr>
        <w:pStyle w:val="Heading1"/>
        <w:spacing w:after="160" w:before="360"/>
      </w:pPr>
      <w:r>
        <w:t xml:space="preserve">Pregunta 6. Actors amb més aparicions i la seva relació amb recaptació i rating</w:t>
      </w:r>
    </w:p>
    <w:p>
      <w:pPr>
        <w:spacing w:after="60" w:before="120"/>
      </w:pPr>
      <w:r>
        <w:rPr>
          <w:b/>
          <w:bCs/>
          <w:color w:val="1F3864"/>
        </w:rPr>
        <w:t xml:space="preserve">Pregunta de recerca</w:t>
      </w:r>
    </w:p>
    <w:p>
      <w:pPr>
        <w:spacing w:after="160"/>
      </w:pPr>
      <w:r>
        <w:rPr>
          <w:i/>
          <w:iCs/>
        </w:rPr>
        <w:t xml:space="preserve">Quins actors apareixen en més pel·lícules del top 1000, i la seva presència s'associa a més recaptació o millor nota?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2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Procediment</w:t>
            </w:r>
          </w:p>
          <w:p>
            <w:pPr>
              <w:spacing w:after="60"/>
            </w:pPr>
            <w:r>
              <w:t xml:space="preserve">1. S'utilitza el subconjunt amb Votes ≥ 1.000.</w:t>
            </w:r>
          </w:p>
          <w:p>
            <w:pPr>
              <w:spacing w:after="60"/>
            </w:pPr>
            <w:r>
              <w:t xml:space="preserve">2. Es desglossa la llista d'actors (explode) per tenir una fila per cada combinació pel·lícula–actor.</w:t>
            </w:r>
          </w:p>
          <w:p>
            <w:pPr>
              <w:spacing w:after="60"/>
            </w:pPr>
            <w:r>
              <w:t xml:space="preserve">3. Es calcula el nombre de pel·lícules, el rating mitjà i la recaptació mitjana per actor; després es filtra als actors amb almenys 8 pel·lícules per comparar la recaptació mitjana.</w:t>
            </w:r>
          </w:p>
        </w:tc>
      </w:tr>
    </w:tbl>
    <w:p>
      <w:pPr>
        <w:spacing w:after="60" w:before="120"/>
      </w:pPr>
      <w:r>
        <w:rPr>
          <w:b/>
          <w:bCs/>
          <w:color w:val="1F3864"/>
        </w:rPr>
        <w:t xml:space="preserve">Resultats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Els actors amb més pel·lícules al dataset són Mark Wahlberg (15), Hugh Jackman (14), Brad Pitt i Christian Bale (13 cadascun).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Aparèixer sovint no implica millor recaptació mitjana: Mark Wahlberg (15 films) té una mitjana de 99,9 M, mentre que Robert Downey Jr. (12 films) arriba a 262,3 M i Jennifer Lawrence (11 films) a 219,2 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Robert Downey Jr. també destaca en rating (7,50 de mitjana), el més alt entre els actors amb més aparicions.</w:t>
      </w:r>
    </w:p>
    <w:p>
      <w:pPr>
        <w:spacing w:after="60" w:before="120"/>
      </w:pPr>
      <w:r>
        <w:rPr>
          <w:b/>
          <w:bCs/>
          <w:color w:val="1F3864"/>
        </w:rPr>
        <w:t xml:space="preserve">Interpretació i conclusió</w:t>
      </w:r>
    </w:p>
    <w:p>
      <w:pPr>
        <w:spacing w:after="160"/>
      </w:pPr>
      <w:r>
        <w:rPr>
          <w:i/>
          <w:iCs/>
          <w:color w:val="595959"/>
        </w:rPr>
        <w:t xml:space="preserve">✏️ Omple-ho tu: per què creus que la freqüència d'aparició no es tradueix directament en més recaptació mitjana? Pensa en el paper de les sagues o franquícies (Marvel, Hunger Games).</w:t>
      </w:r>
    </w:p>
    <w:p>
      <w:pPr>
        <w:pStyle w:val="Heading1"/>
        <w:spacing w:after="160" w:before="360"/>
      </w:pPr>
      <w:r>
        <w:t xml:space="preserve">3. Conclusions generals</w:t>
      </w:r>
    </w:p>
    <w:p>
      <w:pPr>
        <w:spacing w:after="160"/>
      </w:pPr>
      <w:r>
        <w:t xml:space="preserve">✏️ Omple-ho tu: resumeix en 3–5 punts què heu après del conjunt de dades a partir de les sis preguntes, i quines limitacions té l'anàlisi (valors nuls a Revenue i Metascore, pel·lícules amb pocs vots, desequilibri d'anys al dataset, no independència dels grups de gèneres/actors).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2026-10-13T14:09:51.761Z</dcterms:created>
  <dcterms:modified xsi:type="dcterms:W3CDTF">2026-10-13T14:09:51.769Z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