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¡Claro! Aquí te presento el </w:t>
      </w:r>
      <w:r w:rsidDel="00000000" w:rsidR="00000000" w:rsidRPr="00000000">
        <w:rPr>
          <w:b w:val="1"/>
          <w:rtl w:val="0"/>
        </w:rPr>
        <w:t xml:space="preserve">modelo relacional visual</w:t>
      </w:r>
      <w:r w:rsidDel="00000000" w:rsidR="00000000" w:rsidRPr="00000000">
        <w:rPr>
          <w:rtl w:val="0"/>
        </w:rPr>
        <w:t xml:space="preserve"> en un formato de diagrama de entidad-relación (ER) con "cajitas" que representan las tablas y las relaciones entre ellas.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7cfyra4pjqb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Diagrama Relacional (Modelo de Entidad-Relación):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hacer el diagrama, imagina cada una de las tablas como un rectángulo (una "cajita") con los atributos dentro. Las relaciones entre las tablas son líneas que conectan los rectángulos, y las claves foráneas se indican con flechas que apuntan hacia las tablas a las que hacen referencia.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voy a describir cómo sería el diagrama: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9nz2g5kq5yw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Artistas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+-----------------+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Artistas       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+-----------------+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id_artista (PK)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nombre       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biografia      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+-----------------+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a3yr74ssqjy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Actividades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Actividades   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id_actividad (PK)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nombre        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tipo           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costo      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07ljp5nz3k0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Ubicaciones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+-----------------------+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Ubicaciones 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+-----------------------+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id_ubicacion (PK)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nombre            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direccion        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ciudad             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aforo            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precio_alquiler     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caracteristicas   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+-----------------------+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mz5bahm1kcq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Eventos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Eventos            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id_evento (PK)   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nombre            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fecha            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hora            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precio_entrada   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descripcion    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id_ubicacion (FK)   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id_actividad (FK)  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Relaciones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tiene una relación de "muchos a uno" con </w:t>
      </w:r>
      <w:r w:rsidDel="00000000" w:rsidR="00000000" w:rsidRPr="00000000">
        <w:rPr>
          <w:b w:val="1"/>
          <w:rtl w:val="0"/>
        </w:rPr>
        <w:t xml:space="preserve">Ubicaciones</w:t>
      </w:r>
      <w:r w:rsidDel="00000000" w:rsidR="00000000" w:rsidRPr="00000000">
        <w:rPr>
          <w:rtl w:val="0"/>
        </w:rPr>
        <w:t xml:space="preserve"> (FK: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id_ubicacion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tiene una relación de "muchos a uno" con </w:t>
      </w:r>
      <w:r w:rsidDel="00000000" w:rsidR="00000000" w:rsidRPr="00000000">
        <w:rPr>
          <w:b w:val="1"/>
          <w:rtl w:val="0"/>
        </w:rPr>
        <w:t xml:space="preserve">Actividades</w:t>
      </w:r>
      <w:r w:rsidDel="00000000" w:rsidR="00000000" w:rsidRPr="00000000">
        <w:rPr>
          <w:rtl w:val="0"/>
        </w:rPr>
        <w:t xml:space="preserve"> (FK: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id_actividad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jrmh7sq2vi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Asistentes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+-----------------------+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Asistentes           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+-----------------------+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id_asistente (PK)    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nombre_completo      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telefono             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email                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+-----------------------+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872szpeyy8w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Valoraciones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+-------------------------+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Valoraciones          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+-------------------------+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id_valoracion (PK)     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valor                 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id_evento (FK)         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id_asistente (FK)      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+-------------------------+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Relaciones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Valoraciones</w:t>
      </w:r>
      <w:r w:rsidDel="00000000" w:rsidR="00000000" w:rsidRPr="00000000">
        <w:rPr>
          <w:rtl w:val="0"/>
        </w:rPr>
        <w:t xml:space="preserve"> tiene una relación de "muchos a uno" con </w:t>
      </w:r>
      <w:r w:rsidDel="00000000" w:rsidR="00000000" w:rsidRPr="00000000">
        <w:rPr>
          <w:b w:val="1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(FK: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id_evento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Valoraciones</w:t>
      </w:r>
      <w:r w:rsidDel="00000000" w:rsidR="00000000" w:rsidRPr="00000000">
        <w:rPr>
          <w:rtl w:val="0"/>
        </w:rPr>
        <w:t xml:space="preserve"> tiene una relación de "muchos a uno" con </w:t>
      </w:r>
      <w:r w:rsidDel="00000000" w:rsidR="00000000" w:rsidRPr="00000000">
        <w:rPr>
          <w:b w:val="1"/>
          <w:rtl w:val="0"/>
        </w:rPr>
        <w:t xml:space="preserve">Asistentes</w:t>
      </w:r>
      <w:r w:rsidDel="00000000" w:rsidR="00000000" w:rsidRPr="00000000">
        <w:rPr>
          <w:rtl w:val="0"/>
        </w:rPr>
        <w:t xml:space="preserve"> (FK: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id_asistente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2fv842y4bdq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Asistir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+----------------------------+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Asistir                   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+----------------------------+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id_asistente (FK)         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id_evento (FK)            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+----------------------------+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Relaciones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Asistir</w:t>
      </w:r>
      <w:r w:rsidDel="00000000" w:rsidR="00000000" w:rsidRPr="00000000">
        <w:rPr>
          <w:rtl w:val="0"/>
        </w:rPr>
        <w:t xml:space="preserve"> es una tabla intermedia que tiene relaciones de "muchos a muchos" entre </w:t>
      </w:r>
      <w:r w:rsidDel="00000000" w:rsidR="00000000" w:rsidRPr="00000000">
        <w:rPr>
          <w:b w:val="1"/>
          <w:rtl w:val="0"/>
        </w:rPr>
        <w:t xml:space="preserve">Asistentes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zv41ck8296s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Participar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+---------------------------+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Participar               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+---------------------------+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id_artista (FK)          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id_actividad (FK)        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+---------------------------+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Relaciones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Participar</w:t>
      </w:r>
      <w:r w:rsidDel="00000000" w:rsidR="00000000" w:rsidRPr="00000000">
        <w:rPr>
          <w:rtl w:val="0"/>
        </w:rPr>
        <w:t xml:space="preserve"> es una tabla intermedia que tiene relaciones de "muchos a muchos" entre </w:t>
      </w:r>
      <w:r w:rsidDel="00000000" w:rsidR="00000000" w:rsidRPr="00000000">
        <w:rPr>
          <w:b w:val="1"/>
          <w:rtl w:val="0"/>
        </w:rPr>
        <w:t xml:space="preserve">Artistas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Actividades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dwtjfcplzx1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Diagrama Visual (relaciones entre las tablas):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un diagrama donde las tablas están conectadas por líneas que representan las relaciones: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+-----------------+        +--------------------+       +-----------------------+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  Artistas     |        |    Actividades     |       |     Ubicaciones      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+-----------------+        +--------------------+       +-----------------------+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id_artista (PK) | &lt;----&gt; | id_actividad (PK)  |       | id_ubicacion (PK)    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nombre          |        | nombre             |       | nombre               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biografia       |        | tipo               |       | direccion            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+-----------------+        | costo              |       | ciudad               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+--------------------+       | aforo                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                           | precio_alquiler      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                           | caracteristicas      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                       +-----------------------+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          | (FK)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          v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    +----------------------+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     |      Eventos        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      +----------------------+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   | id_evento (PK)      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   | nombre              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    | fecha               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   | hora                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   | precio_entrada      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   | descripcion         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   | id_ubicacion (FK)   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   | id_actividad (FK)   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      +----------------------+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           | (FK)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           v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    +-----------------------+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       |    Valoraciones      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   +-----------------------+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     | id_valoracion (PK)   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   | valor                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       | id_evento (FK)       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       | id_asistente (FK)    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       +-----------------------+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              v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   +-----------------------+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       |    Asistentes        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     +-----------------------+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   | id_asistente (PK)    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   | nombre_completo      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    | telefono             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      | email                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    +-----------------------+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           | (FK)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             v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       +-----------------------+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       |    Asistir           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      +-----------------------+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       | id_asistente (FK)    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     | id_evento (FK)       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       +-----------------------+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           v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   +-----------------------+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   |   Participar         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   +-----------------------+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       | id_artista (FK)      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     | id_actividad (FK)    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    +-----------------------+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x29tvur0e8d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Explicación de las relaciones: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Artistas y Actividades</w:t>
      </w:r>
      <w:r w:rsidDel="00000000" w:rsidR="00000000" w:rsidRPr="00000000">
        <w:rPr>
          <w:rtl w:val="0"/>
        </w:rPr>
        <w:t xml:space="preserve">: Relación muchos a muchos a través de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Eventos y Ubicaciones</w:t>
      </w:r>
      <w:r w:rsidDel="00000000" w:rsidR="00000000" w:rsidRPr="00000000">
        <w:rPr>
          <w:rtl w:val="0"/>
        </w:rPr>
        <w:t xml:space="preserve">: Relación de muchos a uno (un evento se lleva a cabo en una ubicación específica).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Eventos y Actividades</w:t>
      </w:r>
      <w:r w:rsidDel="00000000" w:rsidR="00000000" w:rsidRPr="00000000">
        <w:rPr>
          <w:rtl w:val="0"/>
        </w:rPr>
        <w:t xml:space="preserve">: Relación de muchos a uno (cada evento está relacionado con una actividad específica).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Asistentes y Eventos</w:t>
      </w:r>
      <w:r w:rsidDel="00000000" w:rsidR="00000000" w:rsidRPr="00000000">
        <w:rPr>
          <w:rtl w:val="0"/>
        </w:rPr>
        <w:t xml:space="preserve">: Relación muchos a muchos a través de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Asistir</w:t>
      </w:r>
      <w:r w:rsidDel="00000000" w:rsidR="00000000" w:rsidRPr="00000000">
        <w:rPr>
          <w:rtl w:val="0"/>
        </w:rPr>
        <w:t xml:space="preserve"> (un asistente puede asistir a múltiples eventos y un evento puede tener varios asistentes).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Valoraciones</w:t>
      </w:r>
      <w:r w:rsidDel="00000000" w:rsidR="00000000" w:rsidRPr="00000000">
        <w:rPr>
          <w:rtl w:val="0"/>
        </w:rPr>
        <w:t xml:space="preserve">: Relación de muchos a uno con </w:t>
      </w:r>
      <w:r w:rsidDel="00000000" w:rsidR="00000000" w:rsidRPr="00000000">
        <w:rPr>
          <w:b w:val="1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Asistentes</w:t>
      </w:r>
      <w:r w:rsidDel="00000000" w:rsidR="00000000" w:rsidRPr="00000000">
        <w:rPr>
          <w:rtl w:val="0"/>
        </w:rPr>
        <w:t xml:space="preserve"> (cada valoración se refiere a un evento específico y un asistente específico).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olpdnfiq1x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Herramientas para generar un diagrama visual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deseas generar este diagrama visualmente, puedes usar herramientas como: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Lucidchart</w:t>
      </w:r>
      <w:r w:rsidDel="00000000" w:rsidR="00000000" w:rsidRPr="00000000">
        <w:rPr>
          <w:rtl w:val="0"/>
        </w:rPr>
        <w:t xml:space="preserve"> (muy popular y fácil de usar)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Draw.io</w:t>
      </w:r>
      <w:r w:rsidDel="00000000" w:rsidR="00000000" w:rsidRPr="00000000">
        <w:rPr>
          <w:rtl w:val="0"/>
        </w:rPr>
        <w:t xml:space="preserve"> (gratuito y muy flexible)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dbdiagram.io</w:t>
      </w:r>
      <w:r w:rsidDel="00000000" w:rsidR="00000000" w:rsidRPr="00000000">
        <w:rPr>
          <w:rtl w:val="0"/>
        </w:rPr>
        <w:t xml:space="preserve"> (especializado en diagramas ER)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herramientas te permitirán crear diagramas visuales de manera rápida y eficiente.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