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4dqk7y3xhz0" w:id="0"/>
      <w:bookmarkEnd w:id="0"/>
      <w:r w:rsidDel="00000000" w:rsidR="00000000" w:rsidRPr="00000000">
        <w:rPr>
          <w:rtl w:val="0"/>
        </w:rPr>
        <w:t xml:space="preserve">Testy akceptacyjne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nupyn14ivlk" w:id="1"/>
      <w:bookmarkEnd w:id="1"/>
      <w:r w:rsidDel="00000000" w:rsidR="00000000" w:rsidRPr="00000000">
        <w:rPr>
          <w:rtl w:val="0"/>
        </w:rPr>
        <w:t xml:space="preserve">Projekt: Liga podwórkowa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fzv9rwo07j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Wstęp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_qfzv9rwo07jm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lm7289yz8e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Scenariusze testowe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_ilm7289yz8er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wfqq2shfff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T01: Wyświetlenie strony głównej aplikacji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_bwfqq2shfff0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ufszmwl0hc4m">
            <w:r w:rsidDel="00000000" w:rsidR="00000000" w:rsidRPr="00000000">
              <w:rPr>
                <w:rtl w:val="0"/>
              </w:rPr>
              <w:t xml:space="preserve">T02: Wyświetlenie meczów ligi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_ufszmwl0hc4m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yr3tlb8wnxtd">
            <w:r w:rsidDel="00000000" w:rsidR="00000000" w:rsidRPr="00000000">
              <w:rPr>
                <w:rtl w:val="0"/>
              </w:rPr>
              <w:t xml:space="preserve">T03: Wyświetlenie tabeli ligi (ranking drużyn w lidze)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_yr3tlb8wnxtd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h5if55dizmo1">
            <w:r w:rsidDel="00000000" w:rsidR="00000000" w:rsidRPr="00000000">
              <w:rPr>
                <w:rtl w:val="0"/>
              </w:rPr>
              <w:t xml:space="preserve">T04: Wyświetlenie drużyn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_h5if55dizmo1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eyowy7tpr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T05: Wyszukanie drużyny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_2ueyowy7tprf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nmydxa54ot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T06.1: Wyświetlenie szczegółów drużyny z listy drużyn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_cnmydxa54otv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8tcdtpayr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T06.2: Wyświetlenie szczegółów drużyny z listy meczów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_78tcdtpayr1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qp9kh82xx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T06.3: Wyświetlenie szczegółów drużyny z Tabeli wyników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_t7qp9kh82xxq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ujp4bda3d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T07: Wyświetlenie szczegółów meczu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_49ujp4bda3dj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l353uvre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T08: Zalogowanie się do aplikacji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_arl353uvreum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m6kwjb0un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T09: Wylogowanie z aplikacji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_mm6kwjb0unt6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kt4devhb6k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T10: Dodanie ogłoszenia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_kkt4devhb6kh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qxqwjogdf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T11: Dodanie ligi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_wnqxqwjogdfw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mxhh1nl6r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T12: Dodanie drużyny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_tgmxhh1nl6r2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hdv9vlpjgk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T13: Dodanie meczu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_nhdv9vlpjgkt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qfzv9rwo07jm" w:id="2"/>
      <w:bookmarkEnd w:id="2"/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Dokument zawiera scenariusze testowe testów akceptacyjnych. Testy zostały przeprowadzone 24 maja 2020, na następujących systemach i przeglądarkach: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10 Pro, przeglądarka Chrome wersja 83.0.4103.61 (Oficjalna wersja) (64-bitowa) oraz Firefox 76.0.1 (64-bitowa)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10 Home wersja 1909, przeglądarka Chrome wersja 81.0.4044.138 (64-bitowa)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Windows7 Home Premium, przeglądarka Firefox wersja 76.0.1 (32 bity)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ilm7289yz8er" w:id="3"/>
      <w:bookmarkEnd w:id="3"/>
      <w:r w:rsidDel="00000000" w:rsidR="00000000" w:rsidRPr="00000000">
        <w:rPr>
          <w:rtl w:val="0"/>
        </w:rPr>
        <w:t xml:space="preserve">Scenariusze testowe</w:t>
      </w:r>
    </w:p>
    <w:p w:rsidR="00000000" w:rsidDel="00000000" w:rsidP="00000000" w:rsidRDefault="00000000" w:rsidRPr="00000000" w14:paraId="0000001F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bwfqq2shfff0" w:id="4"/>
      <w:bookmarkEnd w:id="4"/>
      <w:r w:rsidDel="00000000" w:rsidR="00000000" w:rsidRPr="00000000">
        <w:rPr>
          <w:rtl w:val="0"/>
        </w:rPr>
        <w:t xml:space="preserve">T01: Wyświetlenie strony głównej aplikacji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Istnieje strona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http://amatorskaligapodworkowa.pythonanywhere.com/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Użytkownik niezalogowany do aplikacji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Otwórz w przeglądarce adres URL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Pojawiła się strona główna; nagłówek strony zawiera napis Liga Podwórkowa z grafiką, istnieją przyciski: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Home, Mecze, Tabela, Drużyny, Kontakt, Logowanie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jw. System operacyjny Windows 10 Pro, przeglądarka Chrome wersja 83.0.4103.61 (Oficjalna wersja) (64-bitowa)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jw. System operacyjny Windows 10 Pro, Firefox 76.0.1 (64-bitowa)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jw. System operacyjny Windows10 Home wersja 1909, przeglądarka Chrome, wersja 81.0.4044.138 (64-bitowa)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jw. System operacyjny Windows10 Home wersja 1909, przeglądarka Microsoft Edge 44.18362.449.0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jw. System operacyjny Windows7 Home Premium, przeglądarka Chrome wersja 81.0.4044.138 (32-bitowa)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jw. System operacyjny Windows7 Home Premium, przeglądarka Internet Explorer 11 (11.0.9600.19596)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jw. System operacyjny Windows7 Home Premium, przeglądarka Firefox Browser wersja 76.0.1 (32 bity)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ufszmwl0hc4m" w:id="5"/>
      <w:bookmarkEnd w:id="5"/>
      <w:r w:rsidDel="00000000" w:rsidR="00000000" w:rsidRPr="00000000">
        <w:rPr>
          <w:rtl w:val="0"/>
        </w:rPr>
        <w:t xml:space="preserve">T02: Wyświetlenie meczów ligi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Istnieje liga “Amatorska Liga Podwórkowa Piłki Nożnej”, w której są 2 kolejki, w każdej kolejce co najmniej 2 mecze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Otwórz w przeglądarce adres URL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główna aplikacji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menu górnym wybierz opcję „Mecze”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Rozwija się lista lig do wyboru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Wybierz ligę “Amatorska Liga Podwórkowa Piłki Nożnej”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z meczami ligi, zawiera 2 tabele: Kolejka 1 oraz Kolejka 2. W każdej z tabel prezentowane są kolumny: Data, Gospodarz, Wynik, Gość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yr3tlb8wnxtd" w:id="6"/>
      <w:bookmarkEnd w:id="6"/>
      <w:r w:rsidDel="00000000" w:rsidR="00000000" w:rsidRPr="00000000">
        <w:rPr>
          <w:rtl w:val="0"/>
        </w:rPr>
        <w:t xml:space="preserve">T03: Wyświetlenie tabeli ligi (ranking drużyn w lidze)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Istnieje liga “Amatorska Liga Podwórkowa Piłki Nożnej”, w której jest wprowadzonych co najmniej 5 meczów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Otwórz w przeglądarce adres URL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główna aplikacji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menu górnym wybierz opcję „Tabela”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Rozwija się lista lig do wyboru.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Wybierz ligę “Amatorska Liga Podwórkowa Piłki Nożnej”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z rankingiem ligi, prezentowana jest tabela z listą drużyn, które miały mecze w lidze. Tabela zawiera kolumny: Miejsce, Nazwa drużyny, Mecze, Zwycięstwa, Remisy, Porażki, Bramki strzelone, Bramki stracone, Bilans bramek, Punkty.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5if55dizmo1" w:id="7"/>
      <w:bookmarkEnd w:id="7"/>
      <w:r w:rsidDel="00000000" w:rsidR="00000000" w:rsidRPr="00000000">
        <w:rPr>
          <w:rtl w:val="0"/>
        </w:rPr>
        <w:t xml:space="preserve">T04: Wyświetlenie drużyn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Istnieje co najmniej 1 drużyna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Otwórz w przeglądarce adres URL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główna aplikacji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menu górnym wybierz opcję “Drużyny”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z drużynami. Prezentowana jest wyszukiwarka drużyn oraz tabela drużyn z kolumnami: Nazwa drużyny, Nazwa skrócona, Miejscowość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line="276" w:lineRule="auto"/>
        <w:rPr/>
      </w:pPr>
      <w:bookmarkStart w:colFirst="0" w:colLast="0" w:name="_2ueyowy7tprf" w:id="8"/>
      <w:bookmarkEnd w:id="8"/>
      <w:r w:rsidDel="00000000" w:rsidR="00000000" w:rsidRPr="00000000">
        <w:rPr>
          <w:rtl w:val="0"/>
        </w:rPr>
        <w:t xml:space="preserve">T05: Wyszukanie drużyny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Istnieją co najmniej 2 drużyny, jedna Nazwa: Tornado Klub Sportowy, Nazwa skrócona: Tornado KS, Miejscowość: Gortatowo; druga: . Nazwa: Tsunami Klub Sportowy, Nazwa skrócona: Tsunami KS, Miejscowość: Poznań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Otwórz w przeglądarce adres URL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główna aplikacji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menu górnym wybierz opcję “Drużyny”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z drużynami [T04]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pole wyszukiwania wpisz “Tsuna”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lista drużyn na której znajduje się “Tsunami Klub Sportowy”, na liście nie ma drużyny “Tornado Klub Sportowy”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cnmydxa54otv" w:id="9"/>
      <w:bookmarkEnd w:id="9"/>
      <w:r w:rsidDel="00000000" w:rsidR="00000000" w:rsidRPr="00000000">
        <w:rPr>
          <w:rtl w:val="0"/>
        </w:rPr>
        <w:t xml:space="preserve">T06.1: Wyświetlenie szczegółów drużyny z listy drużyn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Istnieje co najmniej 1 drużyna; Nazwa: Ekipa Naramowice Nazwa skrócona: Ekipa Naramowice,, Miejscowość: Poznań; 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Otwórz w przeglądarce adres URL 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główna aplikacji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menu górnym wybierz opcję “Drużyny”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z drużynami [T04]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Kliknij w drużynę o nazwie “Ekipa Naramowice”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Wyświetlają się szczegóły drużyny Ekipa Naramowice, tj. Nazwa drużyny, Nazwa skrócona, Miejscowość, Liga oraz tabelka z listą wszystkich meczów drużyny.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78tcdtpayr1" w:id="10"/>
      <w:bookmarkEnd w:id="10"/>
      <w:r w:rsidDel="00000000" w:rsidR="00000000" w:rsidRPr="00000000">
        <w:rPr>
          <w:rtl w:val="0"/>
        </w:rPr>
        <w:t xml:space="preserve">T06.2: Wyświetlenie szczegółów drużyny z listy meczów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Istnieje  drużyna; Nazwa: Ekipa Naramowice Nazwa skrócona: Ekipa Naramowice,, Miejscowość: Poznań; drużyna brała udział w co najmniej 1 meczu.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Otwórz w przeglądarce adres URL </w:t>
            </w: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główna aplikacji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menu górnym wybierz opcję „Mecze”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Rozwija się lista lig do wyboru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Wybierz ligę “Amatorska Liga Podwórkowa Piłki Nożnej”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z meczami ligi [T02]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Kliknij w drużynę o nazwie “Ekipa Naramowice”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Wyświetlają się szczegóły drużyny Ekipa Naramowice, tj. Nazwa drużyny, Nazwa skrócona, Miejscowość, Liga oraz tabelka z listą wszystkich meczów drużyny.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4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t7qp9kh82xxq" w:id="11"/>
      <w:bookmarkEnd w:id="11"/>
      <w:r w:rsidDel="00000000" w:rsidR="00000000" w:rsidRPr="00000000">
        <w:rPr>
          <w:rtl w:val="0"/>
        </w:rPr>
        <w:t xml:space="preserve">T06.3: Wyświetlenie szczegółów drużyny z Tabeli wyników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Istnieje  drużyna; Nazwa: Ekipa Naramowice Nazwa skrócona: Ekipa Naramowice,, Miejscowość: Poznań; drużyna brała udział w co najmniej 1 spotkaniu.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Otwórz w przeglądarce adres URL 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główna aplikacji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menu górnym wybierz opcję „Tabela”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Rozwija się lista lig do wyboru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Wybierz ligę “Amatorska Liga Podwórkowa Piłki Nożnej”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z rankingiem ligi [T03]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Kliknij w drużynę o nazwie “Ekipa Naramowice”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Wyświetlają się szczegóły drużyny Ekipa Naramowice, tj. Nazwa drużyny, nazwa skrócona, Miejscowość, Liga oraz tabelka z listą wszystkich meczów drużyny.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spacing w:line="276" w:lineRule="auto"/>
        <w:rPr/>
      </w:pPr>
      <w:bookmarkStart w:colFirst="0" w:colLast="0" w:name="_49ujp4bda3dj" w:id="12"/>
      <w:bookmarkEnd w:id="12"/>
      <w:r w:rsidDel="00000000" w:rsidR="00000000" w:rsidRPr="00000000">
        <w:rPr>
          <w:rtl w:val="0"/>
        </w:rPr>
        <w:t xml:space="preserve">T07: Wyświetlenie szczegółów meczu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Istnieje  mecz pomiędzy następującymi drużynami: Ekipa Naramowice -RWKS Sparta, wynik 3-5,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Otwórz w przeglądarce adres URL </w:t>
            </w: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główna aplikacji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menu górnym wybierz opcję „Mecze”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Rozwija się lista lig do wyboru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Wybierz ligę “Amatorska Liga Podwórkowa Piłki Nożnej”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z rankingiem ligi [T03]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Kliknij w mecz pomiędzy Ekipa Naramowice - RWKS Sparta, wynik 3-5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Wyświetlają się szczegóły meczu tj. nazwa ligi, data i godzina meczu, miejsce meczu oraz tabela z drużynami i wynikiem meczu.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E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arl353uvreum" w:id="13"/>
      <w:bookmarkEnd w:id="13"/>
      <w:r w:rsidDel="00000000" w:rsidR="00000000" w:rsidRPr="00000000">
        <w:rPr>
          <w:rtl w:val="0"/>
        </w:rPr>
        <w:t xml:space="preserve">T08: Zalogowanie się do aplikacji</w:t>
      </w:r>
    </w:p>
    <w:p w:rsidR="00000000" w:rsidDel="00000000" w:rsidP="00000000" w:rsidRDefault="00000000" w:rsidRPr="00000000" w14:paraId="000000E2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Użytkownik zarejestrowany w systemie (dodanie dodatkowego testowego użytkownika w systemie), niezalogowany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Otwórz w przeglądarce adres URL </w:t>
            </w: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główna aplikacji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menu górnym wybierz opcję “Logowanie”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logowania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Wypełnij formularz podając następujące dane (prawidłowe dodatkowego testowego użytkownika):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Użytkownik = konto_testowe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Hasło = Tester213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Zatwierdź formularz przyciskiem „Zaloguj”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Użytkownik zalogowany, prezentowana jest główna strona aplikacji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F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mm6kwjb0unt6" w:id="14"/>
      <w:bookmarkEnd w:id="14"/>
      <w:r w:rsidDel="00000000" w:rsidR="00000000" w:rsidRPr="00000000">
        <w:rPr>
          <w:rtl w:val="0"/>
        </w:rPr>
        <w:t xml:space="preserve">T09: Wylogowanie z aplikacji</w:t>
      </w:r>
    </w:p>
    <w:p w:rsidR="00000000" w:rsidDel="00000000" w:rsidP="00000000" w:rsidRDefault="00000000" w:rsidRPr="00000000" w14:paraId="000000F8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Użytkownik zarejestrowany w systemie, zalogowany, otwarta strona główna aplikacji [T08]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menu górnym wybierz opcję “Wylogowanie”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Użytkownik zostaje wylogowany i przeniesiony na stronę główną aplikacji.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kkt4devhb6kh" w:id="15"/>
      <w:bookmarkEnd w:id="15"/>
      <w:r w:rsidDel="00000000" w:rsidR="00000000" w:rsidRPr="00000000">
        <w:rPr>
          <w:sz w:val="32"/>
          <w:szCs w:val="32"/>
          <w:rtl w:val="0"/>
        </w:rPr>
        <w:t xml:space="preserve">T10: </w:t>
      </w:r>
      <w:r w:rsidDel="00000000" w:rsidR="00000000" w:rsidRPr="00000000">
        <w:rPr>
          <w:rtl w:val="0"/>
        </w:rPr>
        <w:t xml:space="preserve">Dodanie ogłoszenia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Użytkownik zalogowany, wyświetlona główna strona aplikacji [T08]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menu górnym wybierz opcję “Dodaj”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Rozwija się lista dostępnych formularzy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Wybierz opcję “Dodaj ogłoszenie”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formularz dodawania ogłoszenia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Wypełnij formularz wprowadzając następujące dane: 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Tytuł = Ważna informacja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Treść = Z przyczyn od nas niezależnych jesteśmy zmuszeni odwołać rozgrywki. Jeśli sytuacja się zmieni niezwłocznie o tym poinformujemy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oraz zatwierdź przyciskiem Zapisz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Ogłoszenie dodane, autor ogłoszenia uzupełniony automatycznie (użytkownik zalogowany); data ogłoszenia uzupełniona automatycznie datą zapisania.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Prezentowana jest strona główna, na liście ogłoszeń znajduje się dodane ogłoszenie.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wnqxqwjogdfw" w:id="16"/>
      <w:bookmarkEnd w:id="16"/>
      <w:r w:rsidDel="00000000" w:rsidR="00000000" w:rsidRPr="00000000">
        <w:rPr>
          <w:sz w:val="32"/>
          <w:szCs w:val="32"/>
          <w:rtl w:val="0"/>
        </w:rPr>
        <w:t xml:space="preserve">T11: </w:t>
      </w:r>
      <w:r w:rsidDel="00000000" w:rsidR="00000000" w:rsidRPr="00000000">
        <w:rPr>
          <w:rtl w:val="0"/>
        </w:rPr>
        <w:t xml:space="preserve">Dodanie ligi</w:t>
      </w:r>
    </w:p>
    <w:p w:rsidR="00000000" w:rsidDel="00000000" w:rsidP="00000000" w:rsidRDefault="00000000" w:rsidRPr="00000000" w14:paraId="0000011C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Użytkownik zalogowany, wyświetlona główna strona aplikacji [T08]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istnieje sport “Football”, nie istnieje liga o nazwie “Liga testowa”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2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4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menu górnym wybierz opcję “Dodaj”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Rozwija się lista dostępnych formularzy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Wybierz opcję “Zgłoś ligę”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formularz dodawania ligi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Wypełnij formularz wprowadzając następujące dane: 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Dyscyplina = Football (uzupełnione domyślnie)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Nazwa ligi = Liga testowa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oraz zatwierdź przyciskiem Zapisz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Liga dodana, prezentowana jest strona główna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menu górnym wybierz opcję „Mecze”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Rozwija się lista lig do wyboru. Na liście prezentowana jest dodana liga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tgmxhh1nl6r2" w:id="17"/>
      <w:bookmarkEnd w:id="17"/>
      <w:r w:rsidDel="00000000" w:rsidR="00000000" w:rsidRPr="00000000">
        <w:rPr>
          <w:sz w:val="32"/>
          <w:szCs w:val="32"/>
          <w:rtl w:val="0"/>
        </w:rPr>
        <w:t xml:space="preserve">T12: </w:t>
      </w:r>
      <w:r w:rsidDel="00000000" w:rsidR="00000000" w:rsidRPr="00000000">
        <w:rPr>
          <w:rtl w:val="0"/>
        </w:rPr>
        <w:t xml:space="preserve">Dodanie drużyny</w:t>
      </w:r>
    </w:p>
    <w:p w:rsidR="00000000" w:rsidDel="00000000" w:rsidP="00000000" w:rsidRDefault="00000000" w:rsidRPr="00000000" w14:paraId="00000136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Użytkownik zalogowany, wyświetlona główna strona aplikacji [T08]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istnieje liga o nazwie “Liga testowa”, nie istnieje drużyna o nazwie “Drużyna testowa 1”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31.0" w:type="dxa"/>
        <w:jc w:val="left"/>
        <w:tblInd w:w="140.0" w:type="dxa"/>
        <w:tblLayout w:type="fixed"/>
        <w:tblLook w:val="0000"/>
      </w:tblPr>
      <w:tblGrid>
        <w:gridCol w:w="3210"/>
        <w:gridCol w:w="4845"/>
        <w:gridCol w:w="1276"/>
        <w:tblGridChange w:id="0">
          <w:tblGrid>
            <w:gridCol w:w="3210"/>
            <w:gridCol w:w="4845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C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D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menu górnym wybierz opcję “Dodaj”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Rozwija się lista dostępnych formularzy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Wybierz opcję “Zgłoś drużynę”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formularz dodawania drużyny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Wypełnij formularz wprowadzając następujące dane: 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Nazwa ligi = Liga testowa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Nazwa drużyny = Drużyna testowa 1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Nazwa skrócona = Test 1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Miejscowość = Testowice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oraz zatwierdź przyciskiem Zapisz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Drużyna dodana, prezentowana jest strona główna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menu górnym wybierz opcję “Drużyny”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 liście prezentowana jest dodana drużyna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rPr/>
      </w:pPr>
      <w:bookmarkStart w:colFirst="0" w:colLast="0" w:name="_nhdv9vlpjgkt" w:id="18"/>
      <w:bookmarkEnd w:id="18"/>
      <w:r w:rsidDel="00000000" w:rsidR="00000000" w:rsidRPr="00000000">
        <w:rPr>
          <w:sz w:val="32"/>
          <w:szCs w:val="32"/>
          <w:rtl w:val="0"/>
        </w:rPr>
        <w:t xml:space="preserve">T13: </w:t>
      </w:r>
      <w:r w:rsidDel="00000000" w:rsidR="00000000" w:rsidRPr="00000000">
        <w:rPr>
          <w:rtl w:val="0"/>
        </w:rPr>
        <w:t xml:space="preserve">Dodanie meczu</w:t>
      </w:r>
    </w:p>
    <w:p w:rsidR="00000000" w:rsidDel="00000000" w:rsidP="00000000" w:rsidRDefault="00000000" w:rsidRPr="00000000" w14:paraId="00000152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Użytkownik zalogowany, wyświetlona główna strona aplikacji [T08]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istnieje liga o nazwie “Liga testowa”, istnieją 2 drużyny, jedna o nazwie “Drużyna testowa 1”, druga o nazwie “Drużyna testowa 2”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31.0" w:type="dxa"/>
        <w:jc w:val="left"/>
        <w:tblInd w:w="140.0" w:type="dxa"/>
        <w:tblLayout w:type="fixed"/>
        <w:tblLook w:val="0000"/>
      </w:tblPr>
      <w:tblGrid>
        <w:gridCol w:w="3210"/>
        <w:gridCol w:w="4845"/>
        <w:gridCol w:w="1276"/>
        <w:tblGridChange w:id="0">
          <w:tblGrid>
            <w:gridCol w:w="3210"/>
            <w:gridCol w:w="4845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8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A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menu górnym wybierz opcję “Dodaj”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Rozwija się lista dostępnych formularzy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Wybierz opcję “Dodaj wynik meczu”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formularz dodawania wyniku meczu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Wypełnij formularz wprowadzając następujące dane: 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Nazwa ligi = Liga testowa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Kolejka = 1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Gospodarz = Drużyna testowa 1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Bramki strzelone - gospodarz = 3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Gość = Drużyna testowa 2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Bramki strzelone - gość = 1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Data = 24.05.2020 12:00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Miejscowość = Testowice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Komentarz = bardzo udany mecz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oraz zatwierdź przyciskiem Zapisz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Mecz dodany, prezentowana jest strona główna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 menu górnym wybierz opcję „Mecze”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Rozwija się lista lig do wyboru.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Wybierz ligę “Liga testowa”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Wyświetla się strona z meczami ligi, zawiera tabelę Kolejka 1, w której znajduje się dodany mecz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spacing w:after="160" w:line="259" w:lineRule="auto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Liga podwórkowa - testy akceptacyjne</w:t>
      <w:tab/>
      <w:tab/>
      <w:tab/>
      <w:tab/>
      <w:tab/>
      <w:tab/>
      <w:tab/>
      <w:t xml:space="preserve">Strona </w:t>
    </w:r>
    <w:r w:rsidDel="00000000" w:rsidR="00000000" w:rsidRPr="00000000">
      <w:rPr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matorskaligapodworkowa.pythonanywhere.com/" TargetMode="External"/><Relationship Id="rId10" Type="http://schemas.openxmlformats.org/officeDocument/2006/relationships/hyperlink" Target="http://amatorskaligapodworkowa.pythonanywhere.com/" TargetMode="External"/><Relationship Id="rId13" Type="http://schemas.openxmlformats.org/officeDocument/2006/relationships/hyperlink" Target="http://amatorskaligapodworkowa.pythonanywhere.com/" TargetMode="External"/><Relationship Id="rId12" Type="http://schemas.openxmlformats.org/officeDocument/2006/relationships/hyperlink" Target="http://amatorskaligapodworkowa.pythonanywher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matorskaligapodworkowa.pythonanywhere.com/" TargetMode="External"/><Relationship Id="rId15" Type="http://schemas.openxmlformats.org/officeDocument/2006/relationships/hyperlink" Target="http://amatorskaligapodworkowa.pythonanywhere.com/" TargetMode="External"/><Relationship Id="rId14" Type="http://schemas.openxmlformats.org/officeDocument/2006/relationships/hyperlink" Target="http://amatorskaligapodworkowa.pythonanywhere.com/" TargetMode="External"/><Relationship Id="rId17" Type="http://schemas.openxmlformats.org/officeDocument/2006/relationships/header" Target="header1.xml"/><Relationship Id="rId16" Type="http://schemas.openxmlformats.org/officeDocument/2006/relationships/hyperlink" Target="http://amatorskaligapodworkowa.pythonanywher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amatorskaligapodworkowa.pythonanywhere.com/" TargetMode="External"/><Relationship Id="rId18" Type="http://schemas.openxmlformats.org/officeDocument/2006/relationships/footer" Target="footer1.xml"/><Relationship Id="rId7" Type="http://schemas.openxmlformats.org/officeDocument/2006/relationships/hyperlink" Target="http://amatorskaligapodworkowa.pythonanywhere.com/" TargetMode="External"/><Relationship Id="rId8" Type="http://schemas.openxmlformats.org/officeDocument/2006/relationships/hyperlink" Target="http://amatorskaligapodworkowa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