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Lista plików z dokumentacją: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Funkcjonalnosci_lista.png - mind mapa zawierająca listę funkcjonalności, funkcjonalności zrealizowane oraz takie, które można zrealizować w przyszłości (w kolejnych sprintach)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danych.docx - diagram modelu danych oraz opis klas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Projekty ekranów.docx - projekty ekranów przygotowane w Figma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Testy wewnętrzne.docx - scenariusze testów wewnętrznych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Testy akceptacyjne.docx - scenariusze testów akceptacyjnych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amatorska_liga_podworkowa_selenium.side - testy automatyczne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