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0A70" w:rsidRDefault="00696780">
      <w:pPr>
        <w:rPr>
          <w:lang w:val="es-MX"/>
        </w:rPr>
      </w:pPr>
      <w:r>
        <w:rPr>
          <w:lang w:val="es-MX"/>
        </w:rPr>
        <w:t xml:space="preserve">Punto 2 </w:t>
      </w:r>
    </w:p>
    <w:p w:rsidR="00696780" w:rsidRPr="00696780" w:rsidRDefault="00696780">
      <w:pPr>
        <w:rPr>
          <w:lang w:val="es-MX"/>
        </w:rPr>
      </w:pPr>
      <w:r w:rsidRPr="00696780">
        <w:rPr>
          <w:lang w:val="es-MX"/>
        </w:rPr>
        <w:drawing>
          <wp:inline distT="0" distB="0" distL="0" distR="0" wp14:anchorId="696408C6" wp14:editId="00A11234">
            <wp:extent cx="5400040" cy="24307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96780" w:rsidRPr="006967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80"/>
    <w:rsid w:val="004352DB"/>
    <w:rsid w:val="00696780"/>
    <w:rsid w:val="00D9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131BE"/>
  <w15:chartTrackingRefBased/>
  <w15:docId w15:val="{1518A841-7FE1-44BE-AA1F-0CFD8C2F5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david pereyra</dc:creator>
  <cp:keywords/>
  <dc:description/>
  <cp:lastModifiedBy>claudio david pereyra</cp:lastModifiedBy>
  <cp:revision>1</cp:revision>
  <dcterms:created xsi:type="dcterms:W3CDTF">2025-05-28T18:29:00Z</dcterms:created>
  <dcterms:modified xsi:type="dcterms:W3CDTF">2025-05-28T19:53:00Z</dcterms:modified>
</cp:coreProperties>
</file>