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Project 1 Technical Brief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ageBreakBefore w:val="0"/>
        <w:rPr>
          <w:rFonts w:ascii="Calibri" w:cs="Calibri" w:eastAsia="Calibri" w:hAnsi="Calibri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Make a copy of this document before you begin. Place your answers below </w:t>
        <w:br w:type="textWrapping"/>
        <w:t xml:space="preserve">each question. This completed document will be your deliverable for Project 1. Submit it through Canvas when you’re finished with the project at the end of the week.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jc w:val="center"/>
        <w:rPr/>
      </w:pPr>
      <w:bookmarkStart w:colFirst="0" w:colLast="0" w:name="_so62zd8ml4xw" w:id="0"/>
      <w:bookmarkEnd w:id="0"/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tl w:val="0"/>
        </w:rPr>
        <w:t xml:space="preserve">Web Application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Enter the URL for the web application that you created: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https://davidsecurityblog.azurewebsites.net/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Paste screenshots of your website created (Be sure to include your blog posts):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514.5239999999999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1496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1496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1496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jc w:val="center"/>
        <w:rPr/>
      </w:pPr>
      <w:bookmarkStart w:colFirst="0" w:colLast="0" w:name="_fzaxa2ilpoj" w:id="1"/>
      <w:bookmarkEnd w:id="1"/>
      <w:r w:rsidDel="00000000" w:rsidR="00000000" w:rsidRPr="00000000">
        <w:rPr>
          <w:rtl w:val="0"/>
        </w:rPr>
        <w:t xml:space="preserve">Day 1 Questions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bcocvwqpuu3y" w:id="2"/>
      <w:bookmarkEnd w:id="2"/>
      <w:r w:rsidDel="00000000" w:rsidR="00000000" w:rsidRPr="00000000">
        <w:rPr>
          <w:rtl w:val="0"/>
        </w:rPr>
        <w:t xml:space="preserve">General Questions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option did you select for your domain (Azure free domain,  GoDaddy domain)?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Azure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your domain name?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davidsecurityblog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jip7c2yp0jkw" w:id="3"/>
      <w:bookmarkEnd w:id="3"/>
      <w:r w:rsidDel="00000000" w:rsidR="00000000" w:rsidRPr="00000000">
        <w:rPr>
          <w:rtl w:val="0"/>
        </w:rPr>
        <w:t xml:space="preserve">Networking Questions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IP address of your webpage?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20.119.16.1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location (city, state, country) of your IP address?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Washington, Virginia, United States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 DNS lookup on your website. What does the NS record show?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&gt; nslookup davidsecurityblog.azurewebsites.net</w:t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Server:  waws-prod-blu-317-22a9.eastus.cloudapp.azure.com</w:t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Address:  20.119.16.1</w:t>
            </w:r>
          </w:p>
          <w:p w:rsidR="00000000" w:rsidDel="00000000" w:rsidP="00000000" w:rsidRDefault="00000000" w:rsidRPr="00000000" w14:paraId="0000003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Aliases:  davidsecurityblog.azurewebsites.net</w:t>
            </w:r>
          </w:p>
          <w:p w:rsidR="00000000" w:rsidDel="00000000" w:rsidP="00000000" w:rsidRDefault="00000000" w:rsidRPr="00000000" w14:paraId="0000003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          waws-prod-blu-317.sip.azurewebsites.windows.net</w:t>
            </w:r>
          </w:p>
          <w:p w:rsidR="00000000" w:rsidDel="00000000" w:rsidP="00000000" w:rsidRDefault="00000000" w:rsidRPr="00000000" w14:paraId="0000003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DNS request timed out.</w:t>
            </w:r>
          </w:p>
          <w:p w:rsidR="00000000" w:rsidDel="00000000" w:rsidP="00000000" w:rsidRDefault="00000000" w:rsidRPr="00000000" w14:paraId="0000003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    timeout was 2 seconds.</w:t>
            </w:r>
          </w:p>
          <w:p w:rsidR="00000000" w:rsidDel="00000000" w:rsidP="00000000" w:rsidRDefault="00000000" w:rsidRPr="00000000" w14:paraId="0000003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DNS request timed out.</w:t>
            </w:r>
          </w:p>
          <w:p w:rsidR="00000000" w:rsidDel="00000000" w:rsidP="00000000" w:rsidRDefault="00000000" w:rsidRPr="00000000" w14:paraId="0000003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    timeout was 2 seconds.</w:t>
            </w:r>
          </w:p>
          <w:p w:rsidR="00000000" w:rsidDel="00000000" w:rsidP="00000000" w:rsidRDefault="00000000" w:rsidRPr="00000000" w14:paraId="0000003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*** Request to davidsecurityblog.azurewebsites.net timed-out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e4ae8snxa94n" w:id="4"/>
      <w:bookmarkEnd w:id="4"/>
      <w:r w:rsidDel="00000000" w:rsidR="00000000" w:rsidRPr="00000000">
        <w:rPr>
          <w:rtl w:val="0"/>
        </w:rPr>
        <w:t xml:space="preserve">Web Development Questions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creating your web app, you selected a runtime stack.  What was it? Does it work on the front end or the back end? 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Runtime Stack: PHP 7.4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It runs on the backend.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Inside the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 directory, there was another directory called assets. Explain what was inside that directory.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Within /assets, there is /css and /images. /css contains style.css and style.css.bak which I believe is the font and size configurations as well as the backup file (.bak). In the /images folder, there are the image assets for the webpage.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your response to the above question</w:t>
      </w:r>
      <w:r w:rsidDel="00000000" w:rsidR="00000000" w:rsidRPr="00000000">
        <w:rPr>
          <w:rtl w:val="0"/>
        </w:rPr>
        <w:t xml:space="preserve">. Does this work with the front end or back end?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My best guess is it works with the front end 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jc w:val="center"/>
        <w:rPr/>
      </w:pPr>
      <w:bookmarkStart w:colFirst="0" w:colLast="0" w:name="_am7lcny3ytvg" w:id="5"/>
      <w:bookmarkEnd w:id="5"/>
      <w:r w:rsidDel="00000000" w:rsidR="00000000" w:rsidRPr="00000000">
        <w:rPr>
          <w:rtl w:val="0"/>
        </w:rPr>
        <w:t xml:space="preserve">Day 2 Questions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cdr5ee8mlid9" w:id="6"/>
      <w:bookmarkEnd w:id="6"/>
      <w:r w:rsidDel="00000000" w:rsidR="00000000" w:rsidRPr="00000000">
        <w:rPr>
          <w:rtl w:val="0"/>
        </w:rPr>
        <w:t xml:space="preserve">Cloud Questions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cloud tenant?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 person, group of people, or a company who purchase cloud computing resources.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would an access policy be important on a key vault?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So only authorized users have partial or entire access to the Key, Secret, and Certificate permissions.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Within the key vault, what are the differences between keys, secrets, and certificates?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Keys - the different algorithms used to encrypt and decrypt information.</w:t>
            </w:r>
          </w:p>
          <w:p w:rsidR="00000000" w:rsidDel="00000000" w:rsidP="00000000" w:rsidRDefault="00000000" w:rsidRPr="00000000" w14:paraId="0000005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Secrets - Provide secure storage for passwords and database connection strings.</w:t>
            </w:r>
          </w:p>
          <w:p w:rsidR="00000000" w:rsidDel="00000000" w:rsidP="00000000" w:rsidRDefault="00000000" w:rsidRPr="00000000" w14:paraId="0000005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Certificates - Built on top of keys and secrets to add an automated renewal feature.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w32osdmrswp4" w:id="7"/>
      <w:bookmarkEnd w:id="7"/>
      <w:r w:rsidDel="00000000" w:rsidR="00000000" w:rsidRPr="00000000">
        <w:rPr>
          <w:rtl w:val="0"/>
        </w:rPr>
        <w:t xml:space="preserve">Cryptography Questions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advantages of a self-signed certificate?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They are free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Suitable for internal network websites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Encryption/Decryption of data is done with same ciphers used by paid SSL certs.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disadvantages of a self-signed certificate?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8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Does not provide sufficient protection of data sent by a browser to the server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wildcard certificate?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 wildcard certificate is a public key which can be accessed and used by multiple sub-domains of a domain.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binding a certificate to your website, Azure only provides TLS versions 1.0, 1.1, and 1.2.  Explain why SSL 3.0 isn’t provided.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Unfortunately, SSL 3.0 is no longer secure due to a critical flaw in SSLv3, which allowed an attacker to extract private information inside of an encrypted transaction.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completing the Day 2 activities, view your SSL certificate and answer the following questions: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your browser returning an error for your SSL certificate? Why or why not?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No, because the certificate is valid.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validity of your certificate (date range)?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color w:val="616161"/>
                <w:sz w:val="18"/>
                <w:szCs w:val="18"/>
              </w:rPr>
            </w:pPr>
            <w:r w:rsidDel="00000000" w:rsidR="00000000" w:rsidRPr="00000000">
              <w:rPr>
                <w:color w:val="616161"/>
                <w:sz w:val="18"/>
                <w:szCs w:val="18"/>
                <w:rtl w:val="0"/>
              </w:rPr>
              <w:t xml:space="preserve">Monday, March 14, 2022 at 11:39:55 AM to Thursday, March 9, 2023 at 10:39:55 AM</w:t>
            </w:r>
          </w:p>
        </w:tc>
      </w:tr>
    </w:tbl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an intermediate certificate? If so, what is it?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 because the issued to and issued by are from the same company.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 root certificate? If so, what is it?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Yes, from Microsoft/Azure.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your browser have the root certificate in its root store?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Yes, Microsoft Azure TLS Issuing CA 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one other root CA in your browser’s root store.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AAA Certification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jc w:val="center"/>
        <w:rPr/>
      </w:pPr>
      <w:bookmarkStart w:colFirst="0" w:colLast="0" w:name="_3qntzv9gwj2" w:id="8"/>
      <w:bookmarkEnd w:id="8"/>
      <w:r w:rsidDel="00000000" w:rsidR="00000000" w:rsidRPr="00000000">
        <w:rPr>
          <w:rtl w:val="0"/>
        </w:rPr>
        <w:t xml:space="preserve">Day 3 Questions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/>
      </w:pPr>
      <w:bookmarkStart w:colFirst="0" w:colLast="0" w:name="_vj66dhvy7xo1" w:id="9"/>
      <w:bookmarkEnd w:id="9"/>
      <w:r w:rsidDel="00000000" w:rsidR="00000000" w:rsidRPr="00000000">
        <w:rPr>
          <w:rtl w:val="0"/>
        </w:rPr>
        <w:t xml:space="preserve">Cloud Security Questions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similarities and differences between Azure Web Application Gateway and Azure Front Door?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ind w:left="720" w:firstLine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Similarities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Each one resides in the front of the web application. 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They work on App Layer 7.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Primary solution is a load balancer.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Allows for incorporation of a web app firewall (WAF).</w:t>
              <w:br w:type="textWrapping"/>
              <w:br w:type="textWrapping"/>
              <w:t xml:space="preserve">Differences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Web App Gateway is more regional, to protect a web app in a single region, while the Azure Front Door is more-so global and better for when there’s multiple regions.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feature of the Web Application Gateway and Front Door is “SSL Offloading.” What is SSL offloading? What are its benefits?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SSL Offloading is the encryption/decryption process on a separate device so that it doesn't affect a web servers’ performance.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OSI layer does a WAF work on?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Layer 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one of the WAF managed rules (e.g., directory traversal, SQL injection, etc.), and define it.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SQL Comment Sequence Detected - Any sort of commonly used SQL Injection string will be flagged.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rule that you selected. Could your website (as it is currently designed) be impacted by this vulnerability if Front Door wasn’t enabled? Why or why not?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No, my website would not be vulnerable if the rule was off since there’s no search bar on my webpage!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Hypothetically, say that you create a custom WAF rule to block all traffic from Canada. Does that mean that anyone who resides in Canada would not be able to access your website? Why or why not? 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If someone in Canada tried to connect through a VPN, they should be able to get through. If not using a VPN, they should not be able to access the website.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Include screenshots below to demonstrate that your web app has the following: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Azure Front Door enabled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1496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A WAF custom rule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29464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94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jc w:val="center"/>
        <w:rPr>
          <w:color w:val="ff0000"/>
        </w:rPr>
      </w:pPr>
      <w:bookmarkStart w:colFirst="0" w:colLast="0" w:name="_eysjc09mn6z5" w:id="10"/>
      <w:bookmarkEnd w:id="10"/>
      <w:r w:rsidDel="00000000" w:rsidR="00000000" w:rsidRPr="00000000">
        <w:rPr>
          <w:color w:val="ff0000"/>
          <w:rtl w:val="0"/>
        </w:rPr>
        <w:t xml:space="preserve">Disclaimer on Future Charges </w:t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>
          <w:rtl w:val="0"/>
        </w:rPr>
        <w:t xml:space="preserve">Please type “</w:t>
      </w:r>
      <w:r w:rsidDel="00000000" w:rsidR="00000000" w:rsidRPr="00000000">
        <w:rPr>
          <w:b w:val="1"/>
          <w:color w:val="ff0000"/>
          <w:rtl w:val="0"/>
        </w:rPr>
        <w:t xml:space="preserve">YES</w:t>
      </w:r>
      <w:r w:rsidDel="00000000" w:rsidR="00000000" w:rsidRPr="00000000">
        <w:rPr>
          <w:rtl w:val="0"/>
        </w:rPr>
        <w:t xml:space="preserve">” after one of the following options: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2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Maintaining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any charges that I incur by maintaining my website. I have reviewed the </w:t>
      </w:r>
      <w:hyperlink r:id="rId1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guidance</w:t>
        </w:r>
      </w:hyperlink>
      <w:r w:rsidDel="00000000" w:rsidR="00000000" w:rsidRPr="00000000">
        <w:rPr>
          <w:i w:val="1"/>
          <w:rtl w:val="0"/>
        </w:rPr>
        <w:t xml:space="preserve"> for minimizing costs and monitoring Azure charges.</w:t>
      </w:r>
    </w:p>
    <w:p w:rsidR="00000000" w:rsidDel="00000000" w:rsidP="00000000" w:rsidRDefault="00000000" w:rsidRPr="00000000" w14:paraId="000000B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Disabling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deleting all of my project resources as soon as I have gathered all of my web application screen shots and completed this document.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YES!!!!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</w:rPr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Oswald Light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ocs.google.com/document/d/1ZzC4oTJFdlkkeWuzuJAyVSqtDFbuAWilmwXg8PZgzMs/edit" TargetMode="Externa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OswaldLight-regular.ttf"/><Relationship Id="rId8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