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74" w:rsidRDefault="00DA7274" w:rsidP="00DA7274">
      <w:pPr>
        <w:jc w:val="center"/>
      </w:pPr>
      <w:r w:rsidRPr="00DC14B7">
        <w:rPr>
          <w:rFonts w:ascii="Times New Roman" w:hAnsi="Times New Roman" w:cs="Times New Roman"/>
          <w:b/>
          <w:sz w:val="24"/>
          <w:szCs w:val="24"/>
        </w:rPr>
        <w:t>Resenha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DC14B7">
        <w:rPr>
          <w:rFonts w:ascii="Times New Roman" w:hAnsi="Times New Roman" w:cs="Times New Roman"/>
          <w:sz w:val="24"/>
          <w:szCs w:val="24"/>
        </w:rPr>
        <w:t>DAVID CORREIA DA SILVA – CICLO 3</w:t>
      </w:r>
    </w:p>
    <w:p w:rsidR="00DA7274" w:rsidRPr="00DC14B7" w:rsidRDefault="00DA7274" w:rsidP="00DA727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14B7">
        <w:rPr>
          <w:rFonts w:ascii="Times New Roman" w:hAnsi="Times New Roman" w:cs="Times New Roman"/>
          <w:b/>
          <w:sz w:val="24"/>
          <w:szCs w:val="24"/>
        </w:rPr>
        <w:t xml:space="preserve">LIVRO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C14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13CB">
        <w:rPr>
          <w:rFonts w:ascii="Times New Roman" w:hAnsi="Times New Roman" w:cs="Times New Roman"/>
          <w:b/>
          <w:sz w:val="24"/>
          <w:szCs w:val="24"/>
        </w:rPr>
        <w:t>Como chegar ao sim</w:t>
      </w:r>
      <w:r w:rsidRPr="00DC14B7">
        <w:rPr>
          <w:rFonts w:ascii="Times New Roman" w:hAnsi="Times New Roman" w:cs="Times New Roman"/>
          <w:b/>
          <w:sz w:val="24"/>
          <w:szCs w:val="24"/>
        </w:rPr>
        <w:t>.</w:t>
      </w:r>
    </w:p>
    <w:p w:rsidR="003C6ECC" w:rsidRPr="00F700C7" w:rsidRDefault="007A2580" w:rsidP="00425335">
      <w:pPr>
        <w:jc w:val="both"/>
      </w:pPr>
      <w:r>
        <w:t>O livro começa como um todo mostrando uma visão do que é e como deve ser uma negociação para os autores e que negociadores em geral estão sempre tentando resolver conflitos com base nas suas próprias convicções. Os autores deixam claro que</w:t>
      </w:r>
      <w:r w:rsidR="00976B7E">
        <w:t xml:space="preserve"> a maioria dos negociadores </w:t>
      </w:r>
      <w:r>
        <w:t>usando dois estilos diferente</w:t>
      </w:r>
      <w:r w:rsidR="00976B7E">
        <w:t>s que são</w:t>
      </w:r>
      <w:r>
        <w:t xml:space="preserve">: ser gentil ou firme. No primeiro caso sempre o negociador busca persuadir pela influência e compaixão. No segundo ele usa tática de intimidação. No método a qual eles desenvolveram em Harvard a negociação deve ser feita por base em princípios e métodos. </w:t>
      </w:r>
      <w:r>
        <w:br/>
      </w:r>
      <w:r w:rsidR="003210E6">
        <w:rPr>
          <w:b/>
        </w:rPr>
        <w:br/>
        <w:t>Propostas:</w:t>
      </w:r>
    </w:p>
    <w:p w:rsidR="00425335" w:rsidRDefault="00425335" w:rsidP="00425335">
      <w:pPr>
        <w:jc w:val="both"/>
      </w:pPr>
      <w:r>
        <w:t>Os autores propõem</w:t>
      </w:r>
      <w:r w:rsidR="00B81647">
        <w:t xml:space="preserve"> </w:t>
      </w:r>
      <w:r w:rsidR="007A2580">
        <w:t xml:space="preserve">que </w:t>
      </w:r>
      <w:r w:rsidR="00ED1B64">
        <w:t>devemos</w:t>
      </w:r>
      <w:r w:rsidR="007A2580">
        <w:t xml:space="preserve"> que ter em uma negociação sempre esses 4 pontos em uma negociação:</w:t>
      </w:r>
    </w:p>
    <w:p w:rsidR="007A2580" w:rsidRDefault="007A2580" w:rsidP="00425335">
      <w:r>
        <w:t>1º Concentre-se nos interesses e não nas posições;</w:t>
      </w:r>
      <w:r>
        <w:br/>
        <w:t>2º Separe as pessoas dos problemas;</w:t>
      </w:r>
      <w:r>
        <w:br/>
        <w:t>3º Crie alternativas;</w:t>
      </w:r>
      <w:r>
        <w:br/>
        <w:t>4º Avalie de maneira justa e clara.</w:t>
      </w:r>
    </w:p>
    <w:p w:rsidR="00C55788" w:rsidRDefault="00425335" w:rsidP="00425335">
      <w:pPr>
        <w:jc w:val="both"/>
      </w:pPr>
      <w:r>
        <w:t xml:space="preserve">Nesse primeiro ponto os autores demostram de maneira simples que antes de você negociar seus interesses você tem que saber o interesse do outro. Visto que isso e o principal motor a qual faz o outro lado está nessa negociação com você. Então nunca devemos presumir que o lado oposto quer sempre o mesmo que nos numa negociação. Porem por outro lado se nos concentrarmos nos interesses isso vai nos permitir conhecer os pontos em comum com aquela pessoa. </w:t>
      </w:r>
    </w:p>
    <w:p w:rsidR="00C55788" w:rsidRDefault="00425335" w:rsidP="00425335">
      <w:pPr>
        <w:jc w:val="both"/>
      </w:pPr>
      <w:r>
        <w:t>Como disse acima satisfazer interesses e o principal motivo para se estar em uma negociação e para isso e importante também saber preservar as relações</w:t>
      </w:r>
      <w:r w:rsidR="00ED1B64">
        <w:t>. E</w:t>
      </w:r>
      <w:r>
        <w:t xml:space="preserve"> por isso e tão importante saber separa as pessoas dos problemas. Então devemos separar os problemas essenciais do nível </w:t>
      </w:r>
      <w:r w:rsidR="00C55788">
        <w:t>pessoal. Isso fara com que tenhamos um bom relacionamento mesmo tendo ideias e objetivos diferentes e fara com que a negociação seja melhor. Negociar e criar um fluxo de comunicação eficiente sobre um assunto. Então devemos saber fazer essa comunicação para que o fluxo atinja o objetivo e não agrida o outro. Saber e praticar uma escuta ativa e essencial nesse ponto para que possa separar as pessoas dos problemas e assim evitar os conflitos.</w:t>
      </w:r>
    </w:p>
    <w:p w:rsidR="00C55788" w:rsidRDefault="00C55788" w:rsidP="00425335">
      <w:pPr>
        <w:jc w:val="both"/>
      </w:pPr>
      <w:r>
        <w:t xml:space="preserve">Sempre que temos um impasse a ser tratado temos dificuldade em criar soluções criativas para resolução do problema. Muitas das vezes colocamos o ego e em primeiro lugar quando devemos ser altruístas na criação de soluções para as negociações. E os autores ensinam um método muito prático e que pode auxiliar na criação de senários para resolução de problema que se baseia em criar primeiro a solução e depois decidir qual utilizar. E isso que vai fazer com que o negociador se diferencie dos demais esse vai ser o seu principal ativo. Criar soluções. </w:t>
      </w:r>
    </w:p>
    <w:p w:rsidR="00C55788" w:rsidRDefault="0020267F" w:rsidP="00425335">
      <w:pPr>
        <w:jc w:val="both"/>
      </w:pPr>
      <w:r>
        <w:t xml:space="preserve">Porém não adianta criar muitas soluções para os problemas se o seu método de avaliação e baseado na sua vontade. Esse e o principal erro de quem está numa negociação pode cometer que é usar sua vontade como métrica de avaliação. Durante essa fase tudo deve está claro e justo para ambos lados pois se com um passar do tempo um dos lados vai achar que foi </w:t>
      </w:r>
      <w:r>
        <w:lastRenderedPageBreak/>
        <w:t xml:space="preserve">injustiçado ou enganado. Então devemos ser detalhistas e imparciais nos critérios utilizados melhor vão ser os parâmetros de avaliação e decisão que iremos construir. </w:t>
      </w:r>
    </w:p>
    <w:p w:rsidR="0020267F" w:rsidRPr="00ED1B64" w:rsidRDefault="0020267F" w:rsidP="00425335">
      <w:pPr>
        <w:jc w:val="both"/>
        <w:rPr>
          <w:b/>
        </w:rPr>
      </w:pPr>
      <w:bookmarkStart w:id="0" w:name="_GoBack"/>
      <w:r w:rsidRPr="00ED1B64">
        <w:rPr>
          <w:b/>
        </w:rPr>
        <w:t>Conclusão:</w:t>
      </w:r>
      <w:bookmarkEnd w:id="0"/>
    </w:p>
    <w:p w:rsidR="0020267F" w:rsidRPr="00F700C7" w:rsidRDefault="0020267F" w:rsidP="00425335">
      <w:pPr>
        <w:jc w:val="both"/>
      </w:pPr>
      <w:r>
        <w:t>E um livro bastante prático e fácil leitura que traz conceitos básicos, fáceis de se aprender e possíveis de se aplicar em toda e qualquer situação de conflito. Provavelmente a maior dificuldade das pessoas em uma negociação e o aspecto emocional que se afloram durante o con</w:t>
      </w:r>
      <w:r w:rsidR="006B55C6">
        <w:t xml:space="preserve">flito. Então saber separar a emoção da razão, criar senários e entender que o outro quer faz com que tudo seja resolvido de maneira mais fácil. </w:t>
      </w:r>
      <w:r w:rsidR="00976B7E">
        <w:t>Até</w:t>
      </w:r>
      <w:r w:rsidR="006B55C6">
        <w:t xml:space="preserve"> porque um bom acordo se baseia no mérito de se terem escolhido parâmetros justos para avaliar e decidir algo.</w:t>
      </w:r>
    </w:p>
    <w:sectPr w:rsidR="0020267F" w:rsidRPr="00F70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3C"/>
    <w:rsid w:val="000039E2"/>
    <w:rsid w:val="00031FDB"/>
    <w:rsid w:val="000B5F52"/>
    <w:rsid w:val="00120163"/>
    <w:rsid w:val="00126B64"/>
    <w:rsid w:val="0020267F"/>
    <w:rsid w:val="003210E6"/>
    <w:rsid w:val="00352481"/>
    <w:rsid w:val="0037157B"/>
    <w:rsid w:val="003C6ECC"/>
    <w:rsid w:val="003D63BE"/>
    <w:rsid w:val="00425335"/>
    <w:rsid w:val="004B0E3C"/>
    <w:rsid w:val="004C0576"/>
    <w:rsid w:val="006B55C6"/>
    <w:rsid w:val="0078565A"/>
    <w:rsid w:val="007A2580"/>
    <w:rsid w:val="00806403"/>
    <w:rsid w:val="008713CB"/>
    <w:rsid w:val="00931371"/>
    <w:rsid w:val="00976B7E"/>
    <w:rsid w:val="00AC0037"/>
    <w:rsid w:val="00B60F7A"/>
    <w:rsid w:val="00B81647"/>
    <w:rsid w:val="00C55788"/>
    <w:rsid w:val="00D56C95"/>
    <w:rsid w:val="00DA7274"/>
    <w:rsid w:val="00E17E20"/>
    <w:rsid w:val="00E571E6"/>
    <w:rsid w:val="00E660DD"/>
    <w:rsid w:val="00ED1B64"/>
    <w:rsid w:val="00EF3481"/>
    <w:rsid w:val="00F17EB8"/>
    <w:rsid w:val="00F7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8B86C"/>
  <w15:chartTrackingRefBased/>
  <w15:docId w15:val="{13427608-773C-4110-9E83-67214637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274"/>
  </w:style>
  <w:style w:type="paragraph" w:styleId="Ttulo1">
    <w:name w:val="heading 1"/>
    <w:basedOn w:val="Normal"/>
    <w:next w:val="Normal"/>
    <w:link w:val="Ttulo1Char"/>
    <w:uiPriority w:val="9"/>
    <w:qFormat/>
    <w:rsid w:val="00126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6B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575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david.cs20@gmail.com</dc:creator>
  <cp:keywords/>
  <dc:description/>
  <cp:lastModifiedBy>david.cs20@gmail.com</cp:lastModifiedBy>
  <cp:revision>13</cp:revision>
  <dcterms:created xsi:type="dcterms:W3CDTF">2020-08-03T16:13:00Z</dcterms:created>
  <dcterms:modified xsi:type="dcterms:W3CDTF">2020-10-05T17:21:00Z</dcterms:modified>
</cp:coreProperties>
</file>